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706" w:rsidRPr="00A11706" w:rsidRDefault="00A11706" w:rsidP="00422D2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Instrukcija patvertnes zīmes izvietošan</w:t>
      </w:r>
      <w:r w:rsidR="00386E0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u</w:t>
      </w:r>
      <w:r w:rsidRPr="00A11706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86E0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un vizuālo noformējumu</w:t>
      </w:r>
    </w:p>
    <w:p w:rsidR="00A11706" w:rsidRPr="00A11706" w:rsidRDefault="00422D2A" w:rsidP="00386E0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Šī instrukcija ir paredzēta publiskām ēkām, lai nodrošinātu, ka sabiedrībai ir skaidra informācija par patvertnes atrašanās vietu.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Papildus ir iekļautas rekomendācijas, kā 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droš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piestiprināt zīmi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lai tā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paliek savā vietā un ir redzamas visiem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Lai nodrošinātu</w:t>
      </w:r>
      <w:r w:rsid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efektīvu patvertnes zīmju izvietošanu uz ēkas un tās apkārtnē, k</w:t>
      </w:r>
      <w:r w:rsid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ā arī to, ka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sabiedrībai ir skaidra informācija par patvertnes atrašanās vietu, ievērojiet šādas prasības:</w:t>
      </w:r>
    </w:p>
    <w:p w:rsidR="00A11706" w:rsidRPr="00A11706" w:rsidRDefault="00A11706" w:rsidP="00422D2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Zīmes Izvietošana pie Patvertnes Ieejas</w:t>
      </w:r>
    </w:p>
    <w:p w:rsidR="00A11706" w:rsidRPr="00A11706" w:rsidRDefault="00A11706" w:rsidP="00422D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Augstums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: Izvietojiet zīmi 2 līdz 2,5 metru augstumā no zemes.</w:t>
      </w:r>
    </w:p>
    <w:p w:rsidR="00A11706" w:rsidRPr="00A11706" w:rsidRDefault="00A11706" w:rsidP="00422D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Novietojums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: Novietojiet zīmi virs vai blakus ieejas durvīm, kas ved uz patvertni.</w:t>
      </w:r>
    </w:p>
    <w:p w:rsidR="00A11706" w:rsidRPr="00A11706" w:rsidRDefault="00A11706" w:rsidP="00422D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Redzamība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: Pārliecinieties, ka zīme nav aizsegta ar citiem objektiem un ir redzama no vismaz 45 grādu leņķa attiecībā pret ieeju.</w:t>
      </w:r>
    </w:p>
    <w:p w:rsidR="00A11706" w:rsidRPr="00A11706" w:rsidRDefault="00A11706" w:rsidP="00422D2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Nepieciešamības gadījumā izvērtēt</w:t>
      </w: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apildus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</w:t>
      </w: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ju uzstādīšanu</w:t>
      </w:r>
    </w:p>
    <w:p w:rsidR="00A11706" w:rsidRPr="00A11706" w:rsidRDefault="008840C2" w:rsidP="00422D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Papildus zīmes </w:t>
      </w:r>
      <w:r w:rsidRPr="008840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ĀRPUS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ēkas</w:t>
      </w:r>
      <w:r w:rsidR="00A11706"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</w:t>
      </w:r>
      <w:r w:rsidR="00A11706"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eejas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A11706" w:rsidRDefault="00A11706" w:rsidP="00422D2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Novietojiet zīmes pie </w:t>
      </w:r>
      <w:r w:rsidR="008840C2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ēkas ieejām</w:t>
      </w:r>
      <w:r w:rsidR="008840C2">
        <w:rPr>
          <w:rFonts w:ascii="Times New Roman" w:eastAsia="Times New Roman" w:hAnsi="Times New Roman" w:cs="Times New Roman"/>
          <w:sz w:val="24"/>
          <w:szCs w:val="24"/>
          <w:lang w:eastAsia="lv-LV"/>
        </w:rPr>
        <w:t>, ja uz patvertni var nokļūt pa citām ieejām, un tās ir paredzētas sabiedriskai lietošanai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E32BE" w:rsidRPr="00A11706" w:rsidRDefault="00BE32BE" w:rsidP="00422D2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32BE">
        <w:rPr>
          <w:rFonts w:ascii="Times New Roman" w:eastAsia="Times New Roman" w:hAnsi="Times New Roman" w:cs="Times New Roman"/>
          <w:sz w:val="24"/>
          <w:szCs w:val="24"/>
          <w:lang w:eastAsia="lv-LV"/>
        </w:rPr>
        <w:t>Ja patvertnes ieeja nav tieši redzama, papildiniet zīmi ar bultiņām, kas norāda virzienu, un izvietojiet papildus zīmes gar ceļu uz patvertni.</w:t>
      </w:r>
    </w:p>
    <w:p w:rsidR="00A11706" w:rsidRPr="00A11706" w:rsidRDefault="008840C2" w:rsidP="00422D2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Ārpus ēkas p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apildus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norādes 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zīmes</w:t>
      </w:r>
      <w:r w:rsidR="005730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izvieto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ik pēc 20-30 metriem, lai nodrošinātu skaidru virzienu uz patvertni.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11706" w:rsidRPr="00A11706" w:rsidRDefault="00A11706" w:rsidP="00422D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840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Papildus </w:t>
      </w:r>
      <w:r w:rsidR="008840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</w:t>
      </w:r>
      <w:r w:rsidRPr="008840C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īmes </w:t>
      </w:r>
      <w:r w:rsidR="00422D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ēkas </w:t>
      </w:r>
      <w:r w:rsidR="00422D2A" w:rsidRPr="00BE32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IEKŠPUSĒ</w:t>
      </w:r>
      <w:r w:rsidR="00BE32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:</w:t>
      </w:r>
    </w:p>
    <w:p w:rsidR="00A11706" w:rsidRPr="00A11706" w:rsidRDefault="00422D2A" w:rsidP="00422D2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uz patvertni ir jādodas caur ēkas iekšpusē esošiem koridoriem un gaiteņiem, var izvērtēt 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Papildus zīmes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izvietošanu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ik pēc 10-20 metriem, īpaši pie katra pagrieziena un krustojuma.</w:t>
      </w:r>
    </w:p>
    <w:p w:rsidR="00A11706" w:rsidRPr="00A11706" w:rsidRDefault="00422D2A" w:rsidP="00BE32B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 nepieciešams, izvietot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zīmes pie katrām kāpnēm un liftu ieejām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kas ved uz patvertni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11706" w:rsidRPr="00A11706" w:rsidRDefault="00422D2A" w:rsidP="00422D2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A11706"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Droša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patvertnes z</w:t>
      </w:r>
      <w:r w:rsidR="00A11706"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īmes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="00A11706"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zstādīšana</w:t>
      </w:r>
    </w:p>
    <w:p w:rsidR="00A11706" w:rsidRPr="00A11706" w:rsidRDefault="00A11706" w:rsidP="00422D2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Droša </w:t>
      </w:r>
      <w:r w:rsidR="00422D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</w:t>
      </w: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ontāža un </w:t>
      </w:r>
      <w:r w:rsidR="00422D2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A1170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tiprinājumi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422D2A" w:rsidRDefault="00422D2A" w:rsidP="00422D2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Stipriniet zīmi uz cietas virsmas, piemēram, betona vai ķieģeļu sienas.</w:t>
      </w:r>
    </w:p>
    <w:p w:rsidR="00A11706" w:rsidRDefault="00422D2A" w:rsidP="00422D2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Ieteicams, i</w:t>
      </w:r>
      <w:r w:rsidR="00A11706"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zmantojiet speciālus drošības skrūves vai stiprinājumus, kas ir grūti noņemami ar parastajiem instrumentiem.</w:t>
      </w:r>
    </w:p>
    <w:p w:rsidR="00BE32BE" w:rsidRDefault="00422D2A" w:rsidP="00422D2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 mehāniskajiem stiprinājumiem,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</w:t>
      </w:r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izmantot spēcīgu līmi vai </w:t>
      </w:r>
      <w:proofErr w:type="spellStart"/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>epoksīda</w:t>
      </w:r>
      <w:proofErr w:type="spellEnd"/>
      <w:r w:rsidRPr="00A117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sveķus, lai piestiprinātu zīmi pie sienas.</w:t>
      </w:r>
    </w:p>
    <w:p w:rsidR="00785630" w:rsidRDefault="00785630" w:rsidP="0078563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8563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4. Patvertnes vizuālais noformējums</w:t>
      </w:r>
    </w:p>
    <w:p w:rsidR="00785630" w:rsidRDefault="00785630" w:rsidP="007856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Tehniskā specifikācija</w:t>
      </w:r>
    </w:p>
    <w:p w:rsidR="00785630" w:rsidRDefault="00785630" w:rsidP="0078563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5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Zīmes </w:t>
      </w:r>
      <w:r w:rsidRPr="0078563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vizuālais noformējums un atbilstības prasības</w:t>
      </w:r>
      <w:r w:rsidRPr="00785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iekļautas zemāk tabulā</w:t>
      </w:r>
      <w:r w:rsidR="00B2409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B24093" w:rsidRDefault="00B24093" w:rsidP="00785630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24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Sociālās aprūpes objektos zīmi ieteicams papildināt arī ar uzrakstu </w:t>
      </w:r>
      <w:proofErr w:type="spellStart"/>
      <w:r w:rsidRPr="00B24093">
        <w:rPr>
          <w:rFonts w:ascii="Times New Roman" w:hAnsi="Times New Roman" w:cs="Times New Roman"/>
          <w:color w:val="000000" w:themeColor="text1"/>
          <w:sz w:val="24"/>
          <w:szCs w:val="24"/>
        </w:rPr>
        <w:t>Braila</w:t>
      </w:r>
      <w:proofErr w:type="spellEnd"/>
      <w:r w:rsidRPr="00B24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rakstā, kas ir izvietots sasniedzamā augstumā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32BE" w:rsidRDefault="00BE32B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177F7D" w:rsidTr="00785630">
        <w:tc>
          <w:tcPr>
            <w:tcW w:w="704" w:type="dxa"/>
          </w:tcPr>
          <w:p w:rsidR="00177F7D" w:rsidRDefault="00177F7D" w:rsidP="00177F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N.r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177F7D" w:rsidRDefault="00177F7D" w:rsidP="00177F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9072" w:type="dxa"/>
          </w:tcPr>
          <w:p w:rsid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(Specifikācija)</w:t>
            </w:r>
          </w:p>
        </w:tc>
      </w:tr>
      <w:tr w:rsidR="00177F7D" w:rsidTr="00785630">
        <w:tc>
          <w:tcPr>
            <w:tcW w:w="704" w:type="dxa"/>
          </w:tcPr>
          <w:p w:rsidR="00177F7D" w:rsidRP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072" w:type="dxa"/>
            <w:vAlign w:val="center"/>
          </w:tcPr>
          <w:p w:rsidR="00177F7D" w:rsidRPr="00177F7D" w:rsidRDefault="00177F7D" w:rsidP="00785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Civilās aizsardzības zīme "ISO 7010-E021" patvertnes norādei.</w:t>
            </w:r>
          </w:p>
          <w:p w:rsidR="00177F7D" w:rsidRDefault="00177F7D" w:rsidP="00785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Informatīvs attēls:</w:t>
            </w:r>
          </w:p>
          <w:p w:rsidR="00177F7D" w:rsidRDefault="0038168E" w:rsidP="00785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B7808" w:rsidRPr="00AB78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D90AD63" wp14:editId="6ED283A8">
                  <wp:extent cx="2159000" cy="289648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648" cy="290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F7D" w:rsidTr="00785630">
        <w:tc>
          <w:tcPr>
            <w:tcW w:w="704" w:type="dxa"/>
          </w:tcPr>
          <w:p w:rsid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9072" w:type="dxa"/>
          </w:tcPr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Zīme ir veidota no mehāniski un pret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klimatiskajiem laikapstākļiem izturīga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materiāla - ar alumīnija, kompozītmateriāla</w:t>
            </w:r>
          </w:p>
          <w:p w:rsid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plastikāta pamatni.</w:t>
            </w:r>
          </w:p>
        </w:tc>
      </w:tr>
      <w:tr w:rsidR="00177F7D" w:rsidTr="00785630">
        <w:tc>
          <w:tcPr>
            <w:tcW w:w="704" w:type="dxa"/>
          </w:tcPr>
          <w:p w:rsid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072" w:type="dxa"/>
          </w:tcPr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Zīmes kopējais izmērs ir 300x400mm</w:t>
            </w:r>
            <w:r w:rsidR="000F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5mm), no kuras apakšējā dala, 100mm</w:t>
            </w:r>
          </w:p>
          <w:p w:rsid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augstumā, ir uzraksts "PATVERTNE"</w:t>
            </w:r>
          </w:p>
          <w:p w:rsidR="00B24093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(nepieciešamības gadījumā blakus norāda bultu virzienu uz patvertni)</w:t>
            </w:r>
            <w:bookmarkStart w:id="0" w:name="_GoBack"/>
            <w:bookmarkEnd w:id="0"/>
          </w:p>
        </w:tc>
      </w:tr>
      <w:tr w:rsidR="00177F7D" w:rsidTr="00785630">
        <w:tc>
          <w:tcPr>
            <w:tcW w:w="704" w:type="dxa"/>
          </w:tcPr>
          <w:p w:rsid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9072" w:type="dxa"/>
          </w:tcPr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Zīmei ir četri urbumi stūros, zīmes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stiprināšanai pie sienas.</w:t>
            </w:r>
          </w:p>
        </w:tc>
      </w:tr>
      <w:tr w:rsidR="00177F7D" w:rsidTr="00785630">
        <w:tc>
          <w:tcPr>
            <w:tcW w:w="704" w:type="dxa"/>
          </w:tcPr>
          <w:p w:rsid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9072" w:type="dxa"/>
          </w:tcPr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Zīme ir veidota divos veidos ar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luminiscējošo materiālu (paredzētas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lietošanai neizgaismotas vietas) un bez.</w:t>
            </w:r>
          </w:p>
        </w:tc>
      </w:tr>
      <w:tr w:rsidR="00177F7D" w:rsidTr="00785630">
        <w:tc>
          <w:tcPr>
            <w:tcW w:w="704" w:type="dxa"/>
          </w:tcPr>
          <w:p w:rsidR="00177F7D" w:rsidRDefault="00177F7D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9072" w:type="dxa"/>
          </w:tcPr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Zīmju grafiskās formas krasas: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proofErr w:type="spellStart"/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Signālbalts</w:t>
            </w:r>
            <w:proofErr w:type="spellEnd"/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RAL 9003;</w:t>
            </w:r>
          </w:p>
          <w:p w:rsidR="00177F7D" w:rsidRPr="00177F7D" w:rsidRDefault="00177F7D" w:rsidP="00785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proofErr w:type="spellStart"/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Signālzaļš</w:t>
            </w:r>
            <w:proofErr w:type="spellEnd"/>
            <w:r w:rsidRPr="00177F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RAL 6032.</w:t>
            </w:r>
          </w:p>
        </w:tc>
      </w:tr>
      <w:tr w:rsidR="00785630" w:rsidTr="00785630">
        <w:tc>
          <w:tcPr>
            <w:tcW w:w="704" w:type="dxa"/>
          </w:tcPr>
          <w:p w:rsidR="00785630" w:rsidRDefault="00785630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9072" w:type="dxa"/>
          </w:tcPr>
          <w:p w:rsidR="00785630" w:rsidRPr="00785630" w:rsidRDefault="00785630" w:rsidP="007856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85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Atbilst:</w:t>
            </w:r>
          </w:p>
        </w:tc>
      </w:tr>
      <w:tr w:rsidR="00785630" w:rsidTr="00785630">
        <w:tc>
          <w:tcPr>
            <w:tcW w:w="704" w:type="dxa"/>
          </w:tcPr>
          <w:p w:rsidR="00785630" w:rsidRDefault="00785630" w:rsidP="00177F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72" w:type="dxa"/>
          </w:tcPr>
          <w:p w:rsidR="00785630" w:rsidRPr="00785630" w:rsidRDefault="00785630" w:rsidP="00785630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LVS EN ISO 7010:2020 "Grafiskie simboli. Drošības krasas un drošības zīmes. Reģistrētās drošības zīmes" zīmei ISO 7010-E021;</w:t>
            </w:r>
          </w:p>
          <w:p w:rsidR="00785630" w:rsidRPr="00785630" w:rsidRDefault="00785630" w:rsidP="004422C3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LVS ISO 3864-1:2011 "Grafiskie simboli. Drošības krasas un drošības zīmes. 1. dala: Drošības zīmju un drošības apzīmējumu konstruēšanas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principi";</w:t>
            </w:r>
          </w:p>
          <w:p w:rsidR="00785630" w:rsidRPr="00785630" w:rsidRDefault="00785630" w:rsidP="00785630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LVS ISO 3864-3:2012 "Grafiskie simboli. Drošības krasas un drošības zīmes. 3. dala: Drošības zīmes lietoto grafisko simbolu konstruēšanas principi";</w:t>
            </w:r>
          </w:p>
          <w:p w:rsidR="00785630" w:rsidRPr="00785630" w:rsidRDefault="00785630" w:rsidP="00785630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LVS ISO 3864-4:2011 "Grafiskie simboli. Drošības krasas un drošības zīmes. 4. dala: </w:t>
            </w:r>
            <w:proofErr w:type="spellStart"/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Kolometrisk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proofErr w:type="spellEnd"/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fotometrisk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proofErr w:type="spellEnd"/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īpašības drošības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56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zīmju materiāliem"</w:t>
            </w:r>
          </w:p>
        </w:tc>
      </w:tr>
    </w:tbl>
    <w:p w:rsidR="00381543" w:rsidRPr="00BE32BE" w:rsidRDefault="00381543" w:rsidP="00177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381543" w:rsidRPr="00BE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D2C"/>
    <w:multiLevelType w:val="multilevel"/>
    <w:tmpl w:val="34C6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4266"/>
    <w:multiLevelType w:val="multilevel"/>
    <w:tmpl w:val="269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925E2"/>
    <w:multiLevelType w:val="multilevel"/>
    <w:tmpl w:val="0A4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75CAB"/>
    <w:multiLevelType w:val="multilevel"/>
    <w:tmpl w:val="BC7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B3EF9"/>
    <w:multiLevelType w:val="multilevel"/>
    <w:tmpl w:val="2BCE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2636C"/>
    <w:multiLevelType w:val="multilevel"/>
    <w:tmpl w:val="F0E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35BEE"/>
    <w:multiLevelType w:val="hybridMultilevel"/>
    <w:tmpl w:val="13EA5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44BC"/>
    <w:multiLevelType w:val="multilevel"/>
    <w:tmpl w:val="41A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24045"/>
    <w:multiLevelType w:val="multilevel"/>
    <w:tmpl w:val="D018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43"/>
    <w:rsid w:val="000A654D"/>
    <w:rsid w:val="000F693B"/>
    <w:rsid w:val="00177F7D"/>
    <w:rsid w:val="001C4274"/>
    <w:rsid w:val="002368DB"/>
    <w:rsid w:val="002F76EF"/>
    <w:rsid w:val="00381543"/>
    <w:rsid w:val="0038168E"/>
    <w:rsid w:val="00386E0E"/>
    <w:rsid w:val="00422D2A"/>
    <w:rsid w:val="005730B0"/>
    <w:rsid w:val="00785630"/>
    <w:rsid w:val="008840C2"/>
    <w:rsid w:val="00A11706"/>
    <w:rsid w:val="00AB7808"/>
    <w:rsid w:val="00B24093"/>
    <w:rsid w:val="00B4287F"/>
    <w:rsid w:val="00B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A378"/>
  <w15:chartTrackingRefBased/>
  <w15:docId w15:val="{40838E1F-9D85-420C-8E37-8B81D19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A11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Virsraksts4">
    <w:name w:val="heading 4"/>
    <w:basedOn w:val="Parasts"/>
    <w:link w:val="Virsraksts4Rakstz"/>
    <w:uiPriority w:val="9"/>
    <w:qFormat/>
    <w:rsid w:val="00A11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A1170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A1170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A11706"/>
    <w:rPr>
      <w:b/>
      <w:bCs/>
    </w:rPr>
  </w:style>
  <w:style w:type="table" w:styleId="Reatabula">
    <w:name w:val="Table Grid"/>
    <w:basedOn w:val="Parastatabula"/>
    <w:uiPriority w:val="39"/>
    <w:rsid w:val="0017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8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Ķevers</dc:creator>
  <cp:keywords/>
  <dc:description/>
  <cp:lastModifiedBy>Uldis Ķevers</cp:lastModifiedBy>
  <cp:revision>6</cp:revision>
  <dcterms:created xsi:type="dcterms:W3CDTF">2024-07-18T10:38:00Z</dcterms:created>
  <dcterms:modified xsi:type="dcterms:W3CDTF">2024-07-22T11:36:00Z</dcterms:modified>
</cp:coreProperties>
</file>