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F4" w:rsidRPr="005D1B2B" w:rsidRDefault="00A45CF4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:rsidTr="003752B2">
        <w:tc>
          <w:tcPr>
            <w:tcW w:w="4148" w:type="dxa"/>
            <w:shd w:val="clear" w:color="auto" w:fill="D9D9D9"/>
          </w:tcPr>
          <w:p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:rsidTr="003752B2">
        <w:tc>
          <w:tcPr>
            <w:tcW w:w="4148" w:type="dxa"/>
            <w:shd w:val="clear" w:color="auto" w:fill="D9D9D9"/>
          </w:tcPr>
          <w:p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:rsidTr="003752B2">
        <w:tc>
          <w:tcPr>
            <w:tcW w:w="4148" w:type="dxa"/>
            <w:shd w:val="clear" w:color="auto" w:fill="D9D9D9"/>
          </w:tcPr>
          <w:p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:rsidTr="003752B2">
        <w:tc>
          <w:tcPr>
            <w:tcW w:w="4148" w:type="dxa"/>
            <w:shd w:val="clear" w:color="auto" w:fill="808080"/>
          </w:tcPr>
          <w:p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:rsidR="00CD779E" w:rsidRPr="00396B2F" w:rsidRDefault="00CD779E" w:rsidP="003752B2">
            <w:pPr>
              <w:spacing w:after="0"/>
              <w:jc w:val="center"/>
            </w:pPr>
          </w:p>
        </w:tc>
      </w:tr>
    </w:tbl>
    <w:p w:rsidR="00CD779E" w:rsidRPr="00396B2F" w:rsidRDefault="00CD779E" w:rsidP="00CD779E">
      <w:pPr>
        <w:spacing w:after="0"/>
        <w:jc w:val="center"/>
      </w:pPr>
    </w:p>
    <w:p w:rsidR="00A45CF4" w:rsidRDefault="00A45CF4" w:rsidP="00A45CF4">
      <w:pPr>
        <w:spacing w:after="0"/>
        <w:jc w:val="center"/>
      </w:pPr>
    </w:p>
    <w:p w:rsidR="00A45CF4" w:rsidRPr="00301F6E" w:rsidRDefault="00A45CF4" w:rsidP="00301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2E5CA7" w:rsidRPr="003E4306" w:rsidRDefault="00B54D0F" w:rsidP="003E430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Elektriskā vinča (telferis) un tā pārvietošanas ierīce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4997"/>
        <w:gridCol w:w="2423"/>
      </w:tblGrid>
      <w:tr w:rsidR="004004CB" w:rsidRPr="00F21D07" w:rsidTr="004004CB">
        <w:tc>
          <w:tcPr>
            <w:tcW w:w="876" w:type="dxa"/>
            <w:shd w:val="clear" w:color="auto" w:fill="F4B083" w:themeFill="accent2" w:themeFillTint="99"/>
          </w:tcPr>
          <w:p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4997" w:type="dxa"/>
            <w:shd w:val="clear" w:color="auto" w:fill="F4B083" w:themeFill="accent2" w:themeFillTint="99"/>
          </w:tcPr>
          <w:p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2423" w:type="dxa"/>
            <w:shd w:val="clear" w:color="auto" w:fill="F4B083" w:themeFill="accent2" w:themeFillTint="99"/>
          </w:tcPr>
          <w:p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1C0A36" w:rsidRPr="00F21D07" w:rsidTr="004004CB">
        <w:tc>
          <w:tcPr>
            <w:tcW w:w="876" w:type="dxa"/>
            <w:shd w:val="clear" w:color="auto" w:fill="A6A6A6" w:themeFill="background1" w:themeFillShade="A6"/>
          </w:tcPr>
          <w:p w:rsidR="001C0A36" w:rsidRPr="00620969" w:rsidRDefault="001C0A36" w:rsidP="00162BC6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20" w:type="dxa"/>
            <w:gridSpan w:val="2"/>
            <w:shd w:val="clear" w:color="auto" w:fill="A6A6A6" w:themeFill="background1" w:themeFillShade="A6"/>
          </w:tcPr>
          <w:p w:rsidR="001C0A36" w:rsidRPr="002D597D" w:rsidRDefault="00B54D0F" w:rsidP="00162BC6">
            <w:pPr>
              <w:tabs>
                <w:tab w:val="left" w:pos="445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Elektriskā vinča (telferis)</w:t>
            </w:r>
            <w:r w:rsidR="001C0A36" w:rsidRPr="002D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4004CB" w:rsidRPr="00F21D07" w:rsidTr="004004CB">
        <w:trPr>
          <w:trHeight w:val="561"/>
        </w:trPr>
        <w:tc>
          <w:tcPr>
            <w:tcW w:w="876" w:type="dxa"/>
            <w:shd w:val="clear" w:color="auto" w:fill="D9D9D9" w:themeFill="background1" w:themeFillShade="D9"/>
          </w:tcPr>
          <w:p w:rsidR="001C0A36" w:rsidRPr="00C51D04" w:rsidRDefault="001C0A36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1C0A36" w:rsidRDefault="001C0A36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Tips:</w:t>
            </w:r>
          </w:p>
          <w:p w:rsidR="001C0A36" w:rsidRPr="002D597D" w:rsidRDefault="00B54D0F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Elektriskā vinča</w:t>
            </w:r>
            <w:r w:rsidR="00E35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kas paredzēta ikdienas lietošanai telpās kur var būt palielināts mitrums.</w:t>
            </w:r>
            <w:r w:rsidR="00F43E2B" w:rsidRPr="00F4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(pretendents norāda konkrētu modeli)</w:t>
            </w:r>
          </w:p>
        </w:tc>
        <w:tc>
          <w:tcPr>
            <w:tcW w:w="2423" w:type="dxa"/>
            <w:shd w:val="clear" w:color="auto" w:fill="auto"/>
          </w:tcPr>
          <w:p w:rsidR="001C0A36" w:rsidRPr="00536E1D" w:rsidRDefault="001C0A36" w:rsidP="00162BC6">
            <w:pPr>
              <w:rPr>
                <w:color w:val="FF0000"/>
              </w:rPr>
            </w:pPr>
          </w:p>
        </w:tc>
      </w:tr>
      <w:tr w:rsidR="004004CB" w:rsidRPr="00F21D07" w:rsidTr="004004CB">
        <w:trPr>
          <w:trHeight w:val="556"/>
        </w:trPr>
        <w:tc>
          <w:tcPr>
            <w:tcW w:w="876" w:type="dxa"/>
            <w:shd w:val="clear" w:color="auto" w:fill="D9D9D9" w:themeFill="background1" w:themeFillShade="D9"/>
          </w:tcPr>
          <w:p w:rsidR="001C0A36" w:rsidRDefault="001C0A36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1C0A36" w:rsidRDefault="00B54D0F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Spreigums</w:t>
            </w:r>
            <w:r w:rsidR="001C0A36" w:rsidRPr="00521B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C0A36" w:rsidRPr="009004A7" w:rsidRDefault="002735B7" w:rsidP="007C57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210V - 230V</w:t>
            </w:r>
          </w:p>
        </w:tc>
        <w:tc>
          <w:tcPr>
            <w:tcW w:w="2423" w:type="dxa"/>
            <w:shd w:val="clear" w:color="auto" w:fill="auto"/>
          </w:tcPr>
          <w:p w:rsidR="001C0A36" w:rsidRPr="00536E1D" w:rsidRDefault="001C0A36" w:rsidP="00162BC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04CB" w:rsidRPr="00F21D07" w:rsidTr="004004CB">
        <w:trPr>
          <w:trHeight w:val="575"/>
        </w:trPr>
        <w:tc>
          <w:tcPr>
            <w:tcW w:w="876" w:type="dxa"/>
            <w:shd w:val="clear" w:color="auto" w:fill="D9D9D9" w:themeFill="background1" w:themeFillShade="D9"/>
          </w:tcPr>
          <w:p w:rsidR="001C0A36" w:rsidRDefault="00F43E2B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1C0A36" w:rsidRDefault="002735B7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Celtspēja neizmantojot trīsi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1C0A36" w:rsidRDefault="00D379BD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mazāk, kā 500</w:t>
            </w:r>
            <w:r w:rsidR="00273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kg</w:t>
            </w:r>
          </w:p>
        </w:tc>
        <w:tc>
          <w:tcPr>
            <w:tcW w:w="2423" w:type="dxa"/>
            <w:shd w:val="clear" w:color="auto" w:fill="auto"/>
          </w:tcPr>
          <w:p w:rsidR="001C0A36" w:rsidRPr="00536E1D" w:rsidRDefault="001C0A36" w:rsidP="00162BC6">
            <w:pPr>
              <w:rPr>
                <w:color w:val="FF0000"/>
              </w:rPr>
            </w:pPr>
          </w:p>
        </w:tc>
      </w:tr>
      <w:tr w:rsidR="00F43E2B" w:rsidRPr="00F21D07" w:rsidTr="004004CB">
        <w:trPr>
          <w:trHeight w:val="575"/>
        </w:trPr>
        <w:tc>
          <w:tcPr>
            <w:tcW w:w="876" w:type="dxa"/>
            <w:shd w:val="clear" w:color="auto" w:fill="D9D9D9" w:themeFill="background1" w:themeFillShade="D9"/>
          </w:tcPr>
          <w:p w:rsidR="00F43E2B" w:rsidRDefault="004869DA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F43E2B" w:rsidRDefault="002735B7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Celšanas augstums </w:t>
            </w:r>
            <w:r w:rsidR="004869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4869DA" w:rsidRPr="004869DA" w:rsidRDefault="002735B7" w:rsidP="007C57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mazāk, kā 12m </w:t>
            </w:r>
          </w:p>
        </w:tc>
        <w:tc>
          <w:tcPr>
            <w:tcW w:w="2423" w:type="dxa"/>
            <w:shd w:val="clear" w:color="auto" w:fill="auto"/>
          </w:tcPr>
          <w:p w:rsidR="00F43E2B" w:rsidRPr="00536E1D" w:rsidRDefault="00F43E2B" w:rsidP="00162BC6">
            <w:pPr>
              <w:rPr>
                <w:color w:val="FF0000"/>
              </w:rPr>
            </w:pPr>
          </w:p>
        </w:tc>
      </w:tr>
      <w:tr w:rsidR="007C57FE" w:rsidRPr="00F21D07" w:rsidTr="004004CB">
        <w:trPr>
          <w:trHeight w:val="575"/>
        </w:trPr>
        <w:tc>
          <w:tcPr>
            <w:tcW w:w="876" w:type="dxa"/>
            <w:shd w:val="clear" w:color="auto" w:fill="D9D9D9" w:themeFill="background1" w:themeFillShade="D9"/>
          </w:tcPr>
          <w:p w:rsidR="007C57FE" w:rsidRDefault="007C57FE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7C57FE" w:rsidRDefault="005757B3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Maksimālais c</w:t>
            </w:r>
            <w:r w:rsidR="0027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elšanas ātrums </w:t>
            </w:r>
            <w:r w:rsidR="007C5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7C57FE" w:rsidRPr="007C57FE" w:rsidRDefault="0007670D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mazāk, kā  7</w:t>
            </w:r>
            <w:bookmarkStart w:id="0" w:name="_GoBack"/>
            <w:bookmarkEnd w:id="0"/>
            <w:r w:rsidR="00273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m/min </w:t>
            </w:r>
          </w:p>
        </w:tc>
        <w:tc>
          <w:tcPr>
            <w:tcW w:w="2423" w:type="dxa"/>
            <w:shd w:val="clear" w:color="auto" w:fill="auto"/>
          </w:tcPr>
          <w:p w:rsidR="007C57FE" w:rsidRPr="00536E1D" w:rsidRDefault="007C57FE" w:rsidP="00162BC6">
            <w:pPr>
              <w:rPr>
                <w:color w:val="FF0000"/>
              </w:rPr>
            </w:pPr>
          </w:p>
        </w:tc>
      </w:tr>
      <w:tr w:rsidR="005A022F" w:rsidRPr="00F21D07" w:rsidTr="004004CB">
        <w:trPr>
          <w:trHeight w:val="575"/>
        </w:trPr>
        <w:tc>
          <w:tcPr>
            <w:tcW w:w="876" w:type="dxa"/>
            <w:shd w:val="clear" w:color="auto" w:fill="D9D9D9" w:themeFill="background1" w:themeFillShade="D9"/>
          </w:tcPr>
          <w:p w:rsidR="005A022F" w:rsidRDefault="00CA2DE4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5A022F" w:rsidRDefault="005A022F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Vadības pults vada garums:</w:t>
            </w:r>
          </w:p>
          <w:p w:rsidR="005A022F" w:rsidRDefault="00E35C00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īsāks par 1,5m</w:t>
            </w:r>
          </w:p>
          <w:p w:rsidR="00E35C00" w:rsidRPr="005A022F" w:rsidRDefault="00E35C00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garāks par 12m</w:t>
            </w:r>
          </w:p>
        </w:tc>
        <w:tc>
          <w:tcPr>
            <w:tcW w:w="2423" w:type="dxa"/>
            <w:shd w:val="clear" w:color="auto" w:fill="auto"/>
          </w:tcPr>
          <w:p w:rsidR="005A022F" w:rsidRPr="00536E1D" w:rsidRDefault="005A022F" w:rsidP="00162BC6">
            <w:pPr>
              <w:rPr>
                <w:color w:val="FF0000"/>
              </w:rPr>
            </w:pPr>
          </w:p>
        </w:tc>
      </w:tr>
      <w:tr w:rsidR="005A022F" w:rsidRPr="00F21D07" w:rsidTr="004004CB">
        <w:trPr>
          <w:trHeight w:val="575"/>
        </w:trPr>
        <w:tc>
          <w:tcPr>
            <w:tcW w:w="876" w:type="dxa"/>
            <w:shd w:val="clear" w:color="auto" w:fill="D9D9D9" w:themeFill="background1" w:themeFillShade="D9"/>
          </w:tcPr>
          <w:p w:rsidR="005A022F" w:rsidRDefault="00CA2DE4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5A022F" w:rsidRDefault="005A022F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Vadība:</w:t>
            </w:r>
          </w:p>
          <w:p w:rsidR="005A022F" w:rsidRPr="008F2655" w:rsidRDefault="005A022F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Virziena slēdzis/slēdži un trauksmes poga</w:t>
            </w:r>
          </w:p>
        </w:tc>
        <w:tc>
          <w:tcPr>
            <w:tcW w:w="2423" w:type="dxa"/>
            <w:shd w:val="clear" w:color="auto" w:fill="auto"/>
          </w:tcPr>
          <w:p w:rsidR="005A022F" w:rsidRPr="00536E1D" w:rsidRDefault="005A022F" w:rsidP="00162BC6">
            <w:pPr>
              <w:rPr>
                <w:color w:val="FF0000"/>
              </w:rPr>
            </w:pPr>
          </w:p>
        </w:tc>
      </w:tr>
      <w:tr w:rsidR="008F2655" w:rsidRPr="00F21D07" w:rsidTr="004004CB">
        <w:trPr>
          <w:trHeight w:val="575"/>
        </w:trPr>
        <w:tc>
          <w:tcPr>
            <w:tcW w:w="876" w:type="dxa"/>
            <w:shd w:val="clear" w:color="auto" w:fill="D9D9D9" w:themeFill="background1" w:themeFillShade="D9"/>
          </w:tcPr>
          <w:p w:rsidR="008F2655" w:rsidRDefault="00CA2DE4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8F2655" w:rsidRDefault="008F2655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 noturība:</w:t>
            </w:r>
          </w:p>
          <w:p w:rsidR="008F2655" w:rsidRPr="008F2655" w:rsidRDefault="008F2655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0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IP55</w:t>
            </w:r>
          </w:p>
        </w:tc>
        <w:tc>
          <w:tcPr>
            <w:tcW w:w="2423" w:type="dxa"/>
            <w:shd w:val="clear" w:color="auto" w:fill="auto"/>
          </w:tcPr>
          <w:p w:rsidR="008F2655" w:rsidRPr="00536E1D" w:rsidRDefault="008F2655" w:rsidP="00162BC6">
            <w:pPr>
              <w:rPr>
                <w:color w:val="FF0000"/>
              </w:rPr>
            </w:pPr>
          </w:p>
        </w:tc>
      </w:tr>
      <w:tr w:rsidR="00E35C00" w:rsidRPr="00F21D07" w:rsidTr="00E35C00">
        <w:trPr>
          <w:trHeight w:val="269"/>
        </w:trPr>
        <w:tc>
          <w:tcPr>
            <w:tcW w:w="876" w:type="dxa"/>
            <w:shd w:val="clear" w:color="auto" w:fill="D9D9D9" w:themeFill="background1" w:themeFillShade="D9"/>
          </w:tcPr>
          <w:p w:rsidR="00E35C00" w:rsidRDefault="00E35C00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E35C00" w:rsidRDefault="00E35C00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Komplektā:</w:t>
            </w:r>
          </w:p>
        </w:tc>
        <w:tc>
          <w:tcPr>
            <w:tcW w:w="2423" w:type="dxa"/>
            <w:shd w:val="clear" w:color="auto" w:fill="auto"/>
          </w:tcPr>
          <w:p w:rsidR="00E35C00" w:rsidRPr="00536E1D" w:rsidRDefault="00E35C00" w:rsidP="00162BC6">
            <w:pPr>
              <w:rPr>
                <w:color w:val="FF0000"/>
              </w:rPr>
            </w:pPr>
          </w:p>
        </w:tc>
      </w:tr>
      <w:tr w:rsidR="00E35C00" w:rsidRPr="00F21D07" w:rsidTr="004004CB">
        <w:trPr>
          <w:trHeight w:val="575"/>
        </w:trPr>
        <w:tc>
          <w:tcPr>
            <w:tcW w:w="876" w:type="dxa"/>
            <w:shd w:val="clear" w:color="auto" w:fill="D9D9D9" w:themeFill="background1" w:themeFillShade="D9"/>
          </w:tcPr>
          <w:p w:rsidR="00E35C00" w:rsidRDefault="00E35C00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1.9.1.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E35C00" w:rsidRPr="00E35C00" w:rsidRDefault="00E35C00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Vinčas pārvietošanas ierīce (vagonete)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vilktspēju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 mazāk kā 1000kg, kura ir saderīga ar 1.1. piedāvāto telferi. Vagonetes pārvietošana (vadība) manuāla.</w:t>
            </w:r>
          </w:p>
        </w:tc>
        <w:tc>
          <w:tcPr>
            <w:tcW w:w="2423" w:type="dxa"/>
            <w:shd w:val="clear" w:color="auto" w:fill="auto"/>
          </w:tcPr>
          <w:p w:rsidR="00E35C00" w:rsidRPr="00536E1D" w:rsidRDefault="00E35C00" w:rsidP="00162BC6">
            <w:pPr>
              <w:rPr>
                <w:color w:val="FF0000"/>
              </w:rPr>
            </w:pPr>
          </w:p>
        </w:tc>
      </w:tr>
      <w:tr w:rsidR="00D511D7" w:rsidRPr="00F21D07" w:rsidTr="00CA2DE4">
        <w:trPr>
          <w:trHeight w:val="299"/>
        </w:trPr>
        <w:tc>
          <w:tcPr>
            <w:tcW w:w="876" w:type="dxa"/>
            <w:shd w:val="clear" w:color="auto" w:fill="D9D9D9" w:themeFill="background1" w:themeFillShade="D9"/>
          </w:tcPr>
          <w:p w:rsidR="00D511D7" w:rsidRDefault="00E35C00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</w:t>
            </w:r>
            <w:r w:rsidR="00D51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D511D7" w:rsidRPr="00CA2DE4" w:rsidRDefault="00D511D7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Papildus prasība</w:t>
            </w:r>
            <w:r w:rsidR="00CA2D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:rsidR="00D511D7" w:rsidRPr="00536E1D" w:rsidRDefault="00D511D7" w:rsidP="00162BC6">
            <w:pPr>
              <w:rPr>
                <w:color w:val="FF0000"/>
              </w:rPr>
            </w:pPr>
          </w:p>
        </w:tc>
      </w:tr>
      <w:tr w:rsidR="00CA2DE4" w:rsidRPr="00F21D07" w:rsidTr="004004CB">
        <w:trPr>
          <w:trHeight w:val="299"/>
        </w:trPr>
        <w:tc>
          <w:tcPr>
            <w:tcW w:w="876" w:type="dxa"/>
            <w:shd w:val="clear" w:color="auto" w:fill="D9D9D9" w:themeFill="background1" w:themeFillShade="D9"/>
          </w:tcPr>
          <w:p w:rsidR="00CA2DE4" w:rsidRDefault="00E35C00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</w:t>
            </w:r>
            <w:r w:rsidR="00CA2D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CA2DE4" w:rsidRPr="00CA2DE4" w:rsidRDefault="00CA2DE4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Automātiskā bremze</w:t>
            </w:r>
          </w:p>
        </w:tc>
        <w:tc>
          <w:tcPr>
            <w:tcW w:w="2423" w:type="dxa"/>
            <w:shd w:val="clear" w:color="auto" w:fill="auto"/>
          </w:tcPr>
          <w:p w:rsidR="00CA2DE4" w:rsidRPr="00536E1D" w:rsidRDefault="00CA2DE4" w:rsidP="00162BC6">
            <w:pPr>
              <w:rPr>
                <w:color w:val="FF0000"/>
              </w:rPr>
            </w:pPr>
          </w:p>
        </w:tc>
      </w:tr>
      <w:tr w:rsidR="00CA2DE4" w:rsidRPr="00F21D07" w:rsidTr="004004CB">
        <w:trPr>
          <w:trHeight w:val="299"/>
        </w:trPr>
        <w:tc>
          <w:tcPr>
            <w:tcW w:w="876" w:type="dxa"/>
            <w:shd w:val="clear" w:color="auto" w:fill="D9D9D9" w:themeFill="background1" w:themeFillShade="D9"/>
          </w:tcPr>
          <w:p w:rsidR="00CA2DE4" w:rsidRDefault="00E35C00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1.10.</w:t>
            </w:r>
            <w:r w:rsidR="00CA2D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CA2DE4" w:rsidRPr="00CA2DE4" w:rsidRDefault="00CA2DE4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Instrukcija latviešu valodā</w:t>
            </w:r>
          </w:p>
        </w:tc>
        <w:tc>
          <w:tcPr>
            <w:tcW w:w="2423" w:type="dxa"/>
            <w:shd w:val="clear" w:color="auto" w:fill="auto"/>
          </w:tcPr>
          <w:p w:rsidR="00CA2DE4" w:rsidRPr="00536E1D" w:rsidRDefault="00CA2DE4" w:rsidP="00162BC6">
            <w:pPr>
              <w:rPr>
                <w:color w:val="FF0000"/>
              </w:rPr>
            </w:pPr>
          </w:p>
        </w:tc>
      </w:tr>
      <w:tr w:rsidR="00CA2DE4" w:rsidRPr="00F21D07" w:rsidTr="004004CB">
        <w:trPr>
          <w:trHeight w:val="299"/>
        </w:trPr>
        <w:tc>
          <w:tcPr>
            <w:tcW w:w="876" w:type="dxa"/>
            <w:shd w:val="clear" w:color="auto" w:fill="D9D9D9" w:themeFill="background1" w:themeFillShade="D9"/>
          </w:tcPr>
          <w:p w:rsidR="00CA2DE4" w:rsidRDefault="00E35C00" w:rsidP="00162B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</w:t>
            </w:r>
            <w:r w:rsidR="00CA2D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CA2DE4" w:rsidRPr="00CA2DE4" w:rsidRDefault="00CA2DE4" w:rsidP="00162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2423" w:type="dxa"/>
            <w:shd w:val="clear" w:color="auto" w:fill="auto"/>
          </w:tcPr>
          <w:p w:rsidR="00CA2DE4" w:rsidRPr="00536E1D" w:rsidRDefault="00CA2DE4" w:rsidP="00162BC6">
            <w:pPr>
              <w:rPr>
                <w:color w:val="FF0000"/>
              </w:rPr>
            </w:pPr>
          </w:p>
        </w:tc>
      </w:tr>
      <w:tr w:rsidR="004004CB" w:rsidRPr="00F21D07" w:rsidTr="004004CB">
        <w:trPr>
          <w:trHeight w:val="3160"/>
        </w:trPr>
        <w:tc>
          <w:tcPr>
            <w:tcW w:w="876" w:type="dxa"/>
            <w:shd w:val="clear" w:color="auto" w:fill="D9D9D9" w:themeFill="background1" w:themeFillShade="D9"/>
          </w:tcPr>
          <w:p w:rsidR="001C0A36" w:rsidRPr="001A5048" w:rsidRDefault="00E35C00" w:rsidP="00162B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1.11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CA2DE4" w:rsidRPr="001A5048" w:rsidRDefault="001C0A36" w:rsidP="00162B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A504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Informatīvs attēls:</w:t>
            </w:r>
          </w:p>
          <w:p w:rsidR="001C0A36" w:rsidRDefault="00CD779E" w:rsidP="00162BC6">
            <w:pPr>
              <w:tabs>
                <w:tab w:val="left" w:pos="530"/>
              </w:tabs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lang w:eastAsia="lv-LV"/>
              </w:rPr>
              <w:drawing>
                <wp:inline distT="0" distB="0" distL="0" distR="0">
                  <wp:extent cx="1419149" cy="14191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f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769" cy="143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lang w:eastAsia="lv-LV"/>
              </w:rPr>
              <w:drawing>
                <wp:inline distT="0" distB="0" distL="0" distR="0">
                  <wp:extent cx="950976" cy="950976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 (1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1" cy="95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79E" w:rsidRPr="001A5048" w:rsidRDefault="00CD779E" w:rsidP="00162BC6">
            <w:pPr>
              <w:tabs>
                <w:tab w:val="left" w:pos="530"/>
              </w:tabs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423" w:type="dxa"/>
          </w:tcPr>
          <w:p w:rsidR="001C0A36" w:rsidRPr="00536E1D" w:rsidRDefault="001C0A36" w:rsidP="00162BC6">
            <w:pPr>
              <w:jc w:val="center"/>
              <w:rPr>
                <w:color w:val="FF0000"/>
              </w:rPr>
            </w:pPr>
          </w:p>
        </w:tc>
      </w:tr>
      <w:tr w:rsidR="004004CB" w:rsidRPr="00F21D07" w:rsidTr="004004CB">
        <w:trPr>
          <w:trHeight w:val="70"/>
        </w:trPr>
        <w:tc>
          <w:tcPr>
            <w:tcW w:w="876" w:type="dxa"/>
            <w:shd w:val="clear" w:color="auto" w:fill="D9D9D9" w:themeFill="background1" w:themeFillShade="D9"/>
          </w:tcPr>
          <w:p w:rsidR="001C0A36" w:rsidRPr="0046303D" w:rsidRDefault="00E35C00" w:rsidP="00162B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1.12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1C0A36" w:rsidRPr="0046303D" w:rsidRDefault="001C0A36" w:rsidP="00162B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6303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Piegādes adrese:</w:t>
            </w:r>
          </w:p>
          <w:p w:rsidR="001C0A36" w:rsidRPr="00F21D07" w:rsidRDefault="001C0A36" w:rsidP="00162B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0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Lignuma iela 4a, Rīga</w:t>
            </w:r>
          </w:p>
        </w:tc>
        <w:tc>
          <w:tcPr>
            <w:tcW w:w="2423" w:type="dxa"/>
            <w:shd w:val="clear" w:color="auto" w:fill="auto"/>
          </w:tcPr>
          <w:p w:rsidR="001C0A36" w:rsidRPr="00536E1D" w:rsidRDefault="001C0A36" w:rsidP="00162B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C7E90" w:rsidRPr="00F21D07" w:rsidTr="004004CB">
        <w:trPr>
          <w:trHeight w:val="70"/>
        </w:trPr>
        <w:tc>
          <w:tcPr>
            <w:tcW w:w="876" w:type="dxa"/>
            <w:shd w:val="clear" w:color="auto" w:fill="D9D9D9" w:themeFill="background1" w:themeFillShade="D9"/>
          </w:tcPr>
          <w:p w:rsidR="001C7E90" w:rsidRDefault="00E35C00" w:rsidP="00162B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1.13</w:t>
            </w:r>
            <w:r w:rsidR="001C7E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1C7E90" w:rsidRDefault="001C7E90" w:rsidP="00162B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Piegādes laiks:</w:t>
            </w:r>
          </w:p>
          <w:p w:rsidR="001C7E90" w:rsidRPr="001C7E90" w:rsidRDefault="001C7E90" w:rsidP="00162BC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7E9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ilgāk kā 14 dienas pēc pasūtī</w:t>
            </w:r>
            <w:r w:rsidRPr="001C7E90">
              <w:rPr>
                <w:rFonts w:ascii="Times New Roman" w:hAnsi="Times New Roman" w:cs="Times New Roman"/>
                <w:color w:val="000000" w:themeColor="text1"/>
                <w:sz w:val="24"/>
              </w:rPr>
              <w:t>juma veikšanas</w:t>
            </w:r>
          </w:p>
        </w:tc>
        <w:tc>
          <w:tcPr>
            <w:tcW w:w="2423" w:type="dxa"/>
            <w:shd w:val="clear" w:color="auto" w:fill="auto"/>
          </w:tcPr>
          <w:p w:rsidR="001C7E90" w:rsidRPr="00536E1D" w:rsidRDefault="001C7E90" w:rsidP="00162B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C7E90" w:rsidRPr="00F21D07" w:rsidTr="004004CB">
        <w:trPr>
          <w:trHeight w:val="70"/>
        </w:trPr>
        <w:tc>
          <w:tcPr>
            <w:tcW w:w="876" w:type="dxa"/>
            <w:shd w:val="clear" w:color="auto" w:fill="D9D9D9" w:themeFill="background1" w:themeFillShade="D9"/>
          </w:tcPr>
          <w:p w:rsidR="001C7E90" w:rsidRDefault="00E35C00" w:rsidP="00162B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1.14</w:t>
            </w:r>
            <w:r w:rsidR="001C7E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1C7E90" w:rsidRDefault="001C7E90" w:rsidP="00162B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Garantija:</w:t>
            </w:r>
          </w:p>
          <w:p w:rsidR="001C7E90" w:rsidRPr="001C7E90" w:rsidRDefault="001C7E90" w:rsidP="00162BC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7E90">
              <w:rPr>
                <w:rFonts w:ascii="Times New Roman" w:hAnsi="Times New Roman" w:cs="Times New Roman"/>
                <w:color w:val="000000" w:themeColor="text1"/>
                <w:sz w:val="24"/>
              </w:rPr>
              <w:t>Ne mazāk kā 24 mēneši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no saņemšanas brīža</w:t>
            </w:r>
          </w:p>
        </w:tc>
        <w:tc>
          <w:tcPr>
            <w:tcW w:w="2423" w:type="dxa"/>
            <w:shd w:val="clear" w:color="auto" w:fill="auto"/>
          </w:tcPr>
          <w:p w:rsidR="001C7E90" w:rsidRPr="00536E1D" w:rsidRDefault="001C7E90" w:rsidP="00162B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CA2DE4" w:rsidRDefault="00CA2DE4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C8F" w:rsidRDefault="00467C8F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C8F" w:rsidRDefault="00467C8F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C8F" w:rsidRDefault="00467C8F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C8F" w:rsidRDefault="00467C8F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9E" w:rsidRDefault="00CD779E" w:rsidP="00CA2D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E2B" w:rsidRDefault="00F43E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CF4" w:rsidRPr="00602BBE" w:rsidRDefault="00A45CF4" w:rsidP="00A45CF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:rsidR="00CD779E" w:rsidRPr="00396B2F" w:rsidRDefault="00CD779E" w:rsidP="00CD77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A45CF4" w:rsidRPr="00602BBE" w:rsidTr="00373432">
        <w:tc>
          <w:tcPr>
            <w:tcW w:w="536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A45CF4" w:rsidRPr="00602BBE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A45CF4" w:rsidRPr="00602BBE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A45CF4" w:rsidRPr="00602BBE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A45CF4" w:rsidRPr="00602BBE" w:rsidRDefault="00EC3542" w:rsidP="00091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A45CF4" w:rsidRPr="00602BBE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A45CF4" w:rsidRPr="00602BBE" w:rsidTr="00373432">
        <w:tc>
          <w:tcPr>
            <w:tcW w:w="536" w:type="pct"/>
          </w:tcPr>
          <w:p w:rsidR="00A45CF4" w:rsidRPr="0074412A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:rsidR="00A45CF4" w:rsidRPr="003717D2" w:rsidRDefault="00467C8F" w:rsidP="0033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Elektriskā vinča (telferis)</w:t>
            </w:r>
          </w:p>
        </w:tc>
        <w:tc>
          <w:tcPr>
            <w:tcW w:w="760" w:type="pct"/>
          </w:tcPr>
          <w:p w:rsidR="00A45CF4" w:rsidRPr="00602BBE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</w:tcPr>
          <w:p w:rsidR="00A45CF4" w:rsidRPr="00602BBE" w:rsidRDefault="006A3ADE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:rsidR="00A45CF4" w:rsidRPr="00602BBE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5CF4" w:rsidRPr="00602BBE" w:rsidTr="00373432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:rsidR="00A45CF4" w:rsidRPr="0074412A" w:rsidRDefault="00A45CF4" w:rsidP="003367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8" w:type="pct"/>
            <w:gridSpan w:val="3"/>
            <w:vMerge w:val="restart"/>
            <w:shd w:val="clear" w:color="auto" w:fill="BFBFBF" w:themeFill="background1" w:themeFillShade="BF"/>
          </w:tcPr>
          <w:p w:rsidR="00A45CF4" w:rsidRPr="00602BBE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:rsidR="00A45CF4" w:rsidRPr="00602BBE" w:rsidRDefault="00A45CF4" w:rsidP="003367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:rsidR="00A45CF4" w:rsidRPr="00602BBE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:rsidR="00A45CF4" w:rsidRPr="00602BBE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5CF4" w:rsidRPr="00602BBE" w:rsidTr="00373432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:rsidR="00A45CF4" w:rsidRPr="0074412A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8" w:type="pct"/>
            <w:gridSpan w:val="3"/>
            <w:vMerge/>
            <w:shd w:val="clear" w:color="auto" w:fill="BFBFBF" w:themeFill="background1" w:themeFillShade="BF"/>
          </w:tcPr>
          <w:p w:rsidR="00A45CF4" w:rsidRPr="00602BBE" w:rsidRDefault="00A45CF4" w:rsidP="00336795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:rsidR="00A45CF4" w:rsidRPr="00602BBE" w:rsidRDefault="00A45CF4" w:rsidP="00336795">
            <w:pPr>
              <w:rPr>
                <w:color w:val="000000" w:themeColor="text1"/>
              </w:rPr>
            </w:pPr>
          </w:p>
        </w:tc>
      </w:tr>
      <w:tr w:rsidR="00A45CF4" w:rsidRPr="00602BBE" w:rsidTr="00373432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:rsidR="00A45CF4" w:rsidRPr="0074412A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8" w:type="pct"/>
            <w:gridSpan w:val="3"/>
            <w:vMerge/>
            <w:shd w:val="clear" w:color="auto" w:fill="BFBFBF" w:themeFill="background1" w:themeFillShade="BF"/>
          </w:tcPr>
          <w:p w:rsidR="00A45CF4" w:rsidRPr="00602BBE" w:rsidRDefault="00A45CF4" w:rsidP="00336795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:rsidR="00A45CF4" w:rsidRPr="00602BBE" w:rsidRDefault="00A45CF4" w:rsidP="00336795">
            <w:pPr>
              <w:rPr>
                <w:color w:val="000000" w:themeColor="text1"/>
              </w:rPr>
            </w:pPr>
          </w:p>
        </w:tc>
      </w:tr>
    </w:tbl>
    <w:p w:rsidR="00CD779E" w:rsidRPr="00396B2F" w:rsidRDefault="00CD779E" w:rsidP="00CD779E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kārtība</w:t>
      </w:r>
      <w:r>
        <w:rPr>
          <w:rFonts w:ascii="Times New Roman" w:hAnsi="Times New Roman"/>
          <w:sz w:val="24"/>
          <w:szCs w:val="24"/>
        </w:rPr>
        <w:t xml:space="preserve">: ne vēlāk kā 30 dienu laikā pēc preces piegādes dienas. </w:t>
      </w:r>
    </w:p>
    <w:p w:rsidR="00A45CF4" w:rsidRPr="00AF34C9" w:rsidRDefault="00A45CF4" w:rsidP="00A45C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7" w:history="1">
        <w:r w:rsidRPr="00244A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rolands.valuskins@vugd.gov.lv</w:t>
        </w:r>
      </w:hyperlink>
    </w:p>
    <w:p w:rsidR="00A45CF4" w:rsidRPr="00AF34C9" w:rsidRDefault="00A45CF4" w:rsidP="00A45CF4">
      <w:pPr>
        <w:pStyle w:val="Footer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8666477</w:t>
      </w:r>
    </w:p>
    <w:p w:rsidR="00A45CF4" w:rsidRDefault="00A45CF4" w:rsidP="00A45CF4">
      <w:pPr>
        <w:pStyle w:val="Footer"/>
        <w:tabs>
          <w:tab w:val="clear" w:pos="4153"/>
          <w:tab w:val="center" w:leader="underscore" w:pos="1800"/>
        </w:tabs>
        <w:ind w:right="26"/>
        <w:rPr>
          <w:color w:val="000000" w:themeColor="text1"/>
        </w:rPr>
      </w:pPr>
      <w:r w:rsidRPr="00AF34C9">
        <w:rPr>
          <w:color w:val="000000" w:themeColor="text1"/>
        </w:rPr>
        <w:softHyphen/>
      </w:r>
    </w:p>
    <w:p w:rsidR="00A45CF4" w:rsidRPr="00AF34C9" w:rsidRDefault="00A45CF4" w:rsidP="00A45CF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ab/>
      </w:r>
    </w:p>
    <w:p w:rsidR="00A45CF4" w:rsidRPr="00AF34C9" w:rsidRDefault="00A45CF4" w:rsidP="00A45CF4">
      <w:pPr>
        <w:pStyle w:val="Footer"/>
        <w:tabs>
          <w:tab w:val="clear" w:pos="4153"/>
          <w:tab w:val="center" w:leader="underscore" w:pos="4140"/>
        </w:tabs>
        <w:ind w:right="26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 xml:space="preserve">        (datums)</w:t>
      </w:r>
    </w:p>
    <w:p w:rsidR="00505511" w:rsidRDefault="00505511"/>
    <w:sectPr w:rsidR="005055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450F"/>
    <w:rsid w:val="00053BA4"/>
    <w:rsid w:val="0007670D"/>
    <w:rsid w:val="0009105B"/>
    <w:rsid w:val="000D576B"/>
    <w:rsid w:val="000E1A18"/>
    <w:rsid w:val="000F4902"/>
    <w:rsid w:val="00101E8A"/>
    <w:rsid w:val="0011196A"/>
    <w:rsid w:val="001B56D9"/>
    <w:rsid w:val="001C0A36"/>
    <w:rsid w:val="001C7E90"/>
    <w:rsid w:val="001E7CA1"/>
    <w:rsid w:val="001F391A"/>
    <w:rsid w:val="002735B7"/>
    <w:rsid w:val="002B2223"/>
    <w:rsid w:val="002C5A72"/>
    <w:rsid w:val="002E5CA7"/>
    <w:rsid w:val="00301F6E"/>
    <w:rsid w:val="00373432"/>
    <w:rsid w:val="00384A7D"/>
    <w:rsid w:val="003E4306"/>
    <w:rsid w:val="004004CB"/>
    <w:rsid w:val="00467C8F"/>
    <w:rsid w:val="004869DA"/>
    <w:rsid w:val="00505511"/>
    <w:rsid w:val="005351F3"/>
    <w:rsid w:val="00573E1B"/>
    <w:rsid w:val="005757B3"/>
    <w:rsid w:val="005A022F"/>
    <w:rsid w:val="005D70EE"/>
    <w:rsid w:val="006A3ADE"/>
    <w:rsid w:val="006E1A0B"/>
    <w:rsid w:val="00703341"/>
    <w:rsid w:val="00707ECD"/>
    <w:rsid w:val="00711940"/>
    <w:rsid w:val="00732738"/>
    <w:rsid w:val="007B68B4"/>
    <w:rsid w:val="007C57FE"/>
    <w:rsid w:val="007D1B68"/>
    <w:rsid w:val="008128F4"/>
    <w:rsid w:val="00845B08"/>
    <w:rsid w:val="00864C34"/>
    <w:rsid w:val="008D6459"/>
    <w:rsid w:val="008E37AB"/>
    <w:rsid w:val="008F2655"/>
    <w:rsid w:val="009246A3"/>
    <w:rsid w:val="00977301"/>
    <w:rsid w:val="009E1D90"/>
    <w:rsid w:val="00A004F3"/>
    <w:rsid w:val="00A120C3"/>
    <w:rsid w:val="00A40CE7"/>
    <w:rsid w:val="00A45CF4"/>
    <w:rsid w:val="00A7713E"/>
    <w:rsid w:val="00B54D0F"/>
    <w:rsid w:val="00B61F66"/>
    <w:rsid w:val="00BD62EE"/>
    <w:rsid w:val="00BF7043"/>
    <w:rsid w:val="00C02A07"/>
    <w:rsid w:val="00C104D8"/>
    <w:rsid w:val="00C2052C"/>
    <w:rsid w:val="00C56EAC"/>
    <w:rsid w:val="00C824A2"/>
    <w:rsid w:val="00CA2DE4"/>
    <w:rsid w:val="00CB082B"/>
    <w:rsid w:val="00CD779E"/>
    <w:rsid w:val="00D0568C"/>
    <w:rsid w:val="00D379BD"/>
    <w:rsid w:val="00D46748"/>
    <w:rsid w:val="00D511D7"/>
    <w:rsid w:val="00D7278B"/>
    <w:rsid w:val="00E06C41"/>
    <w:rsid w:val="00E35C00"/>
    <w:rsid w:val="00E6034B"/>
    <w:rsid w:val="00E85BD6"/>
    <w:rsid w:val="00EC3542"/>
    <w:rsid w:val="00EE357E"/>
    <w:rsid w:val="00EE6C06"/>
    <w:rsid w:val="00F02123"/>
    <w:rsid w:val="00F15B22"/>
    <w:rsid w:val="00F33B99"/>
    <w:rsid w:val="00F43E2B"/>
    <w:rsid w:val="00F65B5D"/>
    <w:rsid w:val="00F83B7F"/>
    <w:rsid w:val="00FB0D3E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"/>
    <w:link w:val="ListParagraph"/>
    <w:uiPriority w:val="34"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lands.valuskins@vug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3</Pages>
  <Words>1371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Rolands Vaļuškons</cp:lastModifiedBy>
  <cp:revision>93</cp:revision>
  <dcterms:created xsi:type="dcterms:W3CDTF">2020-06-02T12:40:00Z</dcterms:created>
  <dcterms:modified xsi:type="dcterms:W3CDTF">2021-04-14T08:49:00Z</dcterms:modified>
</cp:coreProperties>
</file>