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745D0D" w14:textId="78999B35" w:rsidR="001D2546" w:rsidRDefault="0092508E">
      <w:r w:rsidRPr="0092508E">
        <w:drawing>
          <wp:inline distT="0" distB="0" distL="0" distR="0" wp14:anchorId="37E44BC6" wp14:editId="396B8863">
            <wp:extent cx="5731510" cy="5765165"/>
            <wp:effectExtent l="0" t="0" r="254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765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D25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08E"/>
    <w:rsid w:val="001D2546"/>
    <w:rsid w:val="00925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8AA37"/>
  <w15:chartTrackingRefBased/>
  <w15:docId w15:val="{002E10D5-47EF-4E50-8D56-C07ED6079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1</Characters>
  <Application>Microsoft Office Word</Application>
  <DocSecurity>0</DocSecurity>
  <Lines>1</Lines>
  <Paragraphs>1</Paragraphs>
  <ScaleCrop>false</ScaleCrop>
  <Company>LR IEM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Rasa Lūse</dc:creator>
  <cp:keywords/>
  <dc:description/>
  <cp:lastModifiedBy>Rasa Lūse</cp:lastModifiedBy>
  <cp:revision>1</cp:revision>
  <dcterms:created xsi:type="dcterms:W3CDTF">2026-10-23T12:49:00Z</dcterms:created>
  <dcterms:modified xsi:type="dcterms:W3CDTF">2026-10-23T12:50:00Z</dcterms:modified>
</cp:coreProperties>
</file>