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1D2" w:rsidRPr="005D1B2B" w:rsidRDefault="000831D2" w:rsidP="003F35E2">
      <w:pPr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PRETENDENTA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8"/>
        <w:gridCol w:w="4148"/>
      </w:tblGrid>
      <w:tr w:rsidR="000831D2" w:rsidRPr="009C01FE" w:rsidTr="009C01FE">
        <w:tc>
          <w:tcPr>
            <w:tcW w:w="4148" w:type="dxa"/>
            <w:shd w:val="clear" w:color="auto" w:fill="D9D9D9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</w:tcPr>
          <w:p w:rsidR="000831D2" w:rsidRPr="00FF5644" w:rsidRDefault="000831D2" w:rsidP="009C01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4148" w:type="dxa"/>
            <w:shd w:val="clear" w:color="auto" w:fill="D9D9D9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</w:tcPr>
          <w:p w:rsidR="000831D2" w:rsidRPr="00FF5644" w:rsidRDefault="000831D2" w:rsidP="009C01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4148" w:type="dxa"/>
            <w:shd w:val="clear" w:color="auto" w:fill="D9D9D9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Pretendenta kontaktinformācijā (e-pasts, tālruņa numurs, adrese)</w:t>
            </w:r>
          </w:p>
        </w:tc>
        <w:tc>
          <w:tcPr>
            <w:tcW w:w="4148" w:type="dxa"/>
          </w:tcPr>
          <w:p w:rsidR="000831D2" w:rsidRPr="009C01FE" w:rsidRDefault="000831D2" w:rsidP="009C01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4148" w:type="dxa"/>
            <w:shd w:val="clear" w:color="auto" w:fill="D9D9D9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Piedāvājuma derīguma termiņš</w:t>
            </w:r>
          </w:p>
        </w:tc>
        <w:tc>
          <w:tcPr>
            <w:tcW w:w="4148" w:type="dxa"/>
            <w:shd w:val="clear" w:color="auto" w:fill="BFBFBF"/>
          </w:tcPr>
          <w:p w:rsidR="000831D2" w:rsidRPr="009C01FE" w:rsidRDefault="000831D2" w:rsidP="009C0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31D2" w:rsidRDefault="000831D2" w:rsidP="003F35E2">
      <w:pPr>
        <w:spacing w:after="0"/>
        <w:jc w:val="center"/>
      </w:pPr>
    </w:p>
    <w:p w:rsidR="000831D2" w:rsidRPr="005D1B2B" w:rsidRDefault="000831D2" w:rsidP="003F35E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TEHNISKĀ SPECIFIKĀCIJA UN TEHNISKAIS PIEDĀVĀJUMS</w:t>
      </w:r>
    </w:p>
    <w:p w:rsidR="00114A9B" w:rsidRPr="008B678A" w:rsidRDefault="00370323" w:rsidP="00114A9B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Latvijas karoga tīrīšana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8"/>
        <w:gridCol w:w="4148"/>
      </w:tblGrid>
      <w:tr w:rsidR="000831D2" w:rsidRPr="009C01FE" w:rsidTr="009C01FE">
        <w:tc>
          <w:tcPr>
            <w:tcW w:w="4148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1FE">
              <w:rPr>
                <w:rFonts w:ascii="Times New Roman" w:hAnsi="Times New Roman"/>
                <w:b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4148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01FE">
              <w:rPr>
                <w:rFonts w:ascii="Times New Roman" w:hAnsi="Times New Roman"/>
                <w:b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0831D2" w:rsidRPr="009C01FE" w:rsidTr="009C01FE">
        <w:tc>
          <w:tcPr>
            <w:tcW w:w="4148" w:type="dxa"/>
            <w:shd w:val="clear" w:color="auto" w:fill="D9D9D9"/>
          </w:tcPr>
          <w:p w:rsidR="00BC7F2F" w:rsidRDefault="00370323" w:rsidP="00627EC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Latvijas karogs</w:t>
            </w:r>
          </w:p>
          <w:p w:rsidR="00370323" w:rsidRPr="00907B7E" w:rsidRDefault="00370323" w:rsidP="00627EC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Karoga izmērs: 6.</w:t>
            </w:r>
            <w:r w:rsidR="00E52658">
              <w:rPr>
                <w:rFonts w:ascii="Times New Roman" w:hAnsi="Times New Roman"/>
                <w:b/>
                <w:sz w:val="24"/>
              </w:rPr>
              <w:t>0</w:t>
            </w:r>
            <w:r>
              <w:rPr>
                <w:rFonts w:ascii="Times New Roman" w:hAnsi="Times New Roman"/>
                <w:b/>
                <w:sz w:val="24"/>
              </w:rPr>
              <w:t>0 m x 3.00 m</w:t>
            </w:r>
          </w:p>
        </w:tc>
        <w:tc>
          <w:tcPr>
            <w:tcW w:w="4148" w:type="dxa"/>
          </w:tcPr>
          <w:p w:rsidR="000831D2" w:rsidRPr="009C01FE" w:rsidRDefault="000831D2" w:rsidP="002B4BA1">
            <w:pPr>
              <w:spacing w:after="0" w:line="240" w:lineRule="auto"/>
            </w:pPr>
          </w:p>
        </w:tc>
      </w:tr>
      <w:tr w:rsidR="000831D2" w:rsidRPr="009C01FE" w:rsidTr="009C01FE">
        <w:tc>
          <w:tcPr>
            <w:tcW w:w="4148" w:type="dxa"/>
            <w:shd w:val="clear" w:color="auto" w:fill="D9D9D9"/>
          </w:tcPr>
          <w:p w:rsidR="000831D2" w:rsidRPr="009C01FE" w:rsidRDefault="00370323" w:rsidP="009C01F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Nepieciešama tīrīšana</w:t>
            </w:r>
          </w:p>
        </w:tc>
        <w:tc>
          <w:tcPr>
            <w:tcW w:w="4148" w:type="dxa"/>
          </w:tcPr>
          <w:p w:rsidR="000831D2" w:rsidRPr="001B1477" w:rsidRDefault="000831D2" w:rsidP="009C01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370323" w:rsidRPr="009C01FE" w:rsidTr="009C01FE">
        <w:tc>
          <w:tcPr>
            <w:tcW w:w="4148" w:type="dxa"/>
            <w:shd w:val="clear" w:color="auto" w:fill="D9D9D9"/>
          </w:tcPr>
          <w:p w:rsidR="00370323" w:rsidRPr="009C01FE" w:rsidRDefault="00370323" w:rsidP="009C01F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Karoga nodošana un saņemšana: Liepāja</w:t>
            </w:r>
          </w:p>
        </w:tc>
        <w:tc>
          <w:tcPr>
            <w:tcW w:w="4148" w:type="dxa"/>
          </w:tcPr>
          <w:p w:rsidR="00370323" w:rsidRPr="001B1477" w:rsidRDefault="00370323" w:rsidP="009C01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0831D2" w:rsidRDefault="000831D2" w:rsidP="003F35E2">
      <w:pPr>
        <w:spacing w:after="0"/>
        <w:jc w:val="center"/>
      </w:pPr>
    </w:p>
    <w:p w:rsidR="000831D2" w:rsidRDefault="000831D2" w:rsidP="00CC3130">
      <w:pPr>
        <w:spacing w:after="0"/>
        <w:rPr>
          <w:rFonts w:ascii="Times New Roman" w:hAnsi="Times New Roman"/>
          <w:sz w:val="28"/>
          <w:szCs w:val="28"/>
        </w:rPr>
      </w:pPr>
    </w:p>
    <w:p w:rsidR="000831D2" w:rsidRPr="005D1B2B" w:rsidRDefault="000831D2" w:rsidP="003F35E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FINANŠU PIEDĀVĀJUMS</w:t>
      </w:r>
    </w:p>
    <w:p w:rsidR="000831D2" w:rsidRPr="005D1B2B" w:rsidRDefault="000831D2" w:rsidP="003F35E2">
      <w:pPr>
        <w:jc w:val="center"/>
        <w:rPr>
          <w:rFonts w:ascii="Times New Roman" w:hAnsi="Times New Roman"/>
          <w:sz w:val="24"/>
          <w:szCs w:val="24"/>
        </w:rPr>
      </w:pPr>
      <w:r w:rsidRPr="005D1B2B">
        <w:rPr>
          <w:rFonts w:ascii="Times New Roman" w:hAnsi="Times New Roman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2694"/>
        <w:gridCol w:w="1417"/>
        <w:gridCol w:w="2075"/>
      </w:tblGrid>
      <w:tr w:rsidR="000831D2" w:rsidRPr="009C01FE" w:rsidTr="009C01FE">
        <w:tc>
          <w:tcPr>
            <w:tcW w:w="2830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2694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Cena par 1 vienību EUR (bez PVN)</w:t>
            </w:r>
          </w:p>
        </w:tc>
        <w:tc>
          <w:tcPr>
            <w:tcW w:w="1417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Skaits un mērvienība</w:t>
            </w:r>
          </w:p>
        </w:tc>
        <w:tc>
          <w:tcPr>
            <w:tcW w:w="2075" w:type="dxa"/>
            <w:shd w:val="clear" w:color="auto" w:fill="F4B083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Summa kopā EUR (bez PVN)</w:t>
            </w:r>
          </w:p>
        </w:tc>
      </w:tr>
      <w:tr w:rsidR="000831D2" w:rsidRPr="009C01FE" w:rsidTr="009C01FE">
        <w:tc>
          <w:tcPr>
            <w:tcW w:w="2830" w:type="dxa"/>
            <w:shd w:val="clear" w:color="auto" w:fill="BFBFBF"/>
          </w:tcPr>
          <w:p w:rsidR="000831D2" w:rsidRPr="009C01FE" w:rsidRDefault="00370323" w:rsidP="009C01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Latvijas karoga tīrīšana</w:t>
            </w:r>
          </w:p>
        </w:tc>
        <w:tc>
          <w:tcPr>
            <w:tcW w:w="2694" w:type="dxa"/>
          </w:tcPr>
          <w:p w:rsidR="000831D2" w:rsidRPr="001875C9" w:rsidRDefault="000831D2" w:rsidP="009C01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/>
          </w:tcPr>
          <w:p w:rsidR="000831D2" w:rsidRPr="009C01FE" w:rsidRDefault="00B528FE" w:rsidP="00907B7E">
            <w:pPr>
              <w:tabs>
                <w:tab w:val="center" w:pos="8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gab.</w:t>
            </w:r>
            <w:bookmarkStart w:id="0" w:name="_GoBack"/>
            <w:bookmarkEnd w:id="0"/>
          </w:p>
        </w:tc>
        <w:tc>
          <w:tcPr>
            <w:tcW w:w="2075" w:type="dxa"/>
          </w:tcPr>
          <w:p w:rsidR="000831D2" w:rsidRPr="001875C9" w:rsidRDefault="000831D2" w:rsidP="009C01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9016" w:type="dxa"/>
            <w:gridSpan w:val="4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5524" w:type="dxa"/>
            <w:gridSpan w:val="2"/>
            <w:shd w:val="clear" w:color="auto" w:fill="BFBFBF"/>
            <w:vAlign w:val="center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1417" w:type="dxa"/>
            <w:shd w:val="clear" w:color="auto" w:fill="BFBFBF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0831D2" w:rsidRPr="001875C9" w:rsidRDefault="000831D2" w:rsidP="009C01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31D2" w:rsidRPr="009C01FE" w:rsidTr="009C01FE">
        <w:tc>
          <w:tcPr>
            <w:tcW w:w="5524" w:type="dxa"/>
            <w:gridSpan w:val="2"/>
            <w:shd w:val="clear" w:color="auto" w:fill="BFBFBF"/>
            <w:vAlign w:val="center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01FE"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1417" w:type="dxa"/>
            <w:shd w:val="clear" w:color="auto" w:fill="BFBFBF"/>
          </w:tcPr>
          <w:p w:rsidR="000831D2" w:rsidRPr="009C01FE" w:rsidRDefault="000831D2" w:rsidP="009C0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:rsidR="000831D2" w:rsidRPr="001875C9" w:rsidRDefault="000831D2" w:rsidP="009C01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31D2" w:rsidRDefault="000831D2" w:rsidP="003F35E2">
      <w:pPr>
        <w:rPr>
          <w:rFonts w:ascii="Times New Roman" w:hAnsi="Times New Roman"/>
          <w:sz w:val="24"/>
          <w:szCs w:val="24"/>
        </w:rPr>
      </w:pPr>
    </w:p>
    <w:p w:rsidR="000831D2" w:rsidRDefault="000831D2" w:rsidP="003F35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Norēķinu kārtība: ne vēlāk kā 30 dienu laikā pēc preces piegādes dienas..</w:t>
      </w:r>
    </w:p>
    <w:p w:rsidR="000831D2" w:rsidRDefault="000831D2" w:rsidP="003F35E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B662C3">
        <w:rPr>
          <w:rFonts w:ascii="Times New Roman" w:hAnsi="Times New Roman"/>
          <w:sz w:val="24"/>
          <w:szCs w:val="24"/>
        </w:rPr>
        <w:t xml:space="preserve">Pretendenta tehnisko piedāvājumu nosūtīt uz e-pasta adresi </w:t>
      </w:r>
      <w:hyperlink r:id="rId5" w:history="1">
        <w:r w:rsidRPr="0017608C">
          <w:rPr>
            <w:rStyle w:val="Hyperlink"/>
            <w:rFonts w:ascii="Times New Roman" w:hAnsi="Times New Roman"/>
            <w:b/>
            <w:sz w:val="24"/>
            <w:szCs w:val="24"/>
          </w:rPr>
          <w:t>agnese.sprude@vugd.gov.lv</w:t>
        </w:r>
      </w:hyperlink>
      <w:r>
        <w:rPr>
          <w:rStyle w:val="Hyperlink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līdz 202</w:t>
      </w:r>
      <w:r w:rsidR="00CC313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6</w:t>
      </w:r>
      <w:r w:rsidRPr="0011241D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.gada </w:t>
      </w:r>
      <w:r w:rsidR="00370323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16.oktobrim</w:t>
      </w:r>
      <w:r w:rsidRPr="0011241D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plkst.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1</w:t>
      </w:r>
      <w:r w:rsidR="00F967F9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4</w:t>
      </w:r>
      <w:r w:rsidRPr="0011241D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:00</w:t>
      </w:r>
    </w:p>
    <w:p w:rsidR="000831D2" w:rsidRPr="00FA0A8A" w:rsidRDefault="000831D2" w:rsidP="003F35E2">
      <w:pPr>
        <w:rPr>
          <w:rFonts w:ascii="Times New Roman" w:hAnsi="Times New Roman"/>
        </w:rPr>
      </w:pPr>
      <w:r w:rsidRPr="00FA0A8A">
        <w:rPr>
          <w:rFonts w:ascii="Times New Roman" w:hAnsi="Times New Roman"/>
        </w:rPr>
        <w:t xml:space="preserve">Jautājumu vai neskaidrību gadījuma zvanīt pa tālruni. +371 </w:t>
      </w:r>
      <w:r>
        <w:rPr>
          <w:rFonts w:ascii="Times New Roman" w:hAnsi="Times New Roman"/>
        </w:rPr>
        <w:t>28811409</w:t>
      </w:r>
    </w:p>
    <w:p w:rsidR="000831D2" w:rsidRDefault="000831D2"/>
    <w:sectPr w:rsidR="000831D2" w:rsidSect="008053B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A4AB3"/>
    <w:multiLevelType w:val="hybridMultilevel"/>
    <w:tmpl w:val="97D68780"/>
    <w:lvl w:ilvl="0" w:tplc="A74EDF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52A6"/>
    <w:multiLevelType w:val="hybridMultilevel"/>
    <w:tmpl w:val="97D68780"/>
    <w:lvl w:ilvl="0" w:tplc="A74EDF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C21C4"/>
    <w:multiLevelType w:val="hybridMultilevel"/>
    <w:tmpl w:val="487885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9668F"/>
    <w:multiLevelType w:val="hybridMultilevel"/>
    <w:tmpl w:val="487885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E6A78"/>
    <w:multiLevelType w:val="hybridMultilevel"/>
    <w:tmpl w:val="97D68780"/>
    <w:lvl w:ilvl="0" w:tplc="A74EDF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F72C9"/>
    <w:multiLevelType w:val="hybridMultilevel"/>
    <w:tmpl w:val="97D68780"/>
    <w:lvl w:ilvl="0" w:tplc="A74EDF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5E2"/>
    <w:rsid w:val="00016C6D"/>
    <w:rsid w:val="00026BF7"/>
    <w:rsid w:val="000301D7"/>
    <w:rsid w:val="000831D2"/>
    <w:rsid w:val="0011241D"/>
    <w:rsid w:val="001148F7"/>
    <w:rsid w:val="00114A9B"/>
    <w:rsid w:val="00122734"/>
    <w:rsid w:val="001448D9"/>
    <w:rsid w:val="0017608C"/>
    <w:rsid w:val="001875C9"/>
    <w:rsid w:val="001B1477"/>
    <w:rsid w:val="002B4BA1"/>
    <w:rsid w:val="0031534A"/>
    <w:rsid w:val="00370323"/>
    <w:rsid w:val="003F35E2"/>
    <w:rsid w:val="003F42E5"/>
    <w:rsid w:val="00406975"/>
    <w:rsid w:val="0045094D"/>
    <w:rsid w:val="004C0D20"/>
    <w:rsid w:val="004C4477"/>
    <w:rsid w:val="004D286E"/>
    <w:rsid w:val="004F60ED"/>
    <w:rsid w:val="005346EF"/>
    <w:rsid w:val="00537FCF"/>
    <w:rsid w:val="005D1B2B"/>
    <w:rsid w:val="006100DA"/>
    <w:rsid w:val="00627ECD"/>
    <w:rsid w:val="006A5A4A"/>
    <w:rsid w:val="007643C2"/>
    <w:rsid w:val="008053B5"/>
    <w:rsid w:val="008A3D62"/>
    <w:rsid w:val="008B678A"/>
    <w:rsid w:val="00906426"/>
    <w:rsid w:val="00907B7E"/>
    <w:rsid w:val="00922632"/>
    <w:rsid w:val="009C01FE"/>
    <w:rsid w:val="00A33774"/>
    <w:rsid w:val="00B41521"/>
    <w:rsid w:val="00B528FE"/>
    <w:rsid w:val="00B54A4A"/>
    <w:rsid w:val="00B662C3"/>
    <w:rsid w:val="00BB1A70"/>
    <w:rsid w:val="00BC7F2F"/>
    <w:rsid w:val="00C546E7"/>
    <w:rsid w:val="00C654FC"/>
    <w:rsid w:val="00CC3130"/>
    <w:rsid w:val="00D34889"/>
    <w:rsid w:val="00E11263"/>
    <w:rsid w:val="00E52658"/>
    <w:rsid w:val="00ED1A8A"/>
    <w:rsid w:val="00EE223E"/>
    <w:rsid w:val="00F47F9D"/>
    <w:rsid w:val="00F846B2"/>
    <w:rsid w:val="00F967F9"/>
    <w:rsid w:val="00FA0A8A"/>
    <w:rsid w:val="00FF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F05DB"/>
  <w15:docId w15:val="{44C10BF7-556C-4ACD-BB77-6748E637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5E2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F3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F35E2"/>
    <w:rPr>
      <w:rFonts w:cs="Times New Roman"/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11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nese.sprude@vugd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policija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Sprūde</dc:creator>
  <cp:keywords/>
  <dc:description/>
  <cp:lastModifiedBy>Agnese Sprūde</cp:lastModifiedBy>
  <cp:revision>40</cp:revision>
  <dcterms:created xsi:type="dcterms:W3CDTF">2024-01-24T07:58:00Z</dcterms:created>
  <dcterms:modified xsi:type="dcterms:W3CDTF">2026-10-13T07:03:00Z</dcterms:modified>
</cp:coreProperties>
</file>