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26EED" w14:textId="77777777" w:rsidR="00D05508" w:rsidRPr="00DC6059" w:rsidRDefault="00D05508" w:rsidP="00D05508">
      <w:pPr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PRETENDENTA PIETEIKUMS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3"/>
        <w:gridCol w:w="3847"/>
      </w:tblGrid>
      <w:tr w:rsidR="00D05508" w:rsidRPr="00DC6059" w14:paraId="683F0A9A" w14:textId="77777777" w:rsidTr="00CC5F57">
        <w:trPr>
          <w:trHeight w:val="314"/>
        </w:trPr>
        <w:tc>
          <w:tcPr>
            <w:tcW w:w="4823" w:type="dxa"/>
            <w:shd w:val="clear" w:color="auto" w:fill="D9D9D9" w:themeFill="background1" w:themeFillShade="D9"/>
          </w:tcPr>
          <w:p w14:paraId="66C62315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3847" w:type="dxa"/>
          </w:tcPr>
          <w:p w14:paraId="5A3CC42E" w14:textId="0A37EBAE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5CDB171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55869361" w14:textId="77777777" w:rsidR="00D05508" w:rsidRPr="00DC6059" w:rsidRDefault="00D05508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3847" w:type="dxa"/>
          </w:tcPr>
          <w:p w14:paraId="26D0DD7C" w14:textId="1E592697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381D5197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150C63AC" w14:textId="2B1D7FDB" w:rsidR="00D96D59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nosaukums</w:t>
            </w:r>
          </w:p>
        </w:tc>
        <w:tc>
          <w:tcPr>
            <w:tcW w:w="3847" w:type="dxa"/>
          </w:tcPr>
          <w:p w14:paraId="175878C1" w14:textId="5D2A210E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3E00E53" w14:textId="77777777" w:rsidTr="00CC5F57">
        <w:trPr>
          <w:trHeight w:val="356"/>
        </w:trPr>
        <w:tc>
          <w:tcPr>
            <w:tcW w:w="4823" w:type="dxa"/>
            <w:shd w:val="clear" w:color="auto" w:fill="D9D9D9" w:themeFill="background1" w:themeFillShade="D9"/>
          </w:tcPr>
          <w:p w14:paraId="33D7DC31" w14:textId="37C013B4" w:rsidR="00D96D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Bankas konta numurs</w:t>
            </w:r>
          </w:p>
        </w:tc>
        <w:tc>
          <w:tcPr>
            <w:tcW w:w="3847" w:type="dxa"/>
          </w:tcPr>
          <w:p w14:paraId="7B270B0E" w14:textId="34430AC0" w:rsidR="00D96D59" w:rsidRPr="00DC6059" w:rsidRDefault="00D96D59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5508" w:rsidRPr="00DC6059" w14:paraId="33513999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2F1D1C43" w14:textId="0BC0392A" w:rsidR="00D05508" w:rsidRPr="00DC6059" w:rsidRDefault="00D96D59" w:rsidP="00EF7F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SWIFT kods</w:t>
            </w:r>
          </w:p>
        </w:tc>
        <w:tc>
          <w:tcPr>
            <w:tcW w:w="3847" w:type="dxa"/>
          </w:tcPr>
          <w:p w14:paraId="0AD1F283" w14:textId="0B003A79" w:rsidR="00D05508" w:rsidRPr="00DC6059" w:rsidRDefault="00D05508" w:rsidP="00EF7F7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D59" w:rsidRPr="00DC6059" w14:paraId="2648E022" w14:textId="77777777" w:rsidTr="00CC5F57">
        <w:trPr>
          <w:trHeight w:val="352"/>
        </w:trPr>
        <w:tc>
          <w:tcPr>
            <w:tcW w:w="4823" w:type="dxa"/>
            <w:shd w:val="clear" w:color="auto" w:fill="D9D9D9" w:themeFill="background1" w:themeFillShade="D9"/>
          </w:tcPr>
          <w:p w14:paraId="4E1B6A4A" w14:textId="5BC1AAAB" w:rsidR="00D96D59" w:rsidRPr="00DC6059" w:rsidRDefault="00D96D59" w:rsidP="00D96D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059">
              <w:rPr>
                <w:rFonts w:ascii="Times New Roman" w:hAnsi="Times New Roman" w:cs="Times New Roman"/>
                <w:sz w:val="24"/>
                <w:szCs w:val="24"/>
              </w:rPr>
              <w:t>Kontaktinformācijā (e-pasts, tālruņa numurs, adrese)</w:t>
            </w:r>
          </w:p>
        </w:tc>
        <w:tc>
          <w:tcPr>
            <w:tcW w:w="3847" w:type="dxa"/>
          </w:tcPr>
          <w:p w14:paraId="0CC96C35" w14:textId="22CFFBD1" w:rsidR="00D96D59" w:rsidRPr="00DC6059" w:rsidRDefault="00D96D59" w:rsidP="00D96D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4CB38A4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</w:rPr>
      </w:pPr>
    </w:p>
    <w:p w14:paraId="1348BF93" w14:textId="77777777" w:rsidR="00D05508" w:rsidRPr="00DC6059" w:rsidRDefault="00D05508" w:rsidP="00D055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059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14:paraId="68EA35A1" w14:textId="7EB50439" w:rsidR="00D05508" w:rsidRDefault="00AB2425" w:rsidP="00453AD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Ugunsdrošības un civilās aizsardzības koledžai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-b</w:t>
      </w:r>
      <w:r w:rsidR="00A2687C">
        <w:rPr>
          <w:rFonts w:ascii="Times New Roman" w:hAnsi="Times New Roman" w:cs="Times New Roman"/>
          <w:b/>
          <w:bCs/>
          <w:sz w:val="28"/>
          <w:szCs w:val="28"/>
          <w:u w:val="single"/>
        </w:rPr>
        <w:t>aterij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u iegādei</w:t>
      </w:r>
    </w:p>
    <w:tbl>
      <w:tblPr>
        <w:tblW w:w="8979" w:type="dxa"/>
        <w:tblLook w:val="04A0" w:firstRow="1" w:lastRow="0" w:firstColumn="1" w:lastColumn="0" w:noHBand="0" w:noVBand="1"/>
      </w:tblPr>
      <w:tblGrid>
        <w:gridCol w:w="4976"/>
        <w:gridCol w:w="4003"/>
      </w:tblGrid>
      <w:tr w:rsidR="005016E9" w:rsidRPr="005016E9" w14:paraId="0C09E96D" w14:textId="77777777" w:rsidTr="00C32B9B">
        <w:trPr>
          <w:trHeight w:val="395"/>
        </w:trPr>
        <w:tc>
          <w:tcPr>
            <w:tcW w:w="49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4B083"/>
            <w:vAlign w:val="center"/>
            <w:hideMark/>
          </w:tcPr>
          <w:p w14:paraId="7C184969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Pasūtītāja prasības pretendentam (specifikācija)</w:t>
            </w:r>
          </w:p>
        </w:tc>
        <w:tc>
          <w:tcPr>
            <w:tcW w:w="40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4B083"/>
            <w:vAlign w:val="center"/>
            <w:hideMark/>
          </w:tcPr>
          <w:p w14:paraId="4AC53EE0" w14:textId="77777777" w:rsidR="005016E9" w:rsidRPr="005016E9" w:rsidRDefault="005016E9" w:rsidP="005016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</w:pPr>
            <w:r w:rsidRPr="005016E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v-LV"/>
              </w:rPr>
              <w:t>Pretendenta tehniskais piedāvājums (detalizēts apraksts, aizpilda pretendents)</w:t>
            </w:r>
          </w:p>
        </w:tc>
      </w:tr>
      <w:tr w:rsidR="00453AD3" w:rsidRPr="005016E9" w14:paraId="35C5248C" w14:textId="77777777" w:rsidTr="00C32B9B">
        <w:trPr>
          <w:trHeight w:val="350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498DF" w14:textId="77777777" w:rsidR="0024148E" w:rsidRDefault="00ED5071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Baterijas AA</w:t>
            </w:r>
          </w:p>
          <w:p w14:paraId="78B8E135" w14:textId="2374418D" w:rsidR="00ED5071" w:rsidRDefault="00ED5071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-700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gb</w:t>
            </w:r>
            <w:proofErr w:type="spellEnd"/>
            <w:r w:rsidR="00044A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.</w:t>
            </w:r>
          </w:p>
          <w:p w14:paraId="1D01A9BF" w14:textId="4633F7C2" w:rsidR="00ED5071" w:rsidRPr="00477DE6" w:rsidRDefault="00ED5071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4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9CE1D" w14:textId="08F8CA10" w:rsidR="00453AD3" w:rsidRPr="005016E9" w:rsidRDefault="00453AD3" w:rsidP="00453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  <w:tr w:rsidR="006930ED" w:rsidRPr="005016E9" w14:paraId="36D7E2CB" w14:textId="77777777" w:rsidTr="00C32B9B">
        <w:trPr>
          <w:trHeight w:val="279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0091" w14:textId="77777777" w:rsidR="006930ED" w:rsidRDefault="00ED5071" w:rsidP="00693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Baterijas AAA</w:t>
            </w:r>
          </w:p>
          <w:p w14:paraId="69C10F7F" w14:textId="0F3C9D89" w:rsidR="00ED5071" w:rsidRDefault="00ED5071" w:rsidP="00693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 xml:space="preserve">-50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gb</w:t>
            </w:r>
            <w:proofErr w:type="spellEnd"/>
            <w:r w:rsidR="00044AF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  <w:t>.</w:t>
            </w:r>
          </w:p>
          <w:p w14:paraId="53516A7B" w14:textId="7E72FC7D" w:rsidR="00ED5071" w:rsidRPr="0024148E" w:rsidRDefault="00ED5071" w:rsidP="00693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lv-LV"/>
              </w:rPr>
            </w:pPr>
          </w:p>
        </w:tc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ECDBE" w14:textId="44F0D84A" w:rsidR="006930ED" w:rsidRPr="005016E9" w:rsidRDefault="006930ED" w:rsidP="00693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</w:p>
        </w:tc>
      </w:tr>
    </w:tbl>
    <w:p w14:paraId="2E727193" w14:textId="77777777" w:rsidR="00CC5F57" w:rsidRDefault="00CC5F57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A6CD1C" w14:textId="77777777" w:rsidR="00D96D59" w:rsidRDefault="00D96D59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77BECE4" w14:textId="77777777" w:rsidR="00D05508" w:rsidRDefault="00D05508" w:rsidP="00D05508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6059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PIEDĀVĀJUMS</w:t>
      </w:r>
    </w:p>
    <w:p w14:paraId="0883E9A3" w14:textId="77777777" w:rsidR="00D96D59" w:rsidRPr="00DC6059" w:rsidRDefault="00D96D59" w:rsidP="00044AFE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3BD485" w14:textId="77777777" w:rsidR="00D05508" w:rsidRDefault="00D05508" w:rsidP="00044AFE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53D1">
        <w:rPr>
          <w:rFonts w:ascii="Times New Roman" w:hAnsi="Times New Roman" w:cs="Times New Roman"/>
          <w:color w:val="000000" w:themeColor="text1"/>
          <w:sz w:val="28"/>
          <w:szCs w:val="28"/>
        </w:rPr>
        <w:t>Finanšu piedāvājuma cenā ietilpt visas ar tehniskajā specifikācijā noteikto prasību izpildi saistītās izmaksas, kā arī visas ar to netieši saistītās izmaksas.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1843"/>
        <w:gridCol w:w="1933"/>
      </w:tblGrid>
      <w:tr w:rsidR="00A83B7A" w14:paraId="3851E0A1" w14:textId="77777777" w:rsidTr="007E2377">
        <w:tc>
          <w:tcPr>
            <w:tcW w:w="2972" w:type="dxa"/>
          </w:tcPr>
          <w:p w14:paraId="43C807C5" w14:textId="29018AB1" w:rsidR="00A83B7A" w:rsidRDefault="00A83B7A" w:rsidP="00A253D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Preces nosaukums</w:t>
            </w:r>
          </w:p>
        </w:tc>
        <w:tc>
          <w:tcPr>
            <w:tcW w:w="2268" w:type="dxa"/>
          </w:tcPr>
          <w:p w14:paraId="62012F19" w14:textId="7CDC51F6" w:rsidR="00A83B7A" w:rsidRPr="00044AFE" w:rsidRDefault="00ED5071" w:rsidP="00ED50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4AFE">
              <w:rPr>
                <w:rFonts w:ascii="Times New Roman" w:hAnsi="Times New Roman"/>
                <w:sz w:val="24"/>
                <w:szCs w:val="24"/>
              </w:rPr>
              <w:t>C</w:t>
            </w:r>
            <w:r w:rsidR="00A83B7A" w:rsidRPr="00044AFE">
              <w:rPr>
                <w:rFonts w:ascii="Times New Roman" w:hAnsi="Times New Roman"/>
                <w:sz w:val="24"/>
                <w:szCs w:val="24"/>
              </w:rPr>
              <w:t>ena</w:t>
            </w:r>
          </w:p>
          <w:p w14:paraId="6BDEE4DC" w14:textId="6278B0F1" w:rsidR="00A83B7A" w:rsidRPr="00044AFE" w:rsidRDefault="00A83B7A" w:rsidP="00A83B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4AFE">
              <w:rPr>
                <w:rFonts w:ascii="Times New Roman" w:hAnsi="Times New Roman"/>
                <w:sz w:val="24"/>
                <w:szCs w:val="24"/>
              </w:rPr>
              <w:t>EUR bez PVN</w:t>
            </w:r>
          </w:p>
        </w:tc>
        <w:tc>
          <w:tcPr>
            <w:tcW w:w="1843" w:type="dxa"/>
          </w:tcPr>
          <w:p w14:paraId="60FEB306" w14:textId="07882CE9" w:rsidR="00A83B7A" w:rsidRPr="00044AFE" w:rsidRDefault="00ED5071" w:rsidP="000213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4AFE">
              <w:rPr>
                <w:rFonts w:ascii="Times New Roman" w:hAnsi="Times New Roman"/>
                <w:sz w:val="24"/>
                <w:szCs w:val="24"/>
              </w:rPr>
              <w:t>Skaits, gab.</w:t>
            </w:r>
          </w:p>
        </w:tc>
        <w:tc>
          <w:tcPr>
            <w:tcW w:w="1933" w:type="dxa"/>
          </w:tcPr>
          <w:p w14:paraId="2626C49F" w14:textId="65C1D20D" w:rsidR="00A83B7A" w:rsidRPr="00044AFE" w:rsidRDefault="00A83B7A" w:rsidP="000213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4AFE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</w:tc>
      </w:tr>
      <w:tr w:rsidR="00A83B7A" w14:paraId="02286122" w14:textId="77777777" w:rsidTr="007E2377">
        <w:tc>
          <w:tcPr>
            <w:tcW w:w="2972" w:type="dxa"/>
          </w:tcPr>
          <w:p w14:paraId="5A81EFCD" w14:textId="2A39EFFA" w:rsidR="00A83B7A" w:rsidRPr="00396B2F" w:rsidRDefault="00ED5071" w:rsidP="00A253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Baterijas AA</w:t>
            </w:r>
          </w:p>
        </w:tc>
        <w:tc>
          <w:tcPr>
            <w:tcW w:w="2268" w:type="dxa"/>
          </w:tcPr>
          <w:p w14:paraId="45D96F47" w14:textId="185D53AD" w:rsidR="00A83B7A" w:rsidRDefault="00A83B7A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18ECE89" w14:textId="411AD3FD" w:rsidR="00A83B7A" w:rsidRDefault="00ED5071" w:rsidP="000C4A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933" w:type="dxa"/>
          </w:tcPr>
          <w:p w14:paraId="1E962C26" w14:textId="4F5FE43F" w:rsidR="00A83B7A" w:rsidRPr="00396B2F" w:rsidRDefault="00A83B7A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5071" w14:paraId="3B34B6AD" w14:textId="77777777" w:rsidTr="007E2377">
        <w:tc>
          <w:tcPr>
            <w:tcW w:w="2972" w:type="dxa"/>
          </w:tcPr>
          <w:p w14:paraId="44CA2B1B" w14:textId="508EC54A" w:rsidR="00ED5071" w:rsidRDefault="00ED5071" w:rsidP="00A253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Baterijas AAA</w:t>
            </w:r>
          </w:p>
        </w:tc>
        <w:tc>
          <w:tcPr>
            <w:tcW w:w="2268" w:type="dxa"/>
          </w:tcPr>
          <w:p w14:paraId="1AE48028" w14:textId="77777777" w:rsidR="00ED5071" w:rsidRDefault="00ED5071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B152DBC" w14:textId="1639952D" w:rsidR="00ED5071" w:rsidRDefault="00ED5071" w:rsidP="000C4A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33" w:type="dxa"/>
          </w:tcPr>
          <w:p w14:paraId="06886FC6" w14:textId="77777777" w:rsidR="00ED5071" w:rsidRPr="00396B2F" w:rsidRDefault="00ED5071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9E0" w14:paraId="75B687F6" w14:textId="77777777" w:rsidTr="007E2377">
        <w:tc>
          <w:tcPr>
            <w:tcW w:w="2972" w:type="dxa"/>
          </w:tcPr>
          <w:p w14:paraId="541F61D1" w14:textId="77777777" w:rsidR="00D849E0" w:rsidRPr="00396B2F" w:rsidRDefault="00D849E0" w:rsidP="00D849E0">
            <w:pPr>
              <w:rPr>
                <w:rFonts w:ascii="Times New Roman" w:hAnsi="Times New Roman"/>
                <w:sz w:val="24"/>
                <w:szCs w:val="24"/>
              </w:rPr>
            </w:pPr>
            <w:r w:rsidRPr="00396B2F">
              <w:rPr>
                <w:rFonts w:ascii="Times New Roman" w:hAnsi="Times New Roman"/>
                <w:sz w:val="24"/>
                <w:szCs w:val="24"/>
              </w:rPr>
              <w:t>Summa kopā EUR bez PVN</w:t>
            </w:r>
          </w:p>
          <w:p w14:paraId="4FFF41EA" w14:textId="58A0F81C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907AF6" w14:textId="77777777" w:rsidR="00D849E0" w:rsidRDefault="00D849E0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C9F7BF" w14:textId="77777777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7A32460E" w14:textId="2CC41AE8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9E0" w14:paraId="03EC00CE" w14:textId="77777777" w:rsidTr="007E2377">
        <w:tc>
          <w:tcPr>
            <w:tcW w:w="2972" w:type="dxa"/>
          </w:tcPr>
          <w:p w14:paraId="3618A354" w14:textId="12C529D7" w:rsidR="00D849E0" w:rsidRPr="00396B2F" w:rsidRDefault="00155C45" w:rsidP="00D849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PVN 21%</w:t>
            </w:r>
          </w:p>
        </w:tc>
        <w:tc>
          <w:tcPr>
            <w:tcW w:w="2268" w:type="dxa"/>
          </w:tcPr>
          <w:p w14:paraId="6A3E8CE7" w14:textId="77777777" w:rsidR="00D849E0" w:rsidRDefault="00D849E0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B06D61" w14:textId="77777777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17611EEC" w14:textId="7A48FDD6" w:rsidR="00D849E0" w:rsidRDefault="00D849E0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C45" w14:paraId="5BD5B396" w14:textId="77777777" w:rsidTr="007E2377">
        <w:tc>
          <w:tcPr>
            <w:tcW w:w="2972" w:type="dxa"/>
          </w:tcPr>
          <w:p w14:paraId="51FDE28D" w14:textId="2F174E91" w:rsidR="00155C45" w:rsidRDefault="00155C45" w:rsidP="00D849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Summa kopā EUR ar PVN</w:t>
            </w:r>
          </w:p>
        </w:tc>
        <w:tc>
          <w:tcPr>
            <w:tcW w:w="2268" w:type="dxa"/>
          </w:tcPr>
          <w:p w14:paraId="13E91A76" w14:textId="77777777" w:rsidR="00155C45" w:rsidRDefault="00155C45" w:rsidP="00A83B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0A8CF2C" w14:textId="77777777" w:rsidR="00155C45" w:rsidRDefault="00155C45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</w:tcPr>
          <w:p w14:paraId="1720AE91" w14:textId="5D3EE67D" w:rsidR="00155C45" w:rsidRDefault="00155C45" w:rsidP="00A253D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0E66D7" w14:textId="77777777" w:rsidR="00A83B7A" w:rsidRPr="00A253D1" w:rsidRDefault="00A83B7A" w:rsidP="00A253D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ED613BE" w14:textId="794EAB3B" w:rsidR="000B6FD3" w:rsidRPr="00E133AC" w:rsidRDefault="000B6FD3" w:rsidP="00640262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t>Norēķinu kārtība: ne vēlāk k</w:t>
      </w:r>
      <w:r w:rsidR="005665E2">
        <w:rPr>
          <w:rFonts w:ascii="Times New Roman" w:hAnsi="Times New Roman" w:cs="Times New Roman"/>
          <w:color w:val="000000" w:themeColor="text1"/>
          <w:sz w:val="28"/>
          <w:szCs w:val="28"/>
        </w:rPr>
        <w:t>ā</w:t>
      </w:r>
      <w:r w:rsidRPr="00E133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30 dienu laikā pēc pakalpojuma saņemšanas dienas.</w:t>
      </w:r>
    </w:p>
    <w:p w14:paraId="45C00C75" w14:textId="7FF29C46" w:rsidR="00D05508" w:rsidRPr="006930ED" w:rsidRDefault="00A253D1" w:rsidP="0064026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Pretendenta finanšu</w:t>
      </w:r>
      <w:r w:rsidR="00D05508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piedāvājumu nosūtīt uz e-pasta adresi </w:t>
      </w:r>
      <w:hyperlink r:id="rId10" w:history="1">
        <w:r w:rsidR="00ED5071" w:rsidRPr="00042FFE">
          <w:rPr>
            <w:rStyle w:val="Hyperlink"/>
            <w:rFonts w:ascii="Times New Roman" w:hAnsi="Times New Roman" w:cs="Times New Roman"/>
            <w:sz w:val="28"/>
            <w:szCs w:val="28"/>
            <w:lang w:eastAsia="lv-LV"/>
          </w:rPr>
          <w:t>patriks.korolcuks@ucak.vugd.gov.lv</w:t>
        </w:r>
      </w:hyperlink>
      <w:r w:rsidR="006930ED">
        <w:rPr>
          <w:rStyle w:val="Hyperlink"/>
          <w:rFonts w:ascii="Times New Roman" w:hAnsi="Times New Roman" w:cs="Times New Roman"/>
          <w:sz w:val="28"/>
          <w:szCs w:val="28"/>
          <w:u w:val="none"/>
          <w:lang w:eastAsia="lv-LV"/>
        </w:rPr>
        <w:t xml:space="preserve"> 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līdz 202</w:t>
      </w:r>
      <w:r w:rsidR="008E3AB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6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.gada </w:t>
      </w:r>
      <w:r w:rsidR="00CC0EA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16</w:t>
      </w:r>
      <w:r w:rsidR="006930ED" w:rsidRPr="006930E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ED5071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oktobr</w:t>
      </w:r>
      <w:r w:rsidR="00044AFE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am.</w:t>
      </w:r>
    </w:p>
    <w:p w14:paraId="73AAB353" w14:textId="20DD6F5B" w:rsidR="00D05508" w:rsidRDefault="00D05508" w:rsidP="00640262">
      <w:pPr>
        <w:pStyle w:val="Footer"/>
        <w:rPr>
          <w:rFonts w:ascii="Times New Roman" w:hAnsi="Times New Roman" w:cs="Times New Roman"/>
          <w:color w:val="000000"/>
          <w:sz w:val="28"/>
          <w:szCs w:val="28"/>
          <w:lang w:eastAsia="lv-LV"/>
        </w:rPr>
      </w:pPr>
      <w:r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Jautājumu vai neskaidrību g</w:t>
      </w:r>
      <w:r w:rsidR="00453AD3" w:rsidRPr="00724742">
        <w:rPr>
          <w:rFonts w:ascii="Times New Roman" w:hAnsi="Times New Roman" w:cs="Times New Roman"/>
          <w:color w:val="000000" w:themeColor="text1"/>
          <w:sz w:val="28"/>
          <w:szCs w:val="28"/>
        </w:rPr>
        <w:t>adījuma zvanīt pa tālruni</w:t>
      </w:r>
      <w:r w:rsidR="00044A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53AD3" w:rsidRPr="00724742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+371 29148655</w:t>
      </w:r>
      <w:r w:rsidR="003B0F0B">
        <w:rPr>
          <w:rFonts w:ascii="Times New Roman" w:hAnsi="Times New Roman" w:cs="Times New Roman"/>
          <w:color w:val="000000"/>
          <w:sz w:val="28"/>
          <w:szCs w:val="28"/>
          <w:lang w:eastAsia="lv-LV"/>
        </w:rPr>
        <w:t>.</w:t>
      </w:r>
    </w:p>
    <w:p w14:paraId="4C9FEB02" w14:textId="6DA8BE3B" w:rsidR="00640262" w:rsidRDefault="00640262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7D96D551" w14:textId="1E82763F" w:rsidR="00DF21AD" w:rsidRDefault="00DF21AD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0DFEFF12" w14:textId="77777777" w:rsidR="00DF21AD" w:rsidRDefault="00DF21AD" w:rsidP="00CC5F57">
      <w:pPr>
        <w:pStyle w:val="Footer"/>
        <w:rPr>
          <w:rFonts w:ascii="Times New Roman" w:hAnsi="Times New Roman" w:cs="Times New Roman"/>
          <w:color w:val="000000"/>
          <w:lang w:eastAsia="lv-LV"/>
        </w:rPr>
      </w:pPr>
    </w:p>
    <w:p w14:paraId="5DABB6B6" w14:textId="1D31079E" w:rsidR="00E133AC" w:rsidRPr="00640262" w:rsidRDefault="00D96D59" w:rsidP="00CC5F57">
      <w:pPr>
        <w:pStyle w:val="Footer"/>
        <w:rPr>
          <w:rFonts w:ascii="Times New Roman" w:hAnsi="Times New Roman" w:cs="Times New Roman"/>
          <w:color w:val="000000"/>
          <w:sz w:val="24"/>
          <w:szCs w:val="24"/>
          <w:lang w:eastAsia="lv-LV"/>
        </w:rPr>
      </w:pPr>
      <w:r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lastRenderedPageBreak/>
        <w:t>202</w:t>
      </w:r>
      <w:r w:rsidR="008E3ABC"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6</w:t>
      </w:r>
      <w:r w:rsidRPr="00640262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 xml:space="preserve">.gada </w:t>
      </w:r>
      <w:r w:rsidR="0040711B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5.okto</w:t>
      </w:r>
      <w:r w:rsidR="00ED5071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br</w:t>
      </w:r>
      <w:r w:rsidR="00044AFE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i</w:t>
      </w:r>
      <w:r w:rsidR="00ED5071">
        <w:rPr>
          <w:rFonts w:ascii="Times New Roman" w:hAnsi="Times New Roman" w:cs="Times New Roman"/>
          <w:color w:val="000000"/>
          <w:sz w:val="24"/>
          <w:szCs w:val="24"/>
          <w:lang w:eastAsia="lv-LV"/>
        </w:rPr>
        <w:t>.</w:t>
      </w:r>
    </w:p>
    <w:sectPr w:rsidR="00E133AC" w:rsidRPr="00640262" w:rsidSect="00953F1D">
      <w:footerReference w:type="default" r:id="rId11"/>
      <w:pgSz w:w="11906" w:h="16838"/>
      <w:pgMar w:top="851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74ABE" w14:textId="77777777" w:rsidR="00B324FE" w:rsidRDefault="00B324FE">
      <w:pPr>
        <w:spacing w:after="0" w:line="240" w:lineRule="auto"/>
      </w:pPr>
      <w:r>
        <w:separator/>
      </w:r>
    </w:p>
  </w:endnote>
  <w:endnote w:type="continuationSeparator" w:id="0">
    <w:p w14:paraId="5778AB9B" w14:textId="77777777" w:rsidR="00B324FE" w:rsidRDefault="00B32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788D7" w14:textId="77777777" w:rsidR="00317974" w:rsidRDefault="00317974">
    <w:pPr>
      <w:pStyle w:val="Footer"/>
    </w:pPr>
  </w:p>
  <w:p w14:paraId="2D896737" w14:textId="77777777" w:rsidR="00317974" w:rsidRDefault="003179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AE3F4" w14:textId="77777777" w:rsidR="00B324FE" w:rsidRDefault="00B324FE">
      <w:pPr>
        <w:spacing w:after="0" w:line="240" w:lineRule="auto"/>
      </w:pPr>
      <w:r>
        <w:separator/>
      </w:r>
    </w:p>
  </w:footnote>
  <w:footnote w:type="continuationSeparator" w:id="0">
    <w:p w14:paraId="086B749F" w14:textId="77777777" w:rsidR="00B324FE" w:rsidRDefault="00B32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14A92"/>
    <w:multiLevelType w:val="hybridMultilevel"/>
    <w:tmpl w:val="C302C54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180"/>
    <w:rsid w:val="000213B9"/>
    <w:rsid w:val="00022AAC"/>
    <w:rsid w:val="000304F1"/>
    <w:rsid w:val="00044AFE"/>
    <w:rsid w:val="000459F8"/>
    <w:rsid w:val="00064955"/>
    <w:rsid w:val="0007013B"/>
    <w:rsid w:val="0008509D"/>
    <w:rsid w:val="000B325D"/>
    <w:rsid w:val="000B6FD3"/>
    <w:rsid w:val="000C4A5D"/>
    <w:rsid w:val="000D707C"/>
    <w:rsid w:val="000E7AEF"/>
    <w:rsid w:val="00133C35"/>
    <w:rsid w:val="00142E6A"/>
    <w:rsid w:val="00155C45"/>
    <w:rsid w:val="00157031"/>
    <w:rsid w:val="00170E7B"/>
    <w:rsid w:val="00185071"/>
    <w:rsid w:val="001A0F79"/>
    <w:rsid w:val="001A70CE"/>
    <w:rsid w:val="001B367B"/>
    <w:rsid w:val="001E0CAF"/>
    <w:rsid w:val="0021164B"/>
    <w:rsid w:val="00221EBE"/>
    <w:rsid w:val="002272BC"/>
    <w:rsid w:val="0024148E"/>
    <w:rsid w:val="00255428"/>
    <w:rsid w:val="002943C7"/>
    <w:rsid w:val="002B5A07"/>
    <w:rsid w:val="002D1274"/>
    <w:rsid w:val="002D5AF3"/>
    <w:rsid w:val="002F7ADB"/>
    <w:rsid w:val="003141A1"/>
    <w:rsid w:val="00317974"/>
    <w:rsid w:val="00344EA5"/>
    <w:rsid w:val="003A4E4D"/>
    <w:rsid w:val="003B0F0B"/>
    <w:rsid w:val="003B5266"/>
    <w:rsid w:val="003B5ACB"/>
    <w:rsid w:val="003D220F"/>
    <w:rsid w:val="003E270D"/>
    <w:rsid w:val="003E2A29"/>
    <w:rsid w:val="003F225C"/>
    <w:rsid w:val="0040711B"/>
    <w:rsid w:val="00411466"/>
    <w:rsid w:val="00420F5E"/>
    <w:rsid w:val="004301F0"/>
    <w:rsid w:val="00435F1E"/>
    <w:rsid w:val="00453AD3"/>
    <w:rsid w:val="0046613B"/>
    <w:rsid w:val="004771AA"/>
    <w:rsid w:val="00477DE6"/>
    <w:rsid w:val="00491F45"/>
    <w:rsid w:val="00492D18"/>
    <w:rsid w:val="00492D3A"/>
    <w:rsid w:val="004A2513"/>
    <w:rsid w:val="004A4A9B"/>
    <w:rsid w:val="004B53E9"/>
    <w:rsid w:val="004D0AAE"/>
    <w:rsid w:val="004D244B"/>
    <w:rsid w:val="004D261A"/>
    <w:rsid w:val="005016E9"/>
    <w:rsid w:val="00504A6F"/>
    <w:rsid w:val="00504DB2"/>
    <w:rsid w:val="00525C04"/>
    <w:rsid w:val="005665E2"/>
    <w:rsid w:val="005B3AC4"/>
    <w:rsid w:val="005F6180"/>
    <w:rsid w:val="0062294C"/>
    <w:rsid w:val="00632C19"/>
    <w:rsid w:val="00640262"/>
    <w:rsid w:val="00642C39"/>
    <w:rsid w:val="006930ED"/>
    <w:rsid w:val="006A374F"/>
    <w:rsid w:val="006D3AF3"/>
    <w:rsid w:val="006F1237"/>
    <w:rsid w:val="00702163"/>
    <w:rsid w:val="007114F4"/>
    <w:rsid w:val="007205BC"/>
    <w:rsid w:val="00724742"/>
    <w:rsid w:val="007409D6"/>
    <w:rsid w:val="0074494F"/>
    <w:rsid w:val="0075165C"/>
    <w:rsid w:val="007A5A9A"/>
    <w:rsid w:val="007B1685"/>
    <w:rsid w:val="007B2C02"/>
    <w:rsid w:val="007E2377"/>
    <w:rsid w:val="007E5C3F"/>
    <w:rsid w:val="007E76F4"/>
    <w:rsid w:val="00806FD6"/>
    <w:rsid w:val="00832CD1"/>
    <w:rsid w:val="00840C3B"/>
    <w:rsid w:val="00867E95"/>
    <w:rsid w:val="008A4AED"/>
    <w:rsid w:val="008C3285"/>
    <w:rsid w:val="008E3ABC"/>
    <w:rsid w:val="008E77ED"/>
    <w:rsid w:val="0091173C"/>
    <w:rsid w:val="009270D0"/>
    <w:rsid w:val="00934AC8"/>
    <w:rsid w:val="00953F1D"/>
    <w:rsid w:val="00961592"/>
    <w:rsid w:val="00994D71"/>
    <w:rsid w:val="009C6583"/>
    <w:rsid w:val="00A253D1"/>
    <w:rsid w:val="00A2687C"/>
    <w:rsid w:val="00A3018A"/>
    <w:rsid w:val="00A61FDC"/>
    <w:rsid w:val="00A72E3C"/>
    <w:rsid w:val="00A82277"/>
    <w:rsid w:val="00A83B7A"/>
    <w:rsid w:val="00A92AF4"/>
    <w:rsid w:val="00AA679F"/>
    <w:rsid w:val="00AB2425"/>
    <w:rsid w:val="00AE2DA7"/>
    <w:rsid w:val="00AE6CED"/>
    <w:rsid w:val="00B02644"/>
    <w:rsid w:val="00B324FE"/>
    <w:rsid w:val="00B356C8"/>
    <w:rsid w:val="00B51625"/>
    <w:rsid w:val="00BA526A"/>
    <w:rsid w:val="00BC5EAC"/>
    <w:rsid w:val="00BC64EE"/>
    <w:rsid w:val="00C3108B"/>
    <w:rsid w:val="00C32B9B"/>
    <w:rsid w:val="00C4168D"/>
    <w:rsid w:val="00C71882"/>
    <w:rsid w:val="00C86F20"/>
    <w:rsid w:val="00CC0EAA"/>
    <w:rsid w:val="00CC4879"/>
    <w:rsid w:val="00CC48EE"/>
    <w:rsid w:val="00CC5F57"/>
    <w:rsid w:val="00CF6A64"/>
    <w:rsid w:val="00D05508"/>
    <w:rsid w:val="00D118C0"/>
    <w:rsid w:val="00D3211E"/>
    <w:rsid w:val="00D449AA"/>
    <w:rsid w:val="00D5769C"/>
    <w:rsid w:val="00D6791B"/>
    <w:rsid w:val="00D849E0"/>
    <w:rsid w:val="00D96D59"/>
    <w:rsid w:val="00DD04A1"/>
    <w:rsid w:val="00DE3083"/>
    <w:rsid w:val="00DF21AD"/>
    <w:rsid w:val="00E133AC"/>
    <w:rsid w:val="00E13E31"/>
    <w:rsid w:val="00E21A5D"/>
    <w:rsid w:val="00E26DF0"/>
    <w:rsid w:val="00E37839"/>
    <w:rsid w:val="00E654B9"/>
    <w:rsid w:val="00E70C7E"/>
    <w:rsid w:val="00E71CEF"/>
    <w:rsid w:val="00E93E0D"/>
    <w:rsid w:val="00EB73BE"/>
    <w:rsid w:val="00ED5071"/>
    <w:rsid w:val="00EE5032"/>
    <w:rsid w:val="00F069C1"/>
    <w:rsid w:val="00F1049E"/>
    <w:rsid w:val="00F62C67"/>
    <w:rsid w:val="00F90036"/>
    <w:rsid w:val="00F93D1C"/>
    <w:rsid w:val="00FC345D"/>
    <w:rsid w:val="00FE1862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E906"/>
  <w15:chartTrackingRefBased/>
  <w15:docId w15:val="{99551C32-1C86-4B9F-9F30-51433EC8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5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5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05508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D0550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5508"/>
  </w:style>
  <w:style w:type="paragraph" w:styleId="Header">
    <w:name w:val="header"/>
    <w:basedOn w:val="Normal"/>
    <w:link w:val="HeaderChar"/>
    <w:uiPriority w:val="99"/>
    <w:semiHidden/>
    <w:unhideWhenUsed/>
    <w:rsid w:val="004D0A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0AAE"/>
  </w:style>
  <w:style w:type="character" w:styleId="UnresolvedMention">
    <w:name w:val="Unresolved Mention"/>
    <w:basedOn w:val="DefaultParagraphFont"/>
    <w:uiPriority w:val="99"/>
    <w:semiHidden/>
    <w:unhideWhenUsed/>
    <w:rsid w:val="006A374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32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patriks.korolcuks@ucak.vugd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A578727491A4B9E11EEE0CEA2647B" ma:contentTypeVersion="20" ma:contentTypeDescription="Create a new document." ma:contentTypeScope="" ma:versionID="3234c2546d884ac6a34d75f3227371c5">
  <xsd:schema xmlns:xsd="http://www.w3.org/2001/XMLSchema" xmlns:xs="http://www.w3.org/2001/XMLSchema" xmlns:p="http://schemas.microsoft.com/office/2006/metadata/properties" xmlns:ns2="802efed0-925c-493d-b734-f6ef114c755c" xmlns:ns3="8269c07e-27c7-46df-9e7d-cf43e730f7d5" targetNamespace="http://schemas.microsoft.com/office/2006/metadata/properties" ma:root="true" ma:fieldsID="9ef5bde44c82978707e6ad35c2f104ab" ns2:_="" ns3:_="">
    <xsd:import namespace="802efed0-925c-493d-b734-f6ef114c755c"/>
    <xsd:import namespace="8269c07e-27c7-46df-9e7d-cf43e730f7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efed0-925c-493d-b734-f6ef114c75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23053bb-e692-4385-873d-6bd00839bf8b}" ma:internalName="TaxCatchAll" ma:showField="CatchAllData" ma:web="802efed0-925c-493d-b734-f6ef114c75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9c07e-27c7-46df-9e7d-cf43e730f7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90a6c6c-cc2d-46b6-8576-afef445016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2efed0-925c-493d-b734-f6ef114c755c" xsi:nil="true"/>
    <lcf76f155ced4ddcb4097134ff3c332f xmlns="8269c07e-27c7-46df-9e7d-cf43e730f7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CE15812-954C-4421-AC77-CC743FC19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2efed0-925c-493d-b734-f6ef114c755c"/>
    <ds:schemaRef ds:uri="8269c07e-27c7-46df-9e7d-cf43e730f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DF05D4-463A-465B-A9B5-C1A578ED51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F2EC09-8F40-453B-8583-B9E72F124571}">
  <ds:schemaRefs>
    <ds:schemaRef ds:uri="http://schemas.microsoft.com/office/2006/metadata/properties"/>
    <ds:schemaRef ds:uri="http://schemas.microsoft.com/office/infopath/2007/PartnerControls"/>
    <ds:schemaRef ds:uri="802efed0-925c-493d-b734-f6ef114c755c"/>
    <ds:schemaRef ds:uri="8269c07e-27c7-46df-9e7d-cf43e730f7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Janičeva</dc:creator>
  <cp:keywords/>
  <dc:description/>
  <cp:lastModifiedBy>Patriks Koroļčuks</cp:lastModifiedBy>
  <cp:revision>7</cp:revision>
  <dcterms:created xsi:type="dcterms:W3CDTF">2026-09-29T10:50:00Z</dcterms:created>
  <dcterms:modified xsi:type="dcterms:W3CDTF">2026-10-05T07:26:00Z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0x0101003B8A578727491A4B9E11EEE0CEA2647B</vt:lpwstr>
  </property>
  <property fmtid="{D5CDD505-2E9C-101B-9397-08002B2CF9AE}" pid="3" name="MediaServiceImageTags">
    <vt:lpwstr/>
  </property>
</Properties>
</file>