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1D2" w:rsidRPr="005D1B2B" w:rsidRDefault="000831D2" w:rsidP="003F35E2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0831D2" w:rsidRPr="00FF5644" w:rsidRDefault="000831D2" w:rsidP="009C01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0831D2" w:rsidRPr="00FF5644" w:rsidRDefault="000831D2" w:rsidP="009C01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Pretendenta kontaktinformācijā (e-pasts, tālruņa numurs, adrese)</w:t>
            </w:r>
          </w:p>
        </w:tc>
        <w:tc>
          <w:tcPr>
            <w:tcW w:w="4148" w:type="dxa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31D2" w:rsidRDefault="000831D2" w:rsidP="003F35E2">
      <w:pPr>
        <w:spacing w:after="0"/>
        <w:jc w:val="center"/>
      </w:pPr>
    </w:p>
    <w:p w:rsidR="000831D2" w:rsidRPr="005D1B2B" w:rsidRDefault="000831D2" w:rsidP="003F35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114A9B" w:rsidRPr="008B678A" w:rsidRDefault="00114A9B" w:rsidP="00114A9B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Apbalvojumi un medaļas </w:t>
      </w:r>
      <w:r w:rsidRPr="008B678A">
        <w:rPr>
          <w:rFonts w:ascii="Times New Roman" w:hAnsi="Times New Roman"/>
          <w:b/>
          <w:sz w:val="28"/>
          <w:szCs w:val="28"/>
          <w:u w:val="single"/>
        </w:rPr>
        <w:t xml:space="preserve">VUGD Kurzemes reģiona </w:t>
      </w:r>
      <w:r>
        <w:rPr>
          <w:rFonts w:ascii="Times New Roman" w:hAnsi="Times New Roman"/>
          <w:b/>
          <w:sz w:val="28"/>
          <w:szCs w:val="28"/>
          <w:u w:val="single"/>
        </w:rPr>
        <w:t>pārvaldes</w:t>
      </w:r>
      <w:r w:rsidRPr="008B678A">
        <w:rPr>
          <w:rFonts w:ascii="Times New Roman" w:hAnsi="Times New Roman"/>
          <w:b/>
          <w:sz w:val="28"/>
          <w:szCs w:val="28"/>
          <w:u w:val="single"/>
        </w:rPr>
        <w:t xml:space="preserve"> rīkotajām sacensībām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„Stiprais ugunsdzēsējs</w:t>
      </w:r>
      <w:r w:rsidRPr="008B678A">
        <w:rPr>
          <w:rFonts w:ascii="Times New Roman" w:hAnsi="Times New Roman"/>
          <w:b/>
          <w:bCs/>
          <w:sz w:val="28"/>
          <w:szCs w:val="28"/>
          <w:u w:val="single"/>
        </w:rPr>
        <w:t>”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0831D2" w:rsidRPr="009C01FE" w:rsidTr="009C01FE">
        <w:tc>
          <w:tcPr>
            <w:tcW w:w="4148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1FE">
              <w:rPr>
                <w:rFonts w:ascii="Times New Roman" w:hAnsi="Times New Roman"/>
                <w:b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148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1FE">
              <w:rPr>
                <w:rFonts w:ascii="Times New Roman" w:hAnsi="Times New Roman"/>
                <w:b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Default="00BC7F2F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 krekls:</w:t>
            </w:r>
          </w:p>
          <w:p w:rsidR="00BC7F2F" w:rsidRDefault="00BC7F2F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Sporta t krekls</w:t>
            </w:r>
          </w:p>
          <w:p w:rsidR="00BC7F2F" w:rsidRDefault="00BC7F2F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Krāsa: </w:t>
            </w:r>
            <w:r w:rsidR="00627ECD">
              <w:rPr>
                <w:rFonts w:ascii="Times New Roman" w:hAnsi="Times New Roman"/>
                <w:b/>
                <w:sz w:val="24"/>
              </w:rPr>
              <w:t>sarkana</w:t>
            </w:r>
          </w:p>
          <w:p w:rsidR="00627ECD" w:rsidRDefault="00BC7F2F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Uz mugurpuses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apdruka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BC7F2F" w:rsidRDefault="00627ECD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627ECD" w:rsidRDefault="00627ECD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</w:t>
            </w:r>
          </w:p>
          <w:p w:rsidR="00627ECD" w:rsidRDefault="00627ECD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Priekšā, kreisā pusē uz krūts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apdruka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627ECD" w:rsidRDefault="00627ECD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STAFF</w:t>
            </w:r>
          </w:p>
          <w:p w:rsidR="00627ECD" w:rsidRDefault="00627ECD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Izmēri: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Vīriešu: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M – </w:t>
            </w:r>
            <w:r w:rsidR="006A5A4A">
              <w:rPr>
                <w:rFonts w:ascii="Times New Roman" w:hAnsi="Times New Roman"/>
                <w:b/>
                <w:sz w:val="24"/>
              </w:rPr>
              <w:t>9</w:t>
            </w:r>
            <w:r>
              <w:rPr>
                <w:rFonts w:ascii="Times New Roman" w:hAnsi="Times New Roman"/>
                <w:b/>
                <w:sz w:val="24"/>
              </w:rPr>
              <w:t xml:space="preserve"> gab.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L – </w:t>
            </w:r>
            <w:r w:rsidR="006A5A4A">
              <w:rPr>
                <w:rFonts w:ascii="Times New Roman" w:hAnsi="Times New Roman"/>
                <w:b/>
                <w:sz w:val="24"/>
              </w:rPr>
              <w:t>6</w:t>
            </w:r>
            <w:r>
              <w:rPr>
                <w:rFonts w:ascii="Times New Roman" w:hAnsi="Times New Roman"/>
                <w:b/>
                <w:sz w:val="24"/>
              </w:rPr>
              <w:t xml:space="preserve"> gab.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XL – 18 gab.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XL – 1 gab.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Sieviešu: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 – 3 gab.</w:t>
            </w:r>
          </w:p>
          <w:p w:rsidR="00627ECD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 – 1 gab.</w:t>
            </w:r>
          </w:p>
          <w:p w:rsidR="00BC7F2F" w:rsidRPr="00907B7E" w:rsidRDefault="00627ECD" w:rsidP="00627E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Izmēri tiks precizēti pie pasūtīšanas.</w:t>
            </w:r>
          </w:p>
        </w:tc>
        <w:tc>
          <w:tcPr>
            <w:tcW w:w="4148" w:type="dxa"/>
          </w:tcPr>
          <w:p w:rsidR="000831D2" w:rsidRPr="009C01FE" w:rsidRDefault="000831D2" w:rsidP="002B4BA1">
            <w:pPr>
              <w:spacing w:after="0" w:line="240" w:lineRule="auto"/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>Piegāde: Liepāju, Ganību iela 63/67</w:t>
            </w:r>
          </w:p>
        </w:tc>
        <w:tc>
          <w:tcPr>
            <w:tcW w:w="4148" w:type="dxa"/>
          </w:tcPr>
          <w:p w:rsidR="000831D2" w:rsidRPr="001B1477" w:rsidRDefault="000831D2" w:rsidP="009C01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 xml:space="preserve">Pasūtījumu nepieciešams izpildīt līdz </w:t>
            </w:r>
            <w:r w:rsidR="00906426">
              <w:rPr>
                <w:rFonts w:ascii="Times New Roman" w:hAnsi="Times New Roman"/>
                <w:b/>
                <w:sz w:val="24"/>
              </w:rPr>
              <w:t>2026.gada 24.septembrim</w:t>
            </w:r>
          </w:p>
        </w:tc>
        <w:tc>
          <w:tcPr>
            <w:tcW w:w="4148" w:type="dxa"/>
          </w:tcPr>
          <w:p w:rsidR="000831D2" w:rsidRPr="001B1477" w:rsidRDefault="000831D2" w:rsidP="009C01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0831D2" w:rsidRDefault="000831D2" w:rsidP="003F35E2">
      <w:pPr>
        <w:spacing w:after="0"/>
        <w:jc w:val="center"/>
      </w:pPr>
    </w:p>
    <w:p w:rsidR="000831D2" w:rsidRDefault="000831D2" w:rsidP="00CC3130">
      <w:pPr>
        <w:spacing w:after="0"/>
        <w:rPr>
          <w:rFonts w:ascii="Times New Roman" w:hAnsi="Times New Roman"/>
          <w:sz w:val="28"/>
          <w:szCs w:val="28"/>
        </w:rPr>
      </w:pPr>
    </w:p>
    <w:p w:rsidR="000831D2" w:rsidRPr="005D1B2B" w:rsidRDefault="000831D2" w:rsidP="003F35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FINANŠU PIEDĀVĀJUMS</w:t>
      </w:r>
    </w:p>
    <w:p w:rsidR="000831D2" w:rsidRPr="005D1B2B" w:rsidRDefault="000831D2" w:rsidP="003F35E2">
      <w:pPr>
        <w:jc w:val="center"/>
        <w:rPr>
          <w:rFonts w:ascii="Times New Roman" w:hAnsi="Times New Roman"/>
          <w:sz w:val="24"/>
          <w:szCs w:val="24"/>
        </w:rPr>
      </w:pPr>
      <w:r w:rsidRPr="005D1B2B">
        <w:rPr>
          <w:rFonts w:ascii="Times New Roman" w:hAnsi="Times New Roman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2694"/>
        <w:gridCol w:w="1417"/>
        <w:gridCol w:w="2075"/>
      </w:tblGrid>
      <w:tr w:rsidR="000831D2" w:rsidRPr="009C01FE" w:rsidTr="009C01FE">
        <w:tc>
          <w:tcPr>
            <w:tcW w:w="2830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Preces nosaukums</w:t>
            </w:r>
          </w:p>
        </w:tc>
        <w:tc>
          <w:tcPr>
            <w:tcW w:w="2694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 xml:space="preserve">Cena par 1 vienību EUR </w:t>
            </w:r>
            <w:r w:rsidRPr="009C01FE">
              <w:rPr>
                <w:rFonts w:ascii="Times New Roman" w:hAnsi="Times New Roman"/>
                <w:sz w:val="24"/>
                <w:szCs w:val="24"/>
              </w:rPr>
              <w:lastRenderedPageBreak/>
              <w:t>(bez PVN)</w:t>
            </w:r>
          </w:p>
        </w:tc>
        <w:tc>
          <w:tcPr>
            <w:tcW w:w="1417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Skaits un </w:t>
            </w:r>
            <w:r w:rsidRPr="009C01FE">
              <w:rPr>
                <w:rFonts w:ascii="Times New Roman" w:hAnsi="Times New Roman"/>
                <w:sz w:val="24"/>
                <w:szCs w:val="24"/>
              </w:rPr>
              <w:lastRenderedPageBreak/>
              <w:t>mērvienība</w:t>
            </w:r>
          </w:p>
        </w:tc>
        <w:tc>
          <w:tcPr>
            <w:tcW w:w="2075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Summa kopā EUR </w:t>
            </w:r>
            <w:r w:rsidRPr="009C01FE">
              <w:rPr>
                <w:rFonts w:ascii="Times New Roman" w:hAnsi="Times New Roman"/>
                <w:sz w:val="24"/>
                <w:szCs w:val="24"/>
              </w:rPr>
              <w:lastRenderedPageBreak/>
              <w:t>(bez PVN)</w:t>
            </w:r>
          </w:p>
        </w:tc>
      </w:tr>
      <w:tr w:rsidR="000831D2" w:rsidRPr="009C01FE" w:rsidTr="009C01FE">
        <w:tc>
          <w:tcPr>
            <w:tcW w:w="2830" w:type="dxa"/>
            <w:shd w:val="clear" w:color="auto" w:fill="BFBFBF"/>
          </w:tcPr>
          <w:p w:rsidR="000831D2" w:rsidRPr="009C01FE" w:rsidRDefault="00627ECD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Sporta T krekls</w:t>
            </w:r>
          </w:p>
        </w:tc>
        <w:tc>
          <w:tcPr>
            <w:tcW w:w="2694" w:type="dxa"/>
          </w:tcPr>
          <w:p w:rsidR="000831D2" w:rsidRPr="001875C9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0831D2" w:rsidRPr="009C01FE" w:rsidRDefault="00627ECD" w:rsidP="00907B7E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48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9016" w:type="dxa"/>
            <w:gridSpan w:val="4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5524" w:type="dxa"/>
            <w:gridSpan w:val="2"/>
            <w:shd w:val="clear" w:color="auto" w:fill="BFBFBF"/>
            <w:vAlign w:val="center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417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5524" w:type="dxa"/>
            <w:gridSpan w:val="2"/>
            <w:shd w:val="clear" w:color="auto" w:fill="BFBFBF"/>
            <w:vAlign w:val="center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Summa kopā EUR ar PVN</w:t>
            </w:r>
          </w:p>
        </w:tc>
        <w:tc>
          <w:tcPr>
            <w:tcW w:w="1417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31D2" w:rsidRDefault="000831D2" w:rsidP="003F35E2">
      <w:pPr>
        <w:rPr>
          <w:rFonts w:ascii="Times New Roman" w:hAnsi="Times New Roman"/>
          <w:sz w:val="24"/>
          <w:szCs w:val="24"/>
        </w:rPr>
      </w:pPr>
    </w:p>
    <w:p w:rsidR="000831D2" w:rsidRDefault="000831D2" w:rsidP="003F35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Norēķinu kārtība: ne vēlāk kā 30 dienu laikā pēc preces piegādes dienas..</w:t>
      </w:r>
    </w:p>
    <w:p w:rsidR="000831D2" w:rsidRDefault="000831D2" w:rsidP="003F35E2">
      <w:pP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B662C3">
        <w:rPr>
          <w:rFonts w:ascii="Times New Roman" w:hAnsi="Times New Roman"/>
          <w:sz w:val="24"/>
          <w:szCs w:val="24"/>
        </w:rPr>
        <w:t xml:space="preserve">Pretendenta tehnisko piedāvājumu nosūtīt uz e-pasta adresi </w:t>
      </w:r>
      <w:hyperlink r:id="rId5" w:history="1">
        <w:r w:rsidRPr="0017608C">
          <w:rPr>
            <w:rStyle w:val="Hyperlink"/>
            <w:rFonts w:ascii="Times New Roman" w:hAnsi="Times New Roman"/>
            <w:b/>
            <w:sz w:val="24"/>
            <w:szCs w:val="24"/>
          </w:rPr>
          <w:t>agnese.sprude@vugd.gov.lv</w:t>
        </w:r>
      </w:hyperlink>
      <w:r>
        <w:rPr>
          <w:rStyle w:val="Hyperlink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līdz 202</w:t>
      </w:r>
      <w:r w:rsidR="00CC313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6</w:t>
      </w:r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.gada </w:t>
      </w:r>
      <w:r w:rsidR="00F967F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3</w:t>
      </w:r>
      <w:r w:rsidR="00CC313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.septembra</w:t>
      </w:r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plkst.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1</w:t>
      </w:r>
      <w:r w:rsidR="00F967F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4</w:t>
      </w:r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:00</w:t>
      </w:r>
    </w:p>
    <w:p w:rsidR="000831D2" w:rsidRPr="00FA0A8A" w:rsidRDefault="000831D2" w:rsidP="003F35E2">
      <w:pPr>
        <w:rPr>
          <w:rFonts w:ascii="Times New Roman" w:hAnsi="Times New Roman"/>
        </w:rPr>
      </w:pPr>
      <w:r w:rsidRPr="00FA0A8A">
        <w:rPr>
          <w:rFonts w:ascii="Times New Roman" w:hAnsi="Times New Roman"/>
        </w:rPr>
        <w:t xml:space="preserve">Jautājumu vai neskaidrību gadījuma zvanīt pa tālruni. +371 </w:t>
      </w:r>
      <w:r>
        <w:rPr>
          <w:rFonts w:ascii="Times New Roman" w:hAnsi="Times New Roman"/>
        </w:rPr>
        <w:t>28811409</w:t>
      </w:r>
    </w:p>
    <w:p w:rsidR="000831D2" w:rsidRDefault="000831D2">
      <w:bookmarkStart w:id="0" w:name="_GoBack"/>
      <w:bookmarkEnd w:id="0"/>
    </w:p>
    <w:sectPr w:rsidR="000831D2" w:rsidSect="008053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A4AB3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152A6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C21C4"/>
    <w:multiLevelType w:val="hybridMultilevel"/>
    <w:tmpl w:val="487885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9668F"/>
    <w:multiLevelType w:val="hybridMultilevel"/>
    <w:tmpl w:val="487885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6A78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F72C9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5E2"/>
    <w:rsid w:val="00016C6D"/>
    <w:rsid w:val="000301D7"/>
    <w:rsid w:val="000831D2"/>
    <w:rsid w:val="0011241D"/>
    <w:rsid w:val="001148F7"/>
    <w:rsid w:val="00114A9B"/>
    <w:rsid w:val="001448D9"/>
    <w:rsid w:val="0017608C"/>
    <w:rsid w:val="001875C9"/>
    <w:rsid w:val="001B1477"/>
    <w:rsid w:val="002B4BA1"/>
    <w:rsid w:val="003F35E2"/>
    <w:rsid w:val="003F42E5"/>
    <w:rsid w:val="0045094D"/>
    <w:rsid w:val="004D286E"/>
    <w:rsid w:val="004F60ED"/>
    <w:rsid w:val="005346EF"/>
    <w:rsid w:val="00537FCF"/>
    <w:rsid w:val="005D1B2B"/>
    <w:rsid w:val="006100DA"/>
    <w:rsid w:val="00627ECD"/>
    <w:rsid w:val="006A5A4A"/>
    <w:rsid w:val="007643C2"/>
    <w:rsid w:val="008053B5"/>
    <w:rsid w:val="008A3D62"/>
    <w:rsid w:val="008B678A"/>
    <w:rsid w:val="00906426"/>
    <w:rsid w:val="00907B7E"/>
    <w:rsid w:val="00922632"/>
    <w:rsid w:val="009C01FE"/>
    <w:rsid w:val="00A33774"/>
    <w:rsid w:val="00B54A4A"/>
    <w:rsid w:val="00B662C3"/>
    <w:rsid w:val="00BB1A70"/>
    <w:rsid w:val="00BC7F2F"/>
    <w:rsid w:val="00C654FC"/>
    <w:rsid w:val="00CC3130"/>
    <w:rsid w:val="00D34889"/>
    <w:rsid w:val="00E11263"/>
    <w:rsid w:val="00ED1A8A"/>
    <w:rsid w:val="00EE223E"/>
    <w:rsid w:val="00F47F9D"/>
    <w:rsid w:val="00F846B2"/>
    <w:rsid w:val="00F967F9"/>
    <w:rsid w:val="00FA0A8A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42EDD"/>
  <w15:docId w15:val="{44C10BF7-556C-4ACD-BB77-6748E637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5E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3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F35E2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11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ese.sprude@vug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Sprūde</dc:creator>
  <cp:keywords/>
  <dc:description/>
  <cp:lastModifiedBy>Agnese Sprūde</cp:lastModifiedBy>
  <cp:revision>24</cp:revision>
  <dcterms:created xsi:type="dcterms:W3CDTF">2024-01-24T07:58:00Z</dcterms:created>
  <dcterms:modified xsi:type="dcterms:W3CDTF">2026-08-31T12:36:00Z</dcterms:modified>
</cp:coreProperties>
</file>