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A45C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D779E" w:rsidRPr="00396B2F" w14:paraId="7905998B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2123E49A" w14:textId="4706065D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4BADF97B" w14:textId="4D2F009D" w:rsidR="00CD779E" w:rsidRPr="00396B2F" w:rsidRDefault="00CD779E" w:rsidP="002542DE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050448" w:rsidRPr="00396B2F" w14:paraId="765AD741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17472AF4" w14:textId="647491AE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20479CE6" w14:textId="1F377748" w:rsidR="00050448" w:rsidRDefault="00050448" w:rsidP="002542DE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050448" w:rsidRPr="00396B2F" w14:paraId="314E0056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43717F3C" w14:textId="6705AAFB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742B0439" w14:textId="2DE7BC61" w:rsidR="00050448" w:rsidRDefault="00050448" w:rsidP="00E07BBD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050448" w:rsidRPr="00396B2F" w14:paraId="21FAB4AD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5D1B05C9" w14:textId="5F7D592A" w:rsidR="00050448" w:rsidRPr="00396B2F" w:rsidRDefault="00050448" w:rsidP="0005044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70B9C656" w14:textId="2E32AA0F" w:rsidR="00050448" w:rsidRDefault="00050448" w:rsidP="00E07BBD">
            <w:pPr>
              <w:tabs>
                <w:tab w:val="left" w:pos="536"/>
              </w:tabs>
              <w:spacing w:after="0"/>
              <w:jc w:val="center"/>
            </w:pPr>
          </w:p>
        </w:tc>
      </w:tr>
      <w:tr w:rsidR="00CD779E" w:rsidRPr="00396B2F" w14:paraId="5C5FE92B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3B820789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667EF9C" w14:textId="68B2CC9A" w:rsidR="00E07BBD" w:rsidRPr="00396B2F" w:rsidRDefault="00E07BBD" w:rsidP="00E07BBD">
            <w:pPr>
              <w:spacing w:after="0"/>
              <w:jc w:val="center"/>
            </w:pPr>
          </w:p>
        </w:tc>
      </w:tr>
      <w:tr w:rsidR="00EF07CA" w:rsidRPr="00396B2F" w14:paraId="3F9AD458" w14:textId="77777777" w:rsidTr="0079621C">
        <w:tc>
          <w:tcPr>
            <w:tcW w:w="4148" w:type="dxa"/>
            <w:shd w:val="clear" w:color="auto" w:fill="C5E0B3" w:themeFill="accent6" w:themeFillTint="66"/>
          </w:tcPr>
          <w:p w14:paraId="0C740538" w14:textId="1C2219DD" w:rsidR="00EF07CA" w:rsidRPr="00396B2F" w:rsidRDefault="00EF07CA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auto"/>
          </w:tcPr>
          <w:p w14:paraId="59F8F9FA" w14:textId="2E6010E7" w:rsidR="00EF07CA" w:rsidRPr="00396B2F" w:rsidRDefault="00EF07CA" w:rsidP="003752B2">
            <w:pPr>
              <w:spacing w:after="0"/>
              <w:jc w:val="center"/>
            </w:pPr>
          </w:p>
        </w:tc>
      </w:tr>
    </w:tbl>
    <w:p w14:paraId="69F8B4CE" w14:textId="15903DE7" w:rsidR="000C5A0C" w:rsidRDefault="000C5A0C" w:rsidP="00C95DB7">
      <w:pPr>
        <w:spacing w:after="0"/>
      </w:pPr>
    </w:p>
    <w:p w14:paraId="3600E4D1" w14:textId="77777777" w:rsidR="00A45CF4" w:rsidRPr="00301F6E" w:rsidRDefault="00A45CF4" w:rsidP="00301F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4537818E" w:rsidR="00E71F25" w:rsidRPr="00216289" w:rsidRDefault="00674691" w:rsidP="00216289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746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Drošības virves komplekts</w:t>
      </w:r>
    </w:p>
    <w:tbl>
      <w:tblPr>
        <w:tblStyle w:val="TableGrid"/>
        <w:tblW w:w="978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4536"/>
      </w:tblGrid>
      <w:tr w:rsidR="004004CB" w:rsidRPr="00F21D07" w14:paraId="0006473D" w14:textId="77777777" w:rsidTr="002257A5">
        <w:tc>
          <w:tcPr>
            <w:tcW w:w="851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394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4536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E71F25" w:rsidRPr="00F21D07" w14:paraId="7F056C93" w14:textId="77777777" w:rsidTr="002257A5">
        <w:trPr>
          <w:trHeight w:val="98"/>
        </w:trPr>
        <w:tc>
          <w:tcPr>
            <w:tcW w:w="851" w:type="dxa"/>
            <w:shd w:val="clear" w:color="auto" w:fill="auto"/>
          </w:tcPr>
          <w:p w14:paraId="0BE795FA" w14:textId="77777777" w:rsidR="00E71F25" w:rsidRPr="0033697A" w:rsidRDefault="00E71F25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1F6DC6C8" w14:textId="728C2B4F" w:rsidR="00674691" w:rsidRDefault="00674691" w:rsidP="00E71F2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691">
              <w:rPr>
                <w:rFonts w:ascii="Times New Roman" w:hAnsi="Times New Roman"/>
                <w:color w:val="000000"/>
                <w:sz w:val="24"/>
                <w:szCs w:val="24"/>
              </w:rPr>
              <w:t>Drošības virves komplekts cilvēku drošināšanai.</w:t>
            </w:r>
          </w:p>
          <w:p w14:paraId="55B3EF3B" w14:textId="72ED94AE" w:rsidR="00674691" w:rsidRDefault="00674691" w:rsidP="00E71F2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691">
              <w:rPr>
                <w:rFonts w:ascii="Times New Roman" w:hAnsi="Times New Roman"/>
                <w:color w:val="000000"/>
                <w:sz w:val="24"/>
                <w:szCs w:val="24"/>
              </w:rPr>
              <w:t>Pretendents norāda piedāvātajā komplektā ietilpstošo preču ražotājus un modeļus vai tīmekļvietņu adreses uz konkrētajām piedāvātajām precēm.</w:t>
            </w:r>
          </w:p>
          <w:p w14:paraId="270320E7" w14:textId="2F081BC9" w:rsidR="0079621C" w:rsidRPr="0079621C" w:rsidRDefault="0079621C" w:rsidP="00E71F2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9621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Informatīv</w:t>
            </w:r>
            <w:r w:rsidR="0067469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ie</w:t>
            </w:r>
            <w:r w:rsidRPr="0079621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attēl</w:t>
            </w:r>
            <w:r w:rsidR="0067469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</w:t>
            </w:r>
            <w:r w:rsidRPr="0079621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:</w:t>
            </w:r>
          </w:p>
          <w:p w14:paraId="7E078D32" w14:textId="4BDC8146" w:rsidR="0079621C" w:rsidRPr="009D7E10" w:rsidRDefault="00674691" w:rsidP="00E71F25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4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drawing>
                <wp:inline distT="0" distB="0" distL="0" distR="0" wp14:anchorId="6ED9E1A3" wp14:editId="64BA6C2D">
                  <wp:extent cx="900122" cy="876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054" cy="878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558425A" wp14:editId="0DAF84E8">
                  <wp:extent cx="1139842" cy="857198"/>
                  <wp:effectExtent l="0" t="0" r="317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95" cy="86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3C5AB603" w14:textId="130F211D" w:rsidR="002542DE" w:rsidRPr="00536E1D" w:rsidRDefault="002542DE" w:rsidP="00E71F25">
            <w:pPr>
              <w:rPr>
                <w:color w:val="FF0000"/>
              </w:rPr>
            </w:pPr>
          </w:p>
        </w:tc>
      </w:tr>
      <w:tr w:rsidR="00B577F6" w:rsidRPr="00F21D07" w14:paraId="21F9336F" w14:textId="77777777" w:rsidTr="002257A5">
        <w:trPr>
          <w:trHeight w:val="98"/>
        </w:trPr>
        <w:tc>
          <w:tcPr>
            <w:tcW w:w="851" w:type="dxa"/>
            <w:shd w:val="clear" w:color="auto" w:fill="auto"/>
          </w:tcPr>
          <w:p w14:paraId="4F9BFE8E" w14:textId="77777777" w:rsidR="00B577F6" w:rsidRPr="0033697A" w:rsidRDefault="00B577F6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E817477" w14:textId="36FE0615" w:rsidR="006311F5" w:rsidRPr="00CB34F1" w:rsidRDefault="003C5450" w:rsidP="00CB34F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54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Virves garums – 15,5 m ± 0,5 m.</w:t>
            </w:r>
          </w:p>
        </w:tc>
        <w:tc>
          <w:tcPr>
            <w:tcW w:w="4536" w:type="dxa"/>
            <w:shd w:val="clear" w:color="auto" w:fill="auto"/>
          </w:tcPr>
          <w:p w14:paraId="375DBBC5" w14:textId="7F58295B" w:rsidR="00B577F6" w:rsidRPr="00536E1D" w:rsidRDefault="00B577F6" w:rsidP="00E71F25">
            <w:pPr>
              <w:rPr>
                <w:color w:val="FF0000"/>
              </w:rPr>
            </w:pPr>
          </w:p>
        </w:tc>
      </w:tr>
      <w:tr w:rsidR="00B577F6" w:rsidRPr="00F21D07" w14:paraId="785BAFB7" w14:textId="77777777" w:rsidTr="002257A5">
        <w:trPr>
          <w:trHeight w:val="98"/>
        </w:trPr>
        <w:tc>
          <w:tcPr>
            <w:tcW w:w="851" w:type="dxa"/>
            <w:shd w:val="clear" w:color="auto" w:fill="auto"/>
          </w:tcPr>
          <w:p w14:paraId="58345D69" w14:textId="77777777" w:rsidR="00B577F6" w:rsidRPr="0033697A" w:rsidRDefault="00B577F6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6BF0747D" w14:textId="385620AB" w:rsidR="00B577F6" w:rsidRDefault="00674691" w:rsidP="000A5B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46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Virve ir zemas stiepšanās </w:t>
            </w:r>
            <w:proofErr w:type="spellStart"/>
            <w:r w:rsidRPr="006746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kernmantle</w:t>
            </w:r>
            <w:proofErr w:type="spellEnd"/>
            <w:r w:rsidRPr="006746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tipa virve, kas atbilst EN 1891 A tipam vai ekvivalentam standartam.</w:t>
            </w:r>
          </w:p>
        </w:tc>
        <w:tc>
          <w:tcPr>
            <w:tcW w:w="4536" w:type="dxa"/>
            <w:shd w:val="clear" w:color="auto" w:fill="auto"/>
          </w:tcPr>
          <w:p w14:paraId="02B1C192" w14:textId="7437887C" w:rsidR="00B577F6" w:rsidRPr="00536E1D" w:rsidRDefault="00B577F6" w:rsidP="00E71F25">
            <w:pPr>
              <w:rPr>
                <w:color w:val="FF0000"/>
              </w:rPr>
            </w:pPr>
          </w:p>
        </w:tc>
      </w:tr>
      <w:tr w:rsidR="00801E1B" w:rsidRPr="00F21D07" w14:paraId="24AB4FDC" w14:textId="77777777" w:rsidTr="002257A5">
        <w:trPr>
          <w:trHeight w:val="98"/>
        </w:trPr>
        <w:tc>
          <w:tcPr>
            <w:tcW w:w="851" w:type="dxa"/>
            <w:shd w:val="clear" w:color="auto" w:fill="auto"/>
          </w:tcPr>
          <w:p w14:paraId="24FA7EB0" w14:textId="77777777" w:rsidR="00801E1B" w:rsidRPr="0033697A" w:rsidRDefault="00801E1B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8DAE69A" w14:textId="7367C01A" w:rsidR="00801E1B" w:rsidRDefault="00674691" w:rsidP="000A5B6F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46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Virve piemērota lietošanai cilvēku drošināšanai.</w:t>
            </w:r>
          </w:p>
        </w:tc>
        <w:tc>
          <w:tcPr>
            <w:tcW w:w="4536" w:type="dxa"/>
            <w:shd w:val="clear" w:color="auto" w:fill="auto"/>
          </w:tcPr>
          <w:p w14:paraId="40CD726B" w14:textId="117BE3C7" w:rsidR="00801E1B" w:rsidRPr="00536E1D" w:rsidRDefault="00801E1B" w:rsidP="00E71F25">
            <w:pPr>
              <w:rPr>
                <w:color w:val="FF0000"/>
              </w:rPr>
            </w:pPr>
          </w:p>
        </w:tc>
      </w:tr>
      <w:tr w:rsidR="00B577F6" w:rsidRPr="00F21D07" w14:paraId="036E99A3" w14:textId="77777777" w:rsidTr="002257A5">
        <w:trPr>
          <w:trHeight w:val="98"/>
        </w:trPr>
        <w:tc>
          <w:tcPr>
            <w:tcW w:w="851" w:type="dxa"/>
            <w:shd w:val="clear" w:color="auto" w:fill="auto"/>
          </w:tcPr>
          <w:p w14:paraId="27C26CCE" w14:textId="77777777" w:rsidR="00B577F6" w:rsidRPr="0033697A" w:rsidRDefault="00B577F6" w:rsidP="00E71F2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68D4DECB" w14:textId="143614E6" w:rsidR="00B577F6" w:rsidRDefault="00674691" w:rsidP="00E71F25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46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Komplektā ietilpst divas metāla karabīnes ar fiksējamu aizvēršanas mehānismu, kas atbilst EN 362 vai ekvivalentam standartam.</w:t>
            </w:r>
          </w:p>
        </w:tc>
        <w:tc>
          <w:tcPr>
            <w:tcW w:w="4536" w:type="dxa"/>
            <w:shd w:val="clear" w:color="auto" w:fill="auto"/>
          </w:tcPr>
          <w:p w14:paraId="49740848" w14:textId="58DDFDF7" w:rsidR="00B577F6" w:rsidRPr="00536E1D" w:rsidRDefault="00B577F6" w:rsidP="00E71F25">
            <w:pPr>
              <w:rPr>
                <w:color w:val="FF0000"/>
              </w:rPr>
            </w:pPr>
          </w:p>
        </w:tc>
      </w:tr>
      <w:tr w:rsidR="002542DE" w:rsidRPr="00F21D07" w14:paraId="4B57D499" w14:textId="77777777" w:rsidTr="002257A5">
        <w:trPr>
          <w:trHeight w:val="98"/>
        </w:trPr>
        <w:tc>
          <w:tcPr>
            <w:tcW w:w="851" w:type="dxa"/>
            <w:shd w:val="clear" w:color="auto" w:fill="auto"/>
          </w:tcPr>
          <w:p w14:paraId="6EDB74E6" w14:textId="77777777" w:rsidR="002542DE" w:rsidRPr="0033697A" w:rsidRDefault="002542DE" w:rsidP="002542D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4209B88" w14:textId="081AC210" w:rsidR="002542DE" w:rsidRDefault="00674691" w:rsidP="002542DE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746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Virve un divas karabīnes veido vienu komplektu.</w:t>
            </w:r>
          </w:p>
        </w:tc>
        <w:tc>
          <w:tcPr>
            <w:tcW w:w="4536" w:type="dxa"/>
            <w:shd w:val="clear" w:color="auto" w:fill="auto"/>
          </w:tcPr>
          <w:p w14:paraId="21FB938A" w14:textId="2F8854FF" w:rsidR="002542DE" w:rsidRPr="002542DE" w:rsidRDefault="002542DE" w:rsidP="002542D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542DE" w:rsidRPr="00F21D07" w14:paraId="2E0AE86B" w14:textId="77777777" w:rsidTr="002257A5">
        <w:trPr>
          <w:trHeight w:val="98"/>
        </w:trPr>
        <w:tc>
          <w:tcPr>
            <w:tcW w:w="851" w:type="dxa"/>
            <w:shd w:val="clear" w:color="auto" w:fill="auto"/>
          </w:tcPr>
          <w:p w14:paraId="4AC30AFD" w14:textId="77777777" w:rsidR="002542DE" w:rsidRPr="0033697A" w:rsidRDefault="002542DE" w:rsidP="002542D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7897915" w14:textId="0AA94AA3" w:rsidR="002542DE" w:rsidRPr="009D7E10" w:rsidRDefault="0079621C" w:rsidP="002542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 ir jauna un nelietota</w:t>
            </w:r>
          </w:p>
        </w:tc>
        <w:tc>
          <w:tcPr>
            <w:tcW w:w="4536" w:type="dxa"/>
            <w:shd w:val="clear" w:color="auto" w:fill="auto"/>
          </w:tcPr>
          <w:p w14:paraId="2FF6E70F" w14:textId="2EA1C1A6" w:rsidR="002542DE" w:rsidRPr="00536E1D" w:rsidRDefault="002542DE" w:rsidP="002542DE">
            <w:pPr>
              <w:rPr>
                <w:color w:val="FF0000"/>
              </w:rPr>
            </w:pPr>
          </w:p>
        </w:tc>
      </w:tr>
      <w:tr w:rsidR="002542DE" w:rsidRPr="0033697A" w14:paraId="2F3A5F6A" w14:textId="77777777" w:rsidTr="002257A5">
        <w:trPr>
          <w:trHeight w:val="70"/>
        </w:trPr>
        <w:tc>
          <w:tcPr>
            <w:tcW w:w="851" w:type="dxa"/>
            <w:shd w:val="clear" w:color="auto" w:fill="auto"/>
          </w:tcPr>
          <w:p w14:paraId="37CCCD23" w14:textId="77777777" w:rsidR="002542DE" w:rsidRPr="00BC60DF" w:rsidRDefault="002542DE" w:rsidP="002542D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46E685D4" w14:textId="31881986" w:rsidR="002542DE" w:rsidRPr="009D7E10" w:rsidRDefault="0079621C" w:rsidP="002542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2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Piegādes laiks: </w:t>
            </w:r>
            <w:r w:rsidRPr="00796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 vēlāk kā 30 dienu laikā no pasūtījuma veikšanas dienas.</w:t>
            </w:r>
          </w:p>
        </w:tc>
        <w:tc>
          <w:tcPr>
            <w:tcW w:w="4536" w:type="dxa"/>
            <w:shd w:val="clear" w:color="auto" w:fill="auto"/>
          </w:tcPr>
          <w:p w14:paraId="14A8EA8A" w14:textId="472116B1" w:rsidR="002542DE" w:rsidRPr="00BC60DF" w:rsidRDefault="002542DE" w:rsidP="002542DE">
            <w:pPr>
              <w:jc w:val="both"/>
              <w:rPr>
                <w:color w:val="000000" w:themeColor="text1"/>
              </w:rPr>
            </w:pPr>
          </w:p>
        </w:tc>
      </w:tr>
      <w:tr w:rsidR="0079621C" w:rsidRPr="0033697A" w14:paraId="2F28F472" w14:textId="77777777" w:rsidTr="002257A5">
        <w:trPr>
          <w:trHeight w:val="70"/>
        </w:trPr>
        <w:tc>
          <w:tcPr>
            <w:tcW w:w="851" w:type="dxa"/>
            <w:shd w:val="clear" w:color="auto" w:fill="auto"/>
          </w:tcPr>
          <w:p w14:paraId="65C4787F" w14:textId="77777777" w:rsidR="0079621C" w:rsidRPr="00BC60DF" w:rsidRDefault="0079621C" w:rsidP="007962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49809595" w14:textId="77777777" w:rsidR="0079621C" w:rsidRPr="007505A8" w:rsidRDefault="0079621C" w:rsidP="0079621C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7505A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adrese:</w:t>
            </w:r>
          </w:p>
          <w:p w14:paraId="3D4F7C86" w14:textId="64F753D6" w:rsidR="0079621C" w:rsidRDefault="0079621C" w:rsidP="0079621C">
            <w:pPr>
              <w:jc w:val="both"/>
            </w:pPr>
            <w:r w:rsidRPr="007505A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Rīgas teritorijas robežās, konkrētu adresi iepriekš saskaņojot ar Pasūtītāju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D68F919" w14:textId="5B70646F" w:rsidR="0079621C" w:rsidRPr="002542DE" w:rsidRDefault="0079621C" w:rsidP="0079621C">
            <w:pPr>
              <w:jc w:val="both"/>
              <w:rPr>
                <w:bCs/>
                <w:color w:val="000000" w:themeColor="text1"/>
              </w:rPr>
            </w:pPr>
          </w:p>
        </w:tc>
      </w:tr>
      <w:tr w:rsidR="0079621C" w:rsidRPr="0033697A" w14:paraId="630EE5CD" w14:textId="77777777" w:rsidTr="002257A5">
        <w:trPr>
          <w:trHeight w:val="70"/>
        </w:trPr>
        <w:tc>
          <w:tcPr>
            <w:tcW w:w="851" w:type="dxa"/>
            <w:shd w:val="clear" w:color="auto" w:fill="auto"/>
          </w:tcPr>
          <w:p w14:paraId="2B5496EA" w14:textId="77777777" w:rsidR="0079621C" w:rsidRPr="00BC60DF" w:rsidRDefault="0079621C" w:rsidP="0079621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0034115C" w14:textId="77777777" w:rsidR="0079621C" w:rsidRPr="002C336A" w:rsidRDefault="0079621C" w:rsidP="0079621C">
            <w:pPr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2C336A">
              <w:rPr>
                <w:rFonts w:ascii="Times New Roman" w:hAnsi="Times New Roman"/>
                <w:b/>
                <w:color w:val="000000"/>
                <w:sz w:val="24"/>
              </w:rPr>
              <w:t>Garantija:</w:t>
            </w:r>
          </w:p>
          <w:p w14:paraId="672E4C5F" w14:textId="688AB702" w:rsidR="0079621C" w:rsidRDefault="0079621C" w:rsidP="0079621C">
            <w:pPr>
              <w:jc w:val="both"/>
            </w:pPr>
            <w:r w:rsidRPr="002C336A">
              <w:rPr>
                <w:rFonts w:ascii="Times New Roman" w:hAnsi="Times New Roman"/>
                <w:color w:val="000000"/>
                <w:sz w:val="24"/>
              </w:rPr>
              <w:t>Vismaz 24 mēneši.</w:t>
            </w:r>
          </w:p>
        </w:tc>
        <w:tc>
          <w:tcPr>
            <w:tcW w:w="4536" w:type="dxa"/>
            <w:shd w:val="clear" w:color="auto" w:fill="auto"/>
          </w:tcPr>
          <w:p w14:paraId="7634CFA5" w14:textId="01C9D1E4" w:rsidR="0079621C" w:rsidRPr="002B57E5" w:rsidRDefault="0079621C" w:rsidP="0079621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0238DFCE" w14:textId="77777777" w:rsidR="003C5450" w:rsidRDefault="003C5450" w:rsidP="000A5B6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EAE53B" w14:textId="4A3C3137" w:rsidR="00A45CF4" w:rsidRDefault="00A45CF4" w:rsidP="000A5B6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BC60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FINANŠU PIEDĀVĀJUMS</w:t>
      </w:r>
    </w:p>
    <w:p w14:paraId="4E6511A3" w14:textId="77777777" w:rsidR="00C32F97" w:rsidRPr="00BC60DF" w:rsidRDefault="00C32F97" w:rsidP="00AB73C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68BA8F" w14:textId="3D850E5C" w:rsidR="00CD779E" w:rsidRPr="00BC60DF" w:rsidRDefault="00CD779E" w:rsidP="00C32F97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>Finanšu piedāvājuma cenā ietilpt visas ar tehniskajā specifikācijā noteikto prasību izpildi saistītās izmaksas, kā arī visas a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r to netieši saistītās izmaksas</w:t>
      </w:r>
      <w:r w:rsidR="000A5B6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B6303" w:rsidRPr="00BC60DF">
        <w:rPr>
          <w:rFonts w:ascii="Times New Roman" w:hAnsi="Times New Roman"/>
          <w:color w:val="000000" w:themeColor="text1"/>
          <w:sz w:val="24"/>
          <w:szCs w:val="24"/>
        </w:rPr>
        <w:t>(tai skaitā izkraušana Pasūtītāja noliktavā)</w:t>
      </w:r>
      <w:r w:rsidR="00B97D2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0C9EDA5" w14:textId="77777777" w:rsidR="00CA361C" w:rsidRPr="00BC60DF" w:rsidRDefault="00CA361C" w:rsidP="00CD779E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"/>
        <w:gridCol w:w="4119"/>
        <w:gridCol w:w="1147"/>
        <w:gridCol w:w="843"/>
        <w:gridCol w:w="1244"/>
      </w:tblGrid>
      <w:tr w:rsidR="00BC60DF" w:rsidRPr="00BC60DF" w14:paraId="6D82F64E" w14:textId="77777777" w:rsidTr="00F76CB8">
        <w:tc>
          <w:tcPr>
            <w:tcW w:w="56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DAEA9C8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="0009105B"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.p.k</w:t>
            </w:r>
            <w:proofErr w:type="spellEnd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841324" w14:textId="77777777" w:rsidR="00A45CF4" w:rsidRPr="004824AB" w:rsidRDefault="00EC3542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DF0301" w14:textId="11AE3989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Summa kopā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C60DF" w:rsidRPr="00BC60DF" w14:paraId="5489DFE3" w14:textId="77777777" w:rsidTr="00750942">
        <w:tc>
          <w:tcPr>
            <w:tcW w:w="568" w:type="pct"/>
            <w:shd w:val="clear" w:color="auto" w:fill="auto"/>
          </w:tcPr>
          <w:p w14:paraId="54301056" w14:textId="77777777" w:rsidR="00A45CF4" w:rsidRPr="00BC60DF" w:rsidRDefault="00A45CF4" w:rsidP="00A45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pct"/>
            <w:shd w:val="clear" w:color="auto" w:fill="auto"/>
          </w:tcPr>
          <w:p w14:paraId="52EF92C6" w14:textId="2102C6A1" w:rsidR="00A45CF4" w:rsidRPr="00BC60DF" w:rsidRDefault="00317BB1" w:rsidP="00BC60D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7B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Drošības virves komplekts</w:t>
            </w:r>
          </w:p>
        </w:tc>
        <w:tc>
          <w:tcPr>
            <w:tcW w:w="691" w:type="pct"/>
            <w:shd w:val="clear" w:color="auto" w:fill="auto"/>
          </w:tcPr>
          <w:p w14:paraId="4BDEA679" w14:textId="36754968" w:rsidR="00A45CF4" w:rsidRPr="00BC60D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auto"/>
          </w:tcPr>
          <w:p w14:paraId="37A5430E" w14:textId="05A5617D" w:rsidR="00A45CF4" w:rsidRPr="00BC60DF" w:rsidRDefault="00A86075" w:rsidP="003367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14:paraId="5A0A346B" w14:textId="4C8DEC4E" w:rsidR="00A45CF4" w:rsidRPr="00DF1E2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0942" w:rsidRPr="00BC60DF" w14:paraId="5A395FB2" w14:textId="77777777" w:rsidTr="00750942">
        <w:trPr>
          <w:trHeight w:val="287"/>
        </w:trPr>
        <w:tc>
          <w:tcPr>
            <w:tcW w:w="4250" w:type="pct"/>
            <w:gridSpan w:val="4"/>
            <w:shd w:val="clear" w:color="auto" w:fill="auto"/>
          </w:tcPr>
          <w:p w14:paraId="718DE8F4" w14:textId="4B9127AC" w:rsidR="00750942" w:rsidRPr="00050448" w:rsidRDefault="00750942" w:rsidP="0075094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750" w:type="pct"/>
          </w:tcPr>
          <w:p w14:paraId="6C2ECB47" w14:textId="0BFC16DB" w:rsidR="00750942" w:rsidRPr="00DF1E2F" w:rsidRDefault="00750942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50942" w:rsidRPr="00BC60DF" w14:paraId="070A05ED" w14:textId="77777777" w:rsidTr="00750942">
        <w:trPr>
          <w:trHeight w:val="240"/>
        </w:trPr>
        <w:tc>
          <w:tcPr>
            <w:tcW w:w="4250" w:type="pct"/>
            <w:gridSpan w:val="4"/>
            <w:shd w:val="clear" w:color="auto" w:fill="auto"/>
          </w:tcPr>
          <w:p w14:paraId="6E2336C5" w14:textId="1C37C92F" w:rsidR="00750942" w:rsidRPr="00BC60DF" w:rsidRDefault="00750942" w:rsidP="00750942">
            <w:pPr>
              <w:jc w:val="right"/>
              <w:rPr>
                <w:color w:val="000000" w:themeColor="text1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50" w:type="pct"/>
          </w:tcPr>
          <w:p w14:paraId="57F9038C" w14:textId="61057459" w:rsidR="00750942" w:rsidRPr="00DF1E2F" w:rsidRDefault="00750942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31C579F" w14:textId="77777777" w:rsidR="0079621C" w:rsidRDefault="0079621C" w:rsidP="0079621C">
      <w:pPr>
        <w:spacing w:after="0"/>
        <w:rPr>
          <w:rFonts w:ascii="Times New Roman" w:hAnsi="Times New Roman"/>
          <w:sz w:val="24"/>
          <w:szCs w:val="24"/>
        </w:rPr>
      </w:pPr>
      <w:r w:rsidRPr="00CD779E">
        <w:rPr>
          <w:rFonts w:ascii="Times New Roman" w:hAnsi="Times New Roman"/>
          <w:b/>
          <w:sz w:val="24"/>
          <w:szCs w:val="24"/>
        </w:rPr>
        <w:t>Norēķinu kārtīb</w:t>
      </w:r>
      <w:r w:rsidRPr="00A60F6A">
        <w:rPr>
          <w:rFonts w:ascii="Times New Roman" w:hAnsi="Times New Roman"/>
          <w:b/>
          <w:sz w:val="24"/>
          <w:szCs w:val="24"/>
        </w:rPr>
        <w:t>a:</w:t>
      </w:r>
      <w:r>
        <w:rPr>
          <w:rFonts w:ascii="Times New Roman" w:hAnsi="Times New Roman"/>
          <w:sz w:val="24"/>
          <w:szCs w:val="24"/>
        </w:rPr>
        <w:t xml:space="preserve"> ne vēlāk kā 30 dienu laikā pēc preces piegādes dienas. </w:t>
      </w:r>
    </w:p>
    <w:p w14:paraId="715A217C" w14:textId="77777777" w:rsidR="0079621C" w:rsidRPr="00396B2F" w:rsidRDefault="0079621C" w:rsidP="0079621C">
      <w:pPr>
        <w:spacing w:after="0"/>
        <w:rPr>
          <w:rFonts w:ascii="Times New Roman" w:hAnsi="Times New Roman"/>
          <w:sz w:val="24"/>
          <w:szCs w:val="24"/>
        </w:rPr>
      </w:pPr>
      <w:r w:rsidRPr="00A60F6A">
        <w:rPr>
          <w:rFonts w:ascii="Times New Roman" w:hAnsi="Times New Roman"/>
          <w:b/>
          <w:sz w:val="24"/>
          <w:szCs w:val="24"/>
        </w:rPr>
        <w:t>Piegādes adrese: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5A8">
        <w:rPr>
          <w:rFonts w:ascii="Times New Roman" w:eastAsia="Times New Roman" w:hAnsi="Times New Roman"/>
          <w:sz w:val="24"/>
          <w:szCs w:val="24"/>
          <w:lang w:eastAsia="lv-LV"/>
        </w:rPr>
        <w:t>Rīgas teritorijas robežās, konkrētu adresi iepriekš saskaņojot ar Pasūtītāju</w:t>
      </w:r>
      <w:r>
        <w:rPr>
          <w:rFonts w:ascii="Times New Roman" w:hAnsi="Times New Roman"/>
          <w:sz w:val="24"/>
          <w:szCs w:val="24"/>
        </w:rPr>
        <w:t>.</w:t>
      </w:r>
    </w:p>
    <w:p w14:paraId="29C39121" w14:textId="77777777" w:rsidR="0079621C" w:rsidRPr="00A60F6A" w:rsidRDefault="0079621C" w:rsidP="0079621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Piegādes termiņš: </w:t>
      </w:r>
      <w:r>
        <w:rPr>
          <w:rFonts w:ascii="Times New Roman" w:hAnsi="Times New Roman"/>
          <w:sz w:val="24"/>
          <w:szCs w:val="24"/>
        </w:rPr>
        <w:t>30 dienu laikā no pasūtījuma veikšanas dienas.</w:t>
      </w:r>
    </w:p>
    <w:p w14:paraId="4EA36BF0" w14:textId="77777777" w:rsidR="0079621C" w:rsidRDefault="0079621C" w:rsidP="0079621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E70C4EE" w14:textId="41DE3F5F" w:rsidR="0079621C" w:rsidRDefault="0079621C" w:rsidP="0079621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Piedāvājumu iesniegšanas termiņš: līdz 20.08.2026.</w:t>
      </w:r>
    </w:p>
    <w:p w14:paraId="773FCA21" w14:textId="77777777" w:rsidR="0079621C" w:rsidRDefault="0079621C" w:rsidP="0079621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53A54F0" w14:textId="77777777" w:rsidR="0079621C" w:rsidRDefault="0079621C" w:rsidP="0079621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F34C9">
        <w:rPr>
          <w:rFonts w:ascii="Times New Roman" w:hAnsi="Times New Roman"/>
          <w:color w:val="000000" w:themeColor="text1"/>
          <w:sz w:val="24"/>
          <w:szCs w:val="24"/>
        </w:rPr>
        <w:t>Pretendenta tehnisko piedāv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ājumu nosūtīt uz e-pasta adresi: </w:t>
      </w:r>
    </w:p>
    <w:p w14:paraId="09D96C42" w14:textId="77777777" w:rsidR="0079621C" w:rsidRPr="00CA361C" w:rsidRDefault="007A147B" w:rsidP="0079621C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</w:rPr>
      </w:pPr>
      <w:hyperlink r:id="rId10" w:history="1">
        <w:r w:rsidR="0079621C" w:rsidRPr="00A2745C">
          <w:rPr>
            <w:rStyle w:val="Hyperlink"/>
            <w:rFonts w:ascii="Times New Roman" w:hAnsi="Times New Roman"/>
            <w:b/>
            <w:sz w:val="24"/>
            <w:szCs w:val="24"/>
          </w:rPr>
          <w:t>martins.iders-bankovs@vugd.gov.lv</w:t>
        </w:r>
      </w:hyperlink>
    </w:p>
    <w:p w14:paraId="751AD71F" w14:textId="77777777" w:rsidR="0079621C" w:rsidRPr="00CD2DE6" w:rsidRDefault="0079621C" w:rsidP="0079621C">
      <w:pPr>
        <w:spacing w:after="0" w:line="240" w:lineRule="auto"/>
      </w:pPr>
      <w:r w:rsidRPr="00AF34C9">
        <w:rPr>
          <w:rFonts w:ascii="Times New Roman" w:hAnsi="Times New Roman"/>
          <w:color w:val="000000" w:themeColor="text1"/>
        </w:rPr>
        <w:t>Ja</w:t>
      </w:r>
      <w:r>
        <w:rPr>
          <w:rFonts w:ascii="Times New Roman" w:hAnsi="Times New Roman"/>
          <w:color w:val="000000" w:themeColor="text1"/>
        </w:rPr>
        <w:t>utājumu vai neskaidrību gadījumā</w:t>
      </w:r>
      <w:r w:rsidRPr="00AF34C9">
        <w:rPr>
          <w:rFonts w:ascii="Times New Roman" w:hAnsi="Times New Roman"/>
          <w:color w:val="000000" w:themeColor="text1"/>
        </w:rPr>
        <w:t xml:space="preserve"> zvanīt pa tālruni. +371 </w:t>
      </w:r>
      <w:r>
        <w:rPr>
          <w:rFonts w:ascii="Times New Roman" w:hAnsi="Times New Roman"/>
          <w:color w:val="000000" w:themeColor="text1"/>
        </w:rPr>
        <w:t>26016035</w:t>
      </w:r>
    </w:p>
    <w:p w14:paraId="515D51C0" w14:textId="77777777" w:rsidR="00B2284C" w:rsidRDefault="00B2284C" w:rsidP="00CA36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A91E91" w14:textId="122A305F" w:rsidR="00B2284C" w:rsidRPr="00BC60DF" w:rsidRDefault="00B2284C" w:rsidP="00CA361C">
      <w:pPr>
        <w:spacing w:after="0" w:line="240" w:lineRule="auto"/>
        <w:rPr>
          <w:color w:val="000000" w:themeColor="text1"/>
        </w:rPr>
      </w:pPr>
    </w:p>
    <w:sectPr w:rsidR="00B2284C" w:rsidRPr="00BC60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7516C" w14:textId="77777777" w:rsidR="007A147B" w:rsidRDefault="007A147B" w:rsidP="00B577F6">
      <w:pPr>
        <w:spacing w:after="0" w:line="240" w:lineRule="auto"/>
      </w:pPr>
      <w:r>
        <w:separator/>
      </w:r>
    </w:p>
  </w:endnote>
  <w:endnote w:type="continuationSeparator" w:id="0">
    <w:p w14:paraId="6216ED3A" w14:textId="77777777" w:rsidR="007A147B" w:rsidRDefault="007A147B" w:rsidP="00B5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FC510" w14:textId="77777777" w:rsidR="007A147B" w:rsidRDefault="007A147B" w:rsidP="00B577F6">
      <w:pPr>
        <w:spacing w:after="0" w:line="240" w:lineRule="auto"/>
      </w:pPr>
      <w:r>
        <w:separator/>
      </w:r>
    </w:p>
  </w:footnote>
  <w:footnote w:type="continuationSeparator" w:id="0">
    <w:p w14:paraId="77A4AADA" w14:textId="77777777" w:rsidR="007A147B" w:rsidRDefault="007A147B" w:rsidP="00B577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3276A"/>
    <w:multiLevelType w:val="hybridMultilevel"/>
    <w:tmpl w:val="A1EA1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4089C"/>
    <w:rsid w:val="0004450F"/>
    <w:rsid w:val="0005029F"/>
    <w:rsid w:val="00050448"/>
    <w:rsid w:val="0005395A"/>
    <w:rsid w:val="00053BA4"/>
    <w:rsid w:val="000576E6"/>
    <w:rsid w:val="000845E5"/>
    <w:rsid w:val="0009105B"/>
    <w:rsid w:val="000A5B6F"/>
    <w:rsid w:val="000B7751"/>
    <w:rsid w:val="000C5A0C"/>
    <w:rsid w:val="000C68A5"/>
    <w:rsid w:val="000D35F9"/>
    <w:rsid w:val="000D5595"/>
    <w:rsid w:val="000D576B"/>
    <w:rsid w:val="000E1A18"/>
    <w:rsid w:val="000E63C7"/>
    <w:rsid w:val="000F4902"/>
    <w:rsid w:val="001014EC"/>
    <w:rsid w:val="00101E8A"/>
    <w:rsid w:val="0011196A"/>
    <w:rsid w:val="0012087A"/>
    <w:rsid w:val="001221F0"/>
    <w:rsid w:val="00133134"/>
    <w:rsid w:val="00133A31"/>
    <w:rsid w:val="001474F8"/>
    <w:rsid w:val="00153CAF"/>
    <w:rsid w:val="001650A8"/>
    <w:rsid w:val="001833F7"/>
    <w:rsid w:val="001A0BED"/>
    <w:rsid w:val="001A17BC"/>
    <w:rsid w:val="001B56D9"/>
    <w:rsid w:val="001C0A36"/>
    <w:rsid w:val="001C7E90"/>
    <w:rsid w:val="001D093E"/>
    <w:rsid w:val="001E1892"/>
    <w:rsid w:val="001E5A03"/>
    <w:rsid w:val="001E7CA1"/>
    <w:rsid w:val="001E7DD2"/>
    <w:rsid w:val="001F192E"/>
    <w:rsid w:val="001F391A"/>
    <w:rsid w:val="001F518D"/>
    <w:rsid w:val="00202FF8"/>
    <w:rsid w:val="00207EF8"/>
    <w:rsid w:val="00216289"/>
    <w:rsid w:val="002257A5"/>
    <w:rsid w:val="00246019"/>
    <w:rsid w:val="002542DE"/>
    <w:rsid w:val="00264FB9"/>
    <w:rsid w:val="002735B7"/>
    <w:rsid w:val="002825BE"/>
    <w:rsid w:val="002A351B"/>
    <w:rsid w:val="002A5664"/>
    <w:rsid w:val="002B2223"/>
    <w:rsid w:val="002B57E5"/>
    <w:rsid w:val="002C25B9"/>
    <w:rsid w:val="002C5A72"/>
    <w:rsid w:val="002E5CA7"/>
    <w:rsid w:val="00301F6E"/>
    <w:rsid w:val="0031798A"/>
    <w:rsid w:val="00317BB1"/>
    <w:rsid w:val="00320F9E"/>
    <w:rsid w:val="0033697A"/>
    <w:rsid w:val="00373432"/>
    <w:rsid w:val="00376B73"/>
    <w:rsid w:val="00384A7D"/>
    <w:rsid w:val="0039355B"/>
    <w:rsid w:val="003A2378"/>
    <w:rsid w:val="003A4CBC"/>
    <w:rsid w:val="003B02D0"/>
    <w:rsid w:val="003C25A9"/>
    <w:rsid w:val="003C5450"/>
    <w:rsid w:val="003C7E04"/>
    <w:rsid w:val="003E4306"/>
    <w:rsid w:val="003F70F3"/>
    <w:rsid w:val="004004CB"/>
    <w:rsid w:val="0040345E"/>
    <w:rsid w:val="00405383"/>
    <w:rsid w:val="004232B8"/>
    <w:rsid w:val="00445264"/>
    <w:rsid w:val="00467C8F"/>
    <w:rsid w:val="00474417"/>
    <w:rsid w:val="004824AB"/>
    <w:rsid w:val="004869DA"/>
    <w:rsid w:val="00491ED3"/>
    <w:rsid w:val="00496BCD"/>
    <w:rsid w:val="004B5868"/>
    <w:rsid w:val="004E5B3A"/>
    <w:rsid w:val="00505511"/>
    <w:rsid w:val="00510B1F"/>
    <w:rsid w:val="00531073"/>
    <w:rsid w:val="005351F3"/>
    <w:rsid w:val="00542592"/>
    <w:rsid w:val="00542CDC"/>
    <w:rsid w:val="00544984"/>
    <w:rsid w:val="0057040C"/>
    <w:rsid w:val="00573E1B"/>
    <w:rsid w:val="005757B3"/>
    <w:rsid w:val="0058365B"/>
    <w:rsid w:val="005A022F"/>
    <w:rsid w:val="005B2F25"/>
    <w:rsid w:val="005B34FC"/>
    <w:rsid w:val="005C25FE"/>
    <w:rsid w:val="005D70EE"/>
    <w:rsid w:val="005E0568"/>
    <w:rsid w:val="005E0E7F"/>
    <w:rsid w:val="006311F5"/>
    <w:rsid w:val="00671ACC"/>
    <w:rsid w:val="00674691"/>
    <w:rsid w:val="006A3ADE"/>
    <w:rsid w:val="006A63AA"/>
    <w:rsid w:val="006C2CF7"/>
    <w:rsid w:val="006E1A0B"/>
    <w:rsid w:val="006E4904"/>
    <w:rsid w:val="006F09C6"/>
    <w:rsid w:val="006F2F9E"/>
    <w:rsid w:val="006F6ABA"/>
    <w:rsid w:val="00703341"/>
    <w:rsid w:val="00707ECD"/>
    <w:rsid w:val="00711940"/>
    <w:rsid w:val="00711A48"/>
    <w:rsid w:val="0072594E"/>
    <w:rsid w:val="00732738"/>
    <w:rsid w:val="00750942"/>
    <w:rsid w:val="007615EC"/>
    <w:rsid w:val="00774600"/>
    <w:rsid w:val="00795C7F"/>
    <w:rsid w:val="0079621C"/>
    <w:rsid w:val="007A147B"/>
    <w:rsid w:val="007A45BE"/>
    <w:rsid w:val="007B00BE"/>
    <w:rsid w:val="007B34CC"/>
    <w:rsid w:val="007B68B4"/>
    <w:rsid w:val="007C57FE"/>
    <w:rsid w:val="007D1B68"/>
    <w:rsid w:val="00801B62"/>
    <w:rsid w:val="00801E1B"/>
    <w:rsid w:val="00802C5C"/>
    <w:rsid w:val="008128F4"/>
    <w:rsid w:val="0081654A"/>
    <w:rsid w:val="00826890"/>
    <w:rsid w:val="008422B8"/>
    <w:rsid w:val="0084479A"/>
    <w:rsid w:val="00845B08"/>
    <w:rsid w:val="00850BDD"/>
    <w:rsid w:val="00864C34"/>
    <w:rsid w:val="008847A5"/>
    <w:rsid w:val="00886842"/>
    <w:rsid w:val="008903BC"/>
    <w:rsid w:val="00894A18"/>
    <w:rsid w:val="008A39FD"/>
    <w:rsid w:val="008B3B79"/>
    <w:rsid w:val="008B6303"/>
    <w:rsid w:val="008D40E1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2E34"/>
    <w:rsid w:val="00957B31"/>
    <w:rsid w:val="009644E6"/>
    <w:rsid w:val="00977301"/>
    <w:rsid w:val="0099515F"/>
    <w:rsid w:val="009C7AF9"/>
    <w:rsid w:val="009D7E10"/>
    <w:rsid w:val="009E0CFB"/>
    <w:rsid w:val="009E1D90"/>
    <w:rsid w:val="00A004F3"/>
    <w:rsid w:val="00A120C3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6075"/>
    <w:rsid w:val="00A87BD1"/>
    <w:rsid w:val="00A91E35"/>
    <w:rsid w:val="00AB73CF"/>
    <w:rsid w:val="00AB773F"/>
    <w:rsid w:val="00AE6177"/>
    <w:rsid w:val="00B079B6"/>
    <w:rsid w:val="00B2284C"/>
    <w:rsid w:val="00B54D0F"/>
    <w:rsid w:val="00B56023"/>
    <w:rsid w:val="00B577F6"/>
    <w:rsid w:val="00B61911"/>
    <w:rsid w:val="00B61F66"/>
    <w:rsid w:val="00B76CDE"/>
    <w:rsid w:val="00B97D29"/>
    <w:rsid w:val="00BA1A70"/>
    <w:rsid w:val="00BC60DF"/>
    <w:rsid w:val="00BC7737"/>
    <w:rsid w:val="00BD62EE"/>
    <w:rsid w:val="00BF7043"/>
    <w:rsid w:val="00C01AAF"/>
    <w:rsid w:val="00C02A07"/>
    <w:rsid w:val="00C104D8"/>
    <w:rsid w:val="00C15B54"/>
    <w:rsid w:val="00C2052C"/>
    <w:rsid w:val="00C275B4"/>
    <w:rsid w:val="00C32F97"/>
    <w:rsid w:val="00C45B6A"/>
    <w:rsid w:val="00C56EAC"/>
    <w:rsid w:val="00C70733"/>
    <w:rsid w:val="00C80ECD"/>
    <w:rsid w:val="00C824A2"/>
    <w:rsid w:val="00C87306"/>
    <w:rsid w:val="00C9438E"/>
    <w:rsid w:val="00C95DB7"/>
    <w:rsid w:val="00CA2DE4"/>
    <w:rsid w:val="00CA361C"/>
    <w:rsid w:val="00CB0453"/>
    <w:rsid w:val="00CB082B"/>
    <w:rsid w:val="00CB1DEF"/>
    <w:rsid w:val="00CB34F1"/>
    <w:rsid w:val="00CC0A79"/>
    <w:rsid w:val="00CD779E"/>
    <w:rsid w:val="00CF5A4F"/>
    <w:rsid w:val="00CF7426"/>
    <w:rsid w:val="00D0568C"/>
    <w:rsid w:val="00D07D84"/>
    <w:rsid w:val="00D34517"/>
    <w:rsid w:val="00D379BD"/>
    <w:rsid w:val="00D46748"/>
    <w:rsid w:val="00D511D7"/>
    <w:rsid w:val="00D6475C"/>
    <w:rsid w:val="00D66F61"/>
    <w:rsid w:val="00D7278B"/>
    <w:rsid w:val="00DA3C2C"/>
    <w:rsid w:val="00DB73B3"/>
    <w:rsid w:val="00DD5BE0"/>
    <w:rsid w:val="00DE5878"/>
    <w:rsid w:val="00DF1E2F"/>
    <w:rsid w:val="00E00F94"/>
    <w:rsid w:val="00E06C41"/>
    <w:rsid w:val="00E07BBD"/>
    <w:rsid w:val="00E221E4"/>
    <w:rsid w:val="00E35C00"/>
    <w:rsid w:val="00E37986"/>
    <w:rsid w:val="00E464A1"/>
    <w:rsid w:val="00E52931"/>
    <w:rsid w:val="00E6034B"/>
    <w:rsid w:val="00E71F25"/>
    <w:rsid w:val="00E85BD6"/>
    <w:rsid w:val="00E9710A"/>
    <w:rsid w:val="00EA044E"/>
    <w:rsid w:val="00EC3542"/>
    <w:rsid w:val="00EE357E"/>
    <w:rsid w:val="00EE6C06"/>
    <w:rsid w:val="00EF07CA"/>
    <w:rsid w:val="00F02123"/>
    <w:rsid w:val="00F15856"/>
    <w:rsid w:val="00F15B22"/>
    <w:rsid w:val="00F1622E"/>
    <w:rsid w:val="00F2239F"/>
    <w:rsid w:val="00F33B99"/>
    <w:rsid w:val="00F43E2B"/>
    <w:rsid w:val="00F647FD"/>
    <w:rsid w:val="00F65B5D"/>
    <w:rsid w:val="00F7329B"/>
    <w:rsid w:val="00F76CB8"/>
    <w:rsid w:val="00F83B7F"/>
    <w:rsid w:val="00FA4E3C"/>
    <w:rsid w:val="00FB0D3E"/>
    <w:rsid w:val="00FC413D"/>
    <w:rsid w:val="00FC7ACE"/>
    <w:rsid w:val="00FD03F0"/>
    <w:rsid w:val="00FD41D1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77F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577F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577F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542DE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254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rtins.iders-bankovs@vugd.gov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33D03-E182-4FAA-B62B-8BC4DDC3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1352</Words>
  <Characters>772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Mārtiņš Iders-Bankovs</cp:lastModifiedBy>
  <cp:revision>12</cp:revision>
  <dcterms:created xsi:type="dcterms:W3CDTF">2025-03-17T09:55:00Z</dcterms:created>
  <dcterms:modified xsi:type="dcterms:W3CDTF">2026-08-14T11:58:00Z</dcterms:modified>
</cp:coreProperties>
</file>