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5203"/>
      </w:tblGrid>
      <w:tr w:rsidR="00CD779E" w:rsidRPr="00396B2F" w14:paraId="7905998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5203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050448" w:rsidRPr="00396B2F" w14:paraId="765AD741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5203" w:type="dxa"/>
            <w:shd w:val="clear" w:color="auto" w:fill="auto"/>
          </w:tcPr>
          <w:p w14:paraId="20479CE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314E0056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5203" w:type="dxa"/>
            <w:shd w:val="clear" w:color="auto" w:fill="auto"/>
          </w:tcPr>
          <w:p w14:paraId="742B0439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21FAB4AD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5203" w:type="dxa"/>
            <w:shd w:val="clear" w:color="auto" w:fill="auto"/>
          </w:tcPr>
          <w:p w14:paraId="70B9C65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CD779E" w:rsidRPr="00396B2F" w14:paraId="5C5FE92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5203" w:type="dxa"/>
            <w:shd w:val="clear" w:color="auto" w:fill="auto"/>
          </w:tcPr>
          <w:p w14:paraId="0667EF9C" w14:textId="2B50EA0B" w:rsidR="00B2284C" w:rsidRPr="00396B2F" w:rsidRDefault="00B2284C" w:rsidP="003752B2">
            <w:pPr>
              <w:spacing w:after="0"/>
              <w:jc w:val="center"/>
            </w:pPr>
          </w:p>
        </w:tc>
      </w:tr>
      <w:tr w:rsidR="00EF07CA" w:rsidRPr="00396B2F" w14:paraId="3F9AD458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5203" w:type="dxa"/>
            <w:shd w:val="clear" w:color="auto" w:fill="auto"/>
          </w:tcPr>
          <w:p w14:paraId="59F8F9FA" w14:textId="7777777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527B86">
      <w:pPr>
        <w:spacing w:before="3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17C03FE7" w:rsidR="00E71F25" w:rsidRPr="00B021F6" w:rsidRDefault="003306A2" w:rsidP="00FB3B9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306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A30120" w:rsidRPr="003306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aleš</w:t>
      </w:r>
      <w:r w:rsidR="00A301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 ratiņi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rohla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tbl>
      <w:tblPr>
        <w:tblStyle w:val="TableGrid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961"/>
      </w:tblGrid>
      <w:tr w:rsidR="004004CB" w:rsidRPr="00F21D07" w14:paraId="0006473D" w14:textId="77777777" w:rsidTr="004848C4">
        <w:tc>
          <w:tcPr>
            <w:tcW w:w="709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CC672F" w:rsidRPr="00F21D07" w14:paraId="1CDAB95F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BA84B79" w14:textId="41717F73" w:rsidR="00CC672F" w:rsidRPr="00AA1B10" w:rsidRDefault="00CC672F" w:rsidP="00AA1B10">
            <w:pPr>
              <w:pStyle w:val="ListParagraph"/>
              <w:numPr>
                <w:ilvl w:val="0"/>
                <w:numId w:val="14"/>
              </w:numPr>
              <w:tabs>
                <w:tab w:val="left" w:pos="227"/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7BCF949" w14:textId="7815E758" w:rsidR="00B021F6" w:rsidRDefault="003306A2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 w:rsidR="00A301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alešu ratiņi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rohla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65CB296B" w14:textId="313A96BF" w:rsidR="00686474" w:rsidRDefault="00686474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38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Informatīvais attēls: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6451DF" w14:textId="27AEB0EF" w:rsidR="00686474" w:rsidRPr="00571871" w:rsidRDefault="004B38E4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38E4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C675DF" wp14:editId="469AF18C">
                  <wp:extent cx="1973580" cy="143462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292" cy="144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A5CDF3" w14:textId="54E19F8A" w:rsidR="00CC672F" w:rsidRPr="00AA1B10" w:rsidRDefault="00B021F6" w:rsidP="00EB3289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B021F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Pretendents norāda ražotāju un modeli</w:t>
            </w:r>
          </w:p>
        </w:tc>
      </w:tr>
      <w:tr w:rsidR="000B4F1B" w:rsidRPr="00F21D07" w14:paraId="4670173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035E808" w14:textId="679FCB5E" w:rsidR="000B4F1B" w:rsidRPr="00AA1B10" w:rsidRDefault="000B4F1B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F136574" w14:textId="5EFBA2F3" w:rsidR="00794CB0" w:rsidRPr="00AA1B10" w:rsidRDefault="003306A2" w:rsidP="00552BC3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Dakšu garums: </w:t>
            </w:r>
            <w:r w:rsidR="00CA03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vismaz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2000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627F85F" w14:textId="77777777" w:rsidR="000B4F1B" w:rsidRPr="00AA1B10" w:rsidRDefault="000B4F1B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2861B819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7C715B" w14:textId="39F7392D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D15A579" w14:textId="6D60C7DD" w:rsidR="00794CB0" w:rsidRPr="00AA1B10" w:rsidRDefault="003306A2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Dakšu platums: </w:t>
            </w:r>
            <w:r w:rsidR="004B38E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vismaz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160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9DEB5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5FF7275B" w14:textId="77777777" w:rsidTr="009E40D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FE7BB49" w14:textId="2C6FDE7C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808B5C3" w14:textId="74FB5FF2" w:rsidR="00794CB0" w:rsidRPr="00AA1B10" w:rsidRDefault="003306A2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Dakšu pacelšanas augstums: vismaz 8</w:t>
            </w:r>
            <w:r w:rsidR="00CA03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– 20</w:t>
            </w:r>
            <w:r w:rsidR="003429E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131D64D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B855DD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963DE98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75F4E79" w14:textId="5AE2B113" w:rsidR="00527B86" w:rsidRPr="00AA1B10" w:rsidRDefault="003306A2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Celtspēja: vismaz 2000 kg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526F5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804637A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2C14EDE" w14:textId="62A84F8D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CFB69FF" w14:textId="60DFCB65" w:rsidR="00527B86" w:rsidRPr="00AA1B10" w:rsidRDefault="003306A2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Stūres leņķis: vismaz 200</w:t>
            </w:r>
            <w:r w:rsidRPr="003306A2">
              <w:rPr>
                <w:rFonts w:ascii="Times New Roman" w:eastAsia="SimSun" w:hAnsi="Times New Roman" w:cs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t>o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1E433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9B3C817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EBF067F" w14:textId="411FB27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16925C9" w14:textId="211F2DB7" w:rsidR="00527B86" w:rsidRPr="00AA1B10" w:rsidRDefault="003306A2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Stūres riteņi: izgatavoti no poliuretāna vai ekvivalenta materiāla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DB3602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5BB384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85360A1" w14:textId="497F154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1AEBDEE" w14:textId="47CE73DB" w:rsidR="00527B86" w:rsidRPr="00AA1B10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Dakšas riteņi: dubultie. Izgatavoti no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poliuretāna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vai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ekvivalenta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materiāla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14:paraId="37B92B34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C47E20F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7425A34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778B755F" w14:textId="3C19167C" w:rsidR="00527B86" w:rsidRPr="00CA610C" w:rsidRDefault="004B38E4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Konstrukcijas</w:t>
            </w:r>
            <w:r w:rsidR="004D34A8">
              <w:rPr>
                <w:lang w:val="lv-LV"/>
              </w:rPr>
              <w:t xml:space="preserve"> materiāls: tērauds vai ekvivalents materiāls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22C0B6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A8" w:rsidRPr="00F21D07" w14:paraId="05B55E7B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6AD30FC" w14:textId="77777777" w:rsidR="004D34A8" w:rsidRPr="00AA1B10" w:rsidRDefault="004D34A8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D3D07FD" w14:textId="2738DCD1" w:rsidR="004D34A8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Ātrās pacelšanas funkcija (</w:t>
            </w:r>
            <w:proofErr w:type="spellStart"/>
            <w:r>
              <w:rPr>
                <w:lang w:val="lv-LV"/>
              </w:rPr>
              <w:t>quicklift</w:t>
            </w:r>
            <w:proofErr w:type="spellEnd"/>
            <w:r>
              <w:rPr>
                <w:lang w:val="lv-LV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6869F4" w14:textId="77777777" w:rsidR="004D34A8" w:rsidRPr="00AA1B10" w:rsidRDefault="004D34A8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8207A28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9E01CA3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5B74BCB" w14:textId="67EABAB2" w:rsidR="00527B86" w:rsidRPr="00AA1B10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Vadības rokturis: ar pacelšanas, nolaišanas un neitrālo pozīciju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E37587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A90367B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41916EF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1191B7A7" w14:textId="59DFBE9C" w:rsidR="00527B86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Pacelšanas mehānisms: manuāli darbināms hidrauliskais pacelšanas mehānisms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E3F399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3063BD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DE583E6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901E1D7" w14:textId="7D71EC0B" w:rsidR="00527B86" w:rsidRPr="00AA1B10" w:rsidRDefault="00527B86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Preces izcelsmes valsts nedrīkst būt Krievija un Baltkrievija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841B7A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4DB1B5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20AAC7" w14:textId="42E3E8B4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447BEC" w14:textId="5BC05B0D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Pretendents nodrošina iekārtas lietošanas instrukciju latviešu valodā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52C84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23612DD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9FA73A7" w14:textId="403B2210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2833BB71" w14:textId="1CC8A301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Precei jābūt CE marķē</w:t>
            </w:r>
            <w:r w:rsidR="004B38E4">
              <w:rPr>
                <w:lang w:val="lv-LV"/>
              </w:rPr>
              <w:t>tai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AA957F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BC6D428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5678170" w14:textId="42C6F13A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EDD9076" w14:textId="53EC2777" w:rsidR="00527B86" w:rsidRPr="00AA1B10" w:rsidRDefault="00527B86" w:rsidP="00527B86">
            <w:pPr>
              <w:pStyle w:val="Default"/>
              <w:jc w:val="both"/>
              <w:rPr>
                <w:rFonts w:eastAsia="SimSun"/>
                <w:kern w:val="1"/>
                <w:lang w:val="lv-LV" w:eastAsia="zh-CN" w:bidi="hi-IN"/>
              </w:rPr>
            </w:pPr>
            <w:r w:rsidRPr="00AA1B10">
              <w:rPr>
                <w:bCs/>
                <w:lang w:val="lv-LV"/>
              </w:rPr>
              <w:t>Precei jābūt jaunai un nelietotai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FBD2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E4" w:rsidRPr="00F21D07" w14:paraId="21732885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1F7669B" w14:textId="77777777" w:rsidR="004B38E4" w:rsidRPr="00AA1B10" w:rsidRDefault="004B38E4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B27F929" w14:textId="32F25291" w:rsidR="004B38E4" w:rsidRPr="00AA1B10" w:rsidRDefault="004B38E4" w:rsidP="00527B86">
            <w:pPr>
              <w:pStyle w:val="Default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Preces montāžu veic piegādātājs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8E8438" w14:textId="77777777" w:rsidR="004B38E4" w:rsidRPr="00AA1B10" w:rsidRDefault="004B38E4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E1EB4A" w14:textId="77777777" w:rsidTr="004848C4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5D361FE8" w14:textId="4FEA8E1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0730098" w14:textId="7B71B2FA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527B86">
              <w:rPr>
                <w:rFonts w:ascii="Times New Roman" w:hAnsi="Times New Roman" w:cs="Times New Roman"/>
                <w:bCs/>
                <w:sz w:val="24"/>
                <w:szCs w:val="24"/>
              </w:rPr>
              <w:t>24 mēneši 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preces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piegādes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EA7D9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10D55CD" w14:textId="77777777" w:rsidTr="004848C4">
        <w:trPr>
          <w:trHeight w:val="323"/>
        </w:trPr>
        <w:tc>
          <w:tcPr>
            <w:tcW w:w="709" w:type="dxa"/>
            <w:shd w:val="clear" w:color="auto" w:fill="auto"/>
            <w:vAlign w:val="center"/>
          </w:tcPr>
          <w:p w14:paraId="25E9908D" w14:textId="6C0F5BFE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5B39AF" w14:textId="7A64788D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Pasūtījuma izpildes termiņš: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vairāk kā 30 dienu laikā no pasūtījuma veikšanas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C094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2F53FE6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36547E47" w14:textId="5FCD04B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27D45CE" w14:textId="1E0F0D12" w:rsidR="00527B86" w:rsidRPr="00AA1B10" w:rsidRDefault="00527B86" w:rsidP="00527B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vieta</w:t>
            </w: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29E0" w:rsidRPr="003429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Ganību iela 63/67, Liepāja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EBCBC5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69CAE" w14:textId="77777777" w:rsidR="00894111" w:rsidRDefault="00894111" w:rsidP="00ED53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3E1C1175" w:rsidR="00FB3B98" w:rsidRPr="00527B86" w:rsidRDefault="00A45CF4" w:rsidP="00FB3B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FINANŠU PIEDĀVĀJUMS</w:t>
      </w:r>
    </w:p>
    <w:p w14:paraId="20C9EDA5" w14:textId="44D64CB9" w:rsidR="00CA361C" w:rsidRDefault="00CD779E" w:rsidP="00527B86">
      <w:pPr>
        <w:spacing w:after="0"/>
        <w:ind w:left="-851" w:right="-105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CB58A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6152" w:type="pct"/>
        <w:tblInd w:w="-856" w:type="dxa"/>
        <w:tblLook w:val="04A0" w:firstRow="1" w:lastRow="0" w:firstColumn="1" w:lastColumn="0" w:noHBand="0" w:noVBand="1"/>
      </w:tblPr>
      <w:tblGrid>
        <w:gridCol w:w="6098"/>
        <w:gridCol w:w="4109"/>
      </w:tblGrid>
      <w:tr w:rsidR="00CA610C" w:rsidRPr="00BC60DF" w14:paraId="6D82F64E" w14:textId="77777777" w:rsidTr="00CA610C">
        <w:tc>
          <w:tcPr>
            <w:tcW w:w="2987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A610C" w:rsidRPr="00BC60DF" w14:paraId="5489DFE3" w14:textId="77777777" w:rsidTr="00CA610C">
        <w:tc>
          <w:tcPr>
            <w:tcW w:w="2987" w:type="pct"/>
          </w:tcPr>
          <w:p w14:paraId="52EF92C6" w14:textId="067A931B" w:rsidR="00CA610C" w:rsidRPr="00527B86" w:rsidRDefault="004B38E4" w:rsidP="002A15BE">
            <w:pPr>
              <w:pStyle w:val="Default"/>
              <w:rPr>
                <w:sz w:val="23"/>
                <w:szCs w:val="23"/>
                <w:lang w:val="lv-LV"/>
              </w:rPr>
            </w:pPr>
            <w:r>
              <w:rPr>
                <w:sz w:val="23"/>
                <w:szCs w:val="23"/>
                <w:lang w:val="lv-LV"/>
              </w:rPr>
              <w:t>Palešu ratiņi (rohols)</w:t>
            </w:r>
          </w:p>
        </w:tc>
        <w:tc>
          <w:tcPr>
            <w:tcW w:w="2013" w:type="pct"/>
          </w:tcPr>
          <w:p w14:paraId="4BDEA679" w14:textId="742A17F9" w:rsidR="00CA610C" w:rsidRPr="00BC60DF" w:rsidRDefault="00CA610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E160BF" w14:textId="77777777" w:rsidR="00527B86" w:rsidRDefault="00D6475C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</w:t>
      </w:r>
    </w:p>
    <w:p w14:paraId="28BA5E6F" w14:textId="7BB71F46" w:rsidR="00527B86" w:rsidRDefault="00D6475C" w:rsidP="00527B86">
      <w:pPr>
        <w:spacing w:after="80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hyperlink r:id="rId9" w:history="1">
        <w:r w:rsidR="00527B86" w:rsidRPr="00C503D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rasa.luse@vugd.gov.lv</w:t>
        </w:r>
      </w:hyperlink>
    </w:p>
    <w:p w14:paraId="29A91E91" w14:textId="427529BB" w:rsidR="00B2284C" w:rsidRDefault="00D6475C" w:rsidP="00527B86">
      <w:pPr>
        <w:spacing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27B86">
        <w:rPr>
          <w:rFonts w:ascii="Times New Roman" w:hAnsi="Times New Roman" w:cs="Times New Roman"/>
          <w:color w:val="000000" w:themeColor="text1"/>
          <w:sz w:val="24"/>
          <w:szCs w:val="24"/>
        </w:rPr>
        <w:t>9350863</w:t>
      </w:r>
    </w:p>
    <w:p w14:paraId="23CEBBA2" w14:textId="4D010161" w:rsidR="003429E0" w:rsidRDefault="003429E0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3A9EC3AD" w14:textId="5C65FB10" w:rsidR="003429E0" w:rsidRPr="00E22BBA" w:rsidRDefault="003429E0" w:rsidP="003429E0">
      <w:pPr>
        <w:spacing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Finansējum</w:t>
      </w:r>
      <w:r w:rsidR="00E22BBA">
        <w:rPr>
          <w:rFonts w:ascii="Times New Roman" w:hAnsi="Times New Roman"/>
          <w:color w:val="000000" w:themeColor="text1"/>
          <w:sz w:val="24"/>
          <w:szCs w:val="24"/>
        </w:rPr>
        <w:t>a avots</w:t>
      </w:r>
      <w:r w:rsidRPr="003429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2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BBA" w:rsidRPr="00E22BBA">
        <w:rPr>
          <w:rFonts w:ascii="Times New Roman" w:hAnsi="Times New Roman" w:cs="Times New Roman"/>
          <w:sz w:val="24"/>
          <w:szCs w:val="24"/>
          <w:lang w:eastAsia="lv-LV"/>
        </w:rPr>
        <w:t xml:space="preserve">Latvijas – Lietuvas pārrobežu sadarbības programmas 2021. – 2027. gadam projekta </w:t>
      </w:r>
      <w:r w:rsidR="00E22BBA" w:rsidRPr="00E22BBA">
        <w:rPr>
          <w:rFonts w:ascii="Times New Roman" w:hAnsi="Times New Roman" w:cs="Times New Roman"/>
          <w:sz w:val="24"/>
          <w:szCs w:val="24"/>
        </w:rPr>
        <w:t>“</w:t>
      </w:r>
      <w:r w:rsidR="00E22BBA" w:rsidRPr="00E22BBA">
        <w:rPr>
          <w:rFonts w:ascii="Times New Roman" w:hAnsi="Times New Roman" w:cs="Times New Roman"/>
          <w:sz w:val="24"/>
          <w:szCs w:val="24"/>
          <w:lang w:eastAsia="lv-LV"/>
        </w:rPr>
        <w:t xml:space="preserve">Ugunsdzēsības kapacitātes stiprināšana Klaipēdas un Kurzemes reģionos ugunsgrēku mazināšanai” </w:t>
      </w:r>
      <w:r w:rsidR="00E22BBA" w:rsidRPr="00E22B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22BBA" w:rsidRPr="00E22BBA">
        <w:rPr>
          <w:rFonts w:ascii="Times New Roman" w:hAnsi="Times New Roman" w:cs="Times New Roman"/>
          <w:sz w:val="24"/>
          <w:szCs w:val="24"/>
        </w:rPr>
        <w:t>FireLess</w:t>
      </w:r>
      <w:proofErr w:type="spellEnd"/>
      <w:r w:rsidR="00E22BBA" w:rsidRPr="00E22BBA">
        <w:rPr>
          <w:rFonts w:ascii="Times New Roman" w:hAnsi="Times New Roman" w:cs="Times New Roman"/>
          <w:sz w:val="24"/>
          <w:szCs w:val="24"/>
        </w:rPr>
        <w:t>, LL-00275)</w:t>
      </w:r>
      <w:bookmarkStart w:id="0" w:name="_GoBack"/>
      <w:bookmarkEnd w:id="0"/>
    </w:p>
    <w:sectPr w:rsidR="003429E0" w:rsidRPr="00E22B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2CC00" w14:textId="77777777" w:rsidR="00971CDB" w:rsidRDefault="00971CDB" w:rsidP="00642CFF">
      <w:pPr>
        <w:spacing w:after="0" w:line="240" w:lineRule="auto"/>
      </w:pPr>
      <w:r>
        <w:separator/>
      </w:r>
    </w:p>
  </w:endnote>
  <w:endnote w:type="continuationSeparator" w:id="0">
    <w:p w14:paraId="6E30362C" w14:textId="77777777" w:rsidR="00971CDB" w:rsidRDefault="00971CDB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4F8C" w14:textId="77777777" w:rsidR="00971CDB" w:rsidRDefault="00971CDB" w:rsidP="00642CFF">
      <w:pPr>
        <w:spacing w:after="0" w:line="240" w:lineRule="auto"/>
      </w:pPr>
      <w:r>
        <w:separator/>
      </w:r>
    </w:p>
  </w:footnote>
  <w:footnote w:type="continuationSeparator" w:id="0">
    <w:p w14:paraId="7292E383" w14:textId="77777777" w:rsidR="00971CDB" w:rsidRDefault="00971CDB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298E"/>
    <w:multiLevelType w:val="hybridMultilevel"/>
    <w:tmpl w:val="03E6C5D2"/>
    <w:lvl w:ilvl="0" w:tplc="59C0A12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2573A"/>
    <w:multiLevelType w:val="hybridMultilevel"/>
    <w:tmpl w:val="D8B06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C13DE"/>
    <w:multiLevelType w:val="hybridMultilevel"/>
    <w:tmpl w:val="FC447A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6F16"/>
    <w:multiLevelType w:val="hybridMultilevel"/>
    <w:tmpl w:val="CC3EEC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2309C"/>
    <w:multiLevelType w:val="multilevel"/>
    <w:tmpl w:val="D49CDF9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105027"/>
    <w:multiLevelType w:val="hybridMultilevel"/>
    <w:tmpl w:val="7A2A0FD2"/>
    <w:lvl w:ilvl="0" w:tplc="11DEE42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6528D"/>
    <w:multiLevelType w:val="hybridMultilevel"/>
    <w:tmpl w:val="6638D4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395A"/>
    <w:rsid w:val="00053BA4"/>
    <w:rsid w:val="0005479D"/>
    <w:rsid w:val="000576E6"/>
    <w:rsid w:val="0006211C"/>
    <w:rsid w:val="000845E5"/>
    <w:rsid w:val="0009105B"/>
    <w:rsid w:val="000B03D5"/>
    <w:rsid w:val="000B4F1B"/>
    <w:rsid w:val="000B7751"/>
    <w:rsid w:val="000C68A5"/>
    <w:rsid w:val="000D35F9"/>
    <w:rsid w:val="000D5595"/>
    <w:rsid w:val="000D576B"/>
    <w:rsid w:val="000E1A18"/>
    <w:rsid w:val="000E63C7"/>
    <w:rsid w:val="000F4902"/>
    <w:rsid w:val="00101E8A"/>
    <w:rsid w:val="0011196A"/>
    <w:rsid w:val="0012087A"/>
    <w:rsid w:val="001221F0"/>
    <w:rsid w:val="00133134"/>
    <w:rsid w:val="001474F8"/>
    <w:rsid w:val="00153CAF"/>
    <w:rsid w:val="001650A8"/>
    <w:rsid w:val="001A0BED"/>
    <w:rsid w:val="001A17BC"/>
    <w:rsid w:val="001B56D9"/>
    <w:rsid w:val="001B6E17"/>
    <w:rsid w:val="001C0A36"/>
    <w:rsid w:val="001C7E90"/>
    <w:rsid w:val="001D093E"/>
    <w:rsid w:val="001D4916"/>
    <w:rsid w:val="001E1892"/>
    <w:rsid w:val="001E5A03"/>
    <w:rsid w:val="001E7CA1"/>
    <w:rsid w:val="001E7DD2"/>
    <w:rsid w:val="001F2EEC"/>
    <w:rsid w:val="001F391A"/>
    <w:rsid w:val="001F518D"/>
    <w:rsid w:val="00202FF8"/>
    <w:rsid w:val="00207EF8"/>
    <w:rsid w:val="0021263B"/>
    <w:rsid w:val="00216289"/>
    <w:rsid w:val="00225FAD"/>
    <w:rsid w:val="00246019"/>
    <w:rsid w:val="00264FB9"/>
    <w:rsid w:val="00272FBC"/>
    <w:rsid w:val="002735B7"/>
    <w:rsid w:val="00286CA5"/>
    <w:rsid w:val="002A15BE"/>
    <w:rsid w:val="002A351B"/>
    <w:rsid w:val="002B2223"/>
    <w:rsid w:val="002C168E"/>
    <w:rsid w:val="002C25B9"/>
    <w:rsid w:val="002C5A72"/>
    <w:rsid w:val="002E5CA7"/>
    <w:rsid w:val="00301F6E"/>
    <w:rsid w:val="0031798A"/>
    <w:rsid w:val="00317CD5"/>
    <w:rsid w:val="00320F9E"/>
    <w:rsid w:val="003306A2"/>
    <w:rsid w:val="0033697A"/>
    <w:rsid w:val="003429E0"/>
    <w:rsid w:val="00361235"/>
    <w:rsid w:val="00363541"/>
    <w:rsid w:val="00373432"/>
    <w:rsid w:val="00376B73"/>
    <w:rsid w:val="00384A7D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5383"/>
    <w:rsid w:val="00410609"/>
    <w:rsid w:val="004232B8"/>
    <w:rsid w:val="00445264"/>
    <w:rsid w:val="00467C8F"/>
    <w:rsid w:val="00474417"/>
    <w:rsid w:val="004824AB"/>
    <w:rsid w:val="004848C4"/>
    <w:rsid w:val="004869DA"/>
    <w:rsid w:val="00491ED3"/>
    <w:rsid w:val="00496BCD"/>
    <w:rsid w:val="004B38E4"/>
    <w:rsid w:val="004B5868"/>
    <w:rsid w:val="004D34A8"/>
    <w:rsid w:val="004E5B3A"/>
    <w:rsid w:val="00505511"/>
    <w:rsid w:val="00527B86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7B3"/>
    <w:rsid w:val="0058270E"/>
    <w:rsid w:val="0058365B"/>
    <w:rsid w:val="005A022F"/>
    <w:rsid w:val="005A1B2A"/>
    <w:rsid w:val="005B2F25"/>
    <w:rsid w:val="005B34FC"/>
    <w:rsid w:val="005C25FE"/>
    <w:rsid w:val="005D187A"/>
    <w:rsid w:val="005D70EE"/>
    <w:rsid w:val="005E0568"/>
    <w:rsid w:val="005E0E7F"/>
    <w:rsid w:val="00620612"/>
    <w:rsid w:val="00642CFF"/>
    <w:rsid w:val="00671ACC"/>
    <w:rsid w:val="00686474"/>
    <w:rsid w:val="006A3ADE"/>
    <w:rsid w:val="006A63AA"/>
    <w:rsid w:val="006B35E2"/>
    <w:rsid w:val="006B536C"/>
    <w:rsid w:val="006C2CF7"/>
    <w:rsid w:val="006E1A0B"/>
    <w:rsid w:val="006E4904"/>
    <w:rsid w:val="006F09C6"/>
    <w:rsid w:val="006F2F9E"/>
    <w:rsid w:val="006F5862"/>
    <w:rsid w:val="006F6ABA"/>
    <w:rsid w:val="00703341"/>
    <w:rsid w:val="00707ECD"/>
    <w:rsid w:val="00711940"/>
    <w:rsid w:val="00711A48"/>
    <w:rsid w:val="00732738"/>
    <w:rsid w:val="007615EC"/>
    <w:rsid w:val="00774600"/>
    <w:rsid w:val="00794CB0"/>
    <w:rsid w:val="00795C7F"/>
    <w:rsid w:val="007A45BE"/>
    <w:rsid w:val="007B34CC"/>
    <w:rsid w:val="007B68B4"/>
    <w:rsid w:val="007C57FE"/>
    <w:rsid w:val="007D1B68"/>
    <w:rsid w:val="00801B62"/>
    <w:rsid w:val="00802C5C"/>
    <w:rsid w:val="008128F4"/>
    <w:rsid w:val="0081654A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41FB6"/>
    <w:rsid w:val="00951CF6"/>
    <w:rsid w:val="00957B31"/>
    <w:rsid w:val="009644E6"/>
    <w:rsid w:val="00971CDB"/>
    <w:rsid w:val="00977301"/>
    <w:rsid w:val="0099515F"/>
    <w:rsid w:val="009A6D73"/>
    <w:rsid w:val="009C7AF9"/>
    <w:rsid w:val="009D7E10"/>
    <w:rsid w:val="009E0CFB"/>
    <w:rsid w:val="009E1D90"/>
    <w:rsid w:val="009E40D4"/>
    <w:rsid w:val="00A004F3"/>
    <w:rsid w:val="00A120C3"/>
    <w:rsid w:val="00A30120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A1B10"/>
    <w:rsid w:val="00AB4C0B"/>
    <w:rsid w:val="00AB73CF"/>
    <w:rsid w:val="00AB773F"/>
    <w:rsid w:val="00AD46BF"/>
    <w:rsid w:val="00AE6177"/>
    <w:rsid w:val="00B021F6"/>
    <w:rsid w:val="00B079B6"/>
    <w:rsid w:val="00B2284C"/>
    <w:rsid w:val="00B54D0F"/>
    <w:rsid w:val="00B56023"/>
    <w:rsid w:val="00B61911"/>
    <w:rsid w:val="00B61F66"/>
    <w:rsid w:val="00B76CDE"/>
    <w:rsid w:val="00B97D29"/>
    <w:rsid w:val="00BA1A70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0387"/>
    <w:rsid w:val="00CA2DE4"/>
    <w:rsid w:val="00CA361C"/>
    <w:rsid w:val="00CA610C"/>
    <w:rsid w:val="00CB0453"/>
    <w:rsid w:val="00CB082B"/>
    <w:rsid w:val="00CB1DEF"/>
    <w:rsid w:val="00CB58AE"/>
    <w:rsid w:val="00CC672F"/>
    <w:rsid w:val="00CD779E"/>
    <w:rsid w:val="00CF5A4F"/>
    <w:rsid w:val="00CF7426"/>
    <w:rsid w:val="00D0199E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9636F"/>
    <w:rsid w:val="00DB73B3"/>
    <w:rsid w:val="00DD5BE0"/>
    <w:rsid w:val="00DE5878"/>
    <w:rsid w:val="00DE71B3"/>
    <w:rsid w:val="00DF1E2F"/>
    <w:rsid w:val="00E00F94"/>
    <w:rsid w:val="00E06C41"/>
    <w:rsid w:val="00E10888"/>
    <w:rsid w:val="00E221E4"/>
    <w:rsid w:val="00E22BBA"/>
    <w:rsid w:val="00E35C00"/>
    <w:rsid w:val="00E37986"/>
    <w:rsid w:val="00E464A1"/>
    <w:rsid w:val="00E52931"/>
    <w:rsid w:val="00E6034B"/>
    <w:rsid w:val="00E61681"/>
    <w:rsid w:val="00E71F25"/>
    <w:rsid w:val="00E85BD6"/>
    <w:rsid w:val="00E9710A"/>
    <w:rsid w:val="00EA044E"/>
    <w:rsid w:val="00EB2152"/>
    <w:rsid w:val="00EB3289"/>
    <w:rsid w:val="00EB6064"/>
    <w:rsid w:val="00EC3542"/>
    <w:rsid w:val="00ED50F8"/>
    <w:rsid w:val="00ED530C"/>
    <w:rsid w:val="00EE357E"/>
    <w:rsid w:val="00EE5676"/>
    <w:rsid w:val="00EE6C06"/>
    <w:rsid w:val="00EF07CA"/>
    <w:rsid w:val="00F02123"/>
    <w:rsid w:val="00F1311F"/>
    <w:rsid w:val="00F15856"/>
    <w:rsid w:val="00F15B22"/>
    <w:rsid w:val="00F1622E"/>
    <w:rsid w:val="00F2239F"/>
    <w:rsid w:val="00F33B99"/>
    <w:rsid w:val="00F43E2B"/>
    <w:rsid w:val="00F647FD"/>
    <w:rsid w:val="00F65B5D"/>
    <w:rsid w:val="00F7329B"/>
    <w:rsid w:val="00F83B7F"/>
    <w:rsid w:val="00FA4E3C"/>
    <w:rsid w:val="00FB0D3E"/>
    <w:rsid w:val="00FB1138"/>
    <w:rsid w:val="00FB3B98"/>
    <w:rsid w:val="00FC3766"/>
    <w:rsid w:val="00FC413D"/>
    <w:rsid w:val="00FD03F0"/>
    <w:rsid w:val="00FD41D1"/>
    <w:rsid w:val="00FF073F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8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7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sa.luse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ADD5B-DFA5-4F12-8BB3-58094AE5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Rasa Lūse</cp:lastModifiedBy>
  <cp:revision>10</cp:revision>
  <dcterms:created xsi:type="dcterms:W3CDTF">2026-07-30T07:49:00Z</dcterms:created>
  <dcterms:modified xsi:type="dcterms:W3CDTF">2026-08-06T10:52:00Z</dcterms:modified>
</cp:coreProperties>
</file>