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70802E7F" w14:textId="164A9C6D" w:rsidR="00190D55" w:rsidRPr="00190D55" w:rsidRDefault="00A45CF4" w:rsidP="00190D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</w:t>
      </w:r>
      <w:r w:rsidR="00190D55">
        <w:rPr>
          <w:rFonts w:ascii="Times New Roman" w:hAnsi="Times New Roman" w:cs="Times New Roman"/>
          <w:sz w:val="28"/>
          <w:szCs w:val="28"/>
        </w:rPr>
        <w:t>S</w:t>
      </w:r>
    </w:p>
    <w:p w14:paraId="3F225B05" w14:textId="77777777" w:rsidR="00190D55" w:rsidRDefault="00190D55" w:rsidP="00190D5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B220A03" w14:textId="288A3AE0" w:rsidR="001E7DD2" w:rsidRDefault="004A268B" w:rsidP="00617043">
      <w:pPr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bookmarkStart w:id="0" w:name="_GoBack"/>
      <w:r w:rsidRPr="004A268B">
        <w:rPr>
          <w:rFonts w:ascii="Times New Roman" w:hAnsi="Times New Roman"/>
          <w:b/>
          <w:color w:val="000000"/>
          <w:sz w:val="24"/>
          <w:szCs w:val="24"/>
          <w:u w:val="single"/>
        </w:rPr>
        <w:t>PĀRVIETOJAMO TUALEŠU KABĪŅU NOMA UN PIEGĀDE</w:t>
      </w:r>
    </w:p>
    <w:bookmarkEnd w:id="0"/>
    <w:p w14:paraId="5A015B1F" w14:textId="77777777" w:rsidR="00190D55" w:rsidRPr="004A268B" w:rsidRDefault="00190D55" w:rsidP="00190D5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3865"/>
        <w:gridCol w:w="3765"/>
      </w:tblGrid>
      <w:tr w:rsidR="002035F0" w:rsidRPr="002035F0" w14:paraId="7686E16D" w14:textId="77777777" w:rsidTr="00190D55">
        <w:tc>
          <w:tcPr>
            <w:tcW w:w="671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865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765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B30030" w:rsidRPr="002035F0" w14:paraId="265C2FBF" w14:textId="77777777" w:rsidTr="00190D55">
        <w:tc>
          <w:tcPr>
            <w:tcW w:w="671" w:type="dxa"/>
            <w:shd w:val="clear" w:color="auto" w:fill="auto"/>
            <w:vAlign w:val="center"/>
          </w:tcPr>
          <w:p w14:paraId="5D8C27A4" w14:textId="2CB05A5A" w:rsidR="00B30030" w:rsidRDefault="00B3003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65" w:type="dxa"/>
            <w:shd w:val="clear" w:color="auto" w:fill="auto"/>
          </w:tcPr>
          <w:p w14:paraId="64D99724" w14:textId="6D6AD3E1" w:rsidR="00B30030" w:rsidRPr="00B30030" w:rsidRDefault="00B30030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Pretendentam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jānodrošina pārvietojamo tualešu kabīņu piegāde, uzstādīšana, savākšana un aizvešana</w:t>
            </w:r>
          </w:p>
        </w:tc>
        <w:tc>
          <w:tcPr>
            <w:tcW w:w="3765" w:type="dxa"/>
            <w:shd w:val="clear" w:color="auto" w:fill="auto"/>
          </w:tcPr>
          <w:p w14:paraId="0A8834BF" w14:textId="77777777" w:rsidR="00B30030" w:rsidRPr="002035F0" w:rsidRDefault="00B30030" w:rsidP="00E742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5AF5" w:rsidRPr="002035F0" w14:paraId="06C5447A" w14:textId="77777777" w:rsidTr="00190D55">
        <w:tc>
          <w:tcPr>
            <w:tcW w:w="671" w:type="dxa"/>
            <w:shd w:val="clear" w:color="auto" w:fill="auto"/>
            <w:vAlign w:val="center"/>
          </w:tcPr>
          <w:p w14:paraId="6EC934A4" w14:textId="18E12215" w:rsidR="00835AF5" w:rsidRPr="002035F0" w:rsidRDefault="00B3003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65" w:type="dxa"/>
            <w:shd w:val="clear" w:color="auto" w:fill="auto"/>
          </w:tcPr>
          <w:p w14:paraId="37F560C7" w14:textId="364F4E15" w:rsidR="00835AF5" w:rsidRPr="006F4ED1" w:rsidRDefault="00190D55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00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Pakalpojuma sniegšanas vieta:</w:t>
            </w:r>
            <w:r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0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  <w:r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Plauži</w:t>
            </w:r>
            <w:r w:rsidR="00B30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”</w:t>
            </w:r>
            <w:r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Ķeipenes pagasts, Ogres novads</w:t>
            </w:r>
          </w:p>
        </w:tc>
        <w:tc>
          <w:tcPr>
            <w:tcW w:w="3765" w:type="dxa"/>
            <w:shd w:val="clear" w:color="auto" w:fill="auto"/>
          </w:tcPr>
          <w:p w14:paraId="5B8E8D08" w14:textId="2BAB1332" w:rsidR="00835AF5" w:rsidRPr="002035F0" w:rsidRDefault="00835AF5" w:rsidP="00E742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90D55" w:rsidRPr="002035F0" w14:paraId="707B1308" w14:textId="77777777" w:rsidTr="00190D55">
        <w:tc>
          <w:tcPr>
            <w:tcW w:w="671" w:type="dxa"/>
            <w:shd w:val="clear" w:color="auto" w:fill="auto"/>
            <w:vAlign w:val="center"/>
          </w:tcPr>
          <w:p w14:paraId="16BC0868" w14:textId="6CA1C2D7" w:rsidR="00190D55" w:rsidRDefault="00B30030" w:rsidP="00190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65" w:type="dxa"/>
            <w:shd w:val="clear" w:color="auto" w:fill="auto"/>
          </w:tcPr>
          <w:p w14:paraId="469B4902" w14:textId="1B735279" w:rsidR="00190D55" w:rsidRDefault="00190D55" w:rsidP="00190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00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Pakalpojuma sniegšanas laiks:</w:t>
            </w:r>
            <w:r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2026. gada 15. augustā no plkst. 9.00 līdz 19.00</w:t>
            </w:r>
          </w:p>
        </w:tc>
        <w:tc>
          <w:tcPr>
            <w:tcW w:w="3765" w:type="dxa"/>
            <w:shd w:val="clear" w:color="auto" w:fill="auto"/>
          </w:tcPr>
          <w:p w14:paraId="4E4CB9A7" w14:textId="77777777" w:rsidR="00190D55" w:rsidRPr="002035F0" w:rsidRDefault="00190D55" w:rsidP="00190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90D55" w:rsidRPr="002035F0" w14:paraId="6107E01D" w14:textId="77777777" w:rsidTr="00190D55">
        <w:tc>
          <w:tcPr>
            <w:tcW w:w="671" w:type="dxa"/>
            <w:shd w:val="clear" w:color="auto" w:fill="auto"/>
            <w:vAlign w:val="center"/>
          </w:tcPr>
          <w:p w14:paraId="57903B9E" w14:textId="56241904" w:rsidR="00190D55" w:rsidRDefault="00190D55" w:rsidP="00190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65" w:type="dxa"/>
            <w:shd w:val="clear" w:color="auto" w:fill="auto"/>
          </w:tcPr>
          <w:p w14:paraId="534BFB7B" w14:textId="4183F537" w:rsidR="00190D55" w:rsidRPr="00320517" w:rsidRDefault="00190D55" w:rsidP="00190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00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Pārvietojamo tualešu kabīņu skaits:</w:t>
            </w:r>
            <w:r w:rsidR="00EA4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3765" w:type="dxa"/>
            <w:shd w:val="clear" w:color="auto" w:fill="auto"/>
          </w:tcPr>
          <w:p w14:paraId="24FB8AC8" w14:textId="77777777" w:rsidR="00190D55" w:rsidRPr="002035F0" w:rsidRDefault="00190D55" w:rsidP="00190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90D55" w:rsidRPr="002035F0" w14:paraId="785535E1" w14:textId="77777777" w:rsidTr="00190D55">
        <w:tc>
          <w:tcPr>
            <w:tcW w:w="671" w:type="dxa"/>
            <w:shd w:val="clear" w:color="auto" w:fill="auto"/>
            <w:vAlign w:val="center"/>
          </w:tcPr>
          <w:p w14:paraId="49141645" w14:textId="2375EB14" w:rsidR="00190D55" w:rsidRDefault="00190D55" w:rsidP="00190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65" w:type="dxa"/>
            <w:shd w:val="clear" w:color="auto" w:fill="auto"/>
          </w:tcPr>
          <w:p w14:paraId="22A71F3F" w14:textId="2229FFA3" w:rsidR="00190D55" w:rsidRPr="00B30030" w:rsidRDefault="00190D55" w:rsidP="00B30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B30030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Pārvietojam</w:t>
            </w:r>
            <w:r w:rsidR="00B30030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o</w:t>
            </w:r>
            <w:r w:rsidRPr="00B30030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tualešu kabī</w:t>
            </w:r>
            <w:r w:rsidR="00B30030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ņu </w:t>
            </w:r>
            <w:r w:rsidRPr="00B30030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rezervuāra tilpums:</w:t>
            </w:r>
            <w:r w:rsidR="00B30030" w:rsidRPr="00B3003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B3003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250–280 litri</w:t>
            </w:r>
          </w:p>
        </w:tc>
        <w:tc>
          <w:tcPr>
            <w:tcW w:w="3765" w:type="dxa"/>
            <w:shd w:val="clear" w:color="auto" w:fill="auto"/>
          </w:tcPr>
          <w:p w14:paraId="006686FD" w14:textId="77777777" w:rsidR="00190D55" w:rsidRPr="002035F0" w:rsidRDefault="00190D55" w:rsidP="00190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0030" w:rsidRPr="002035F0" w14:paraId="364CB6E1" w14:textId="77777777" w:rsidTr="00190D55">
        <w:tc>
          <w:tcPr>
            <w:tcW w:w="671" w:type="dxa"/>
            <w:shd w:val="clear" w:color="auto" w:fill="auto"/>
            <w:vAlign w:val="center"/>
          </w:tcPr>
          <w:p w14:paraId="067EC026" w14:textId="5B2FBEC4" w:rsidR="00B30030" w:rsidRDefault="00B30030" w:rsidP="00190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65" w:type="dxa"/>
            <w:shd w:val="clear" w:color="auto" w:fill="auto"/>
          </w:tcPr>
          <w:p w14:paraId="1B341560" w14:textId="552D11E6" w:rsidR="00B30030" w:rsidRDefault="00B30030" w:rsidP="00B30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B30030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Pārvietojam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o </w:t>
            </w:r>
            <w:r w:rsidRPr="00B30030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tualešu kabī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ņu </w:t>
            </w:r>
            <w:r w:rsidRPr="00B30030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izmēr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i</w:t>
            </w:r>
            <w:r w:rsidRPr="00B30030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:</w:t>
            </w:r>
          </w:p>
          <w:p w14:paraId="3F274225" w14:textId="79886332" w:rsidR="00B30030" w:rsidRPr="00B30030" w:rsidRDefault="00B30030" w:rsidP="00B30030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B3003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augstums: 2200 mm ±</w:t>
            </w:r>
            <w:r w:rsidR="00EA48EE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1</w:t>
            </w:r>
            <w:r w:rsidRPr="00B3003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00 mm;</w:t>
            </w:r>
          </w:p>
          <w:p w14:paraId="16433D16" w14:textId="77777777" w:rsidR="00B30030" w:rsidRPr="00B30030" w:rsidRDefault="00B30030" w:rsidP="00B30030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B3003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platums: 1200 mm ±100 mm;</w:t>
            </w:r>
          </w:p>
          <w:p w14:paraId="479E2FEC" w14:textId="7E2616BD" w:rsidR="00B30030" w:rsidRPr="00B30030" w:rsidRDefault="00B30030" w:rsidP="00B30030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B3003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garums: 1200 mm ±100 mm</w:t>
            </w:r>
          </w:p>
        </w:tc>
        <w:tc>
          <w:tcPr>
            <w:tcW w:w="3765" w:type="dxa"/>
            <w:shd w:val="clear" w:color="auto" w:fill="auto"/>
          </w:tcPr>
          <w:p w14:paraId="1AA13A77" w14:textId="77777777" w:rsidR="00B30030" w:rsidRPr="002035F0" w:rsidRDefault="00B30030" w:rsidP="00190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90D55" w:rsidRPr="002035F0" w14:paraId="258D2DC8" w14:textId="77777777" w:rsidTr="00190D55">
        <w:tc>
          <w:tcPr>
            <w:tcW w:w="671" w:type="dxa"/>
            <w:shd w:val="clear" w:color="auto" w:fill="auto"/>
            <w:vAlign w:val="center"/>
          </w:tcPr>
          <w:p w14:paraId="086E9673" w14:textId="1BD3D318" w:rsidR="00190D55" w:rsidRDefault="00B30030" w:rsidP="00190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65" w:type="dxa"/>
            <w:shd w:val="clear" w:color="auto" w:fill="auto"/>
          </w:tcPr>
          <w:p w14:paraId="7A8A8B31" w14:textId="55C1D1A2" w:rsidR="00190D55" w:rsidRPr="00B30030" w:rsidRDefault="00B30030" w:rsidP="00190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00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Katrai pārvietojamai tualešu kabīnei jābūt aprīkotai </w:t>
            </w:r>
            <w:r w:rsidR="00EF4F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vismaz </w:t>
            </w:r>
            <w:r w:rsidRPr="00B300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ar:</w:t>
            </w:r>
          </w:p>
          <w:p w14:paraId="2FDE4C99" w14:textId="77777777" w:rsidR="00190D55" w:rsidRDefault="00190D55" w:rsidP="00190D55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tualetes poda sēdekli;</w:t>
            </w:r>
          </w:p>
          <w:p w14:paraId="1DD0C1FD" w14:textId="77777777" w:rsidR="00190D55" w:rsidRDefault="00190D55" w:rsidP="00190D55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tualetes poda vāku;</w:t>
            </w:r>
          </w:p>
          <w:p w14:paraId="65E50E04" w14:textId="77777777" w:rsidR="00190D55" w:rsidRDefault="00190D55" w:rsidP="00190D55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tualetes papīra turētāju;</w:t>
            </w:r>
          </w:p>
          <w:p w14:paraId="674B070D" w14:textId="04E26D7B" w:rsidR="00190D55" w:rsidRDefault="00B30030" w:rsidP="00190D55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</w:t>
            </w:r>
            <w:r w:rsidRPr="00B30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</w:t>
            </w:r>
            <w:r w:rsidR="00EF4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zer</w:t>
            </w:r>
            <w:r w:rsidRPr="00B30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vuāra ventilācijas sistēmu</w:t>
            </w:r>
            <w:r w:rsidR="00190D55"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C677EBE" w14:textId="77777777" w:rsidR="00190D55" w:rsidRDefault="00190D55" w:rsidP="00190D55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grīdu ar </w:t>
            </w:r>
            <w:proofErr w:type="spellStart"/>
            <w:r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pretslīdes</w:t>
            </w:r>
            <w:proofErr w:type="spellEnd"/>
            <w:r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pārklājumu;</w:t>
            </w:r>
          </w:p>
          <w:p w14:paraId="158E7F2A" w14:textId="51783BC4" w:rsidR="00190D55" w:rsidRPr="00190D55" w:rsidRDefault="00190D55" w:rsidP="00190D55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aizslēdzamām durvīm no iekšpuses ar indikatoru </w:t>
            </w:r>
            <w:r w:rsidR="00B30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  <w:r w:rsidRPr="00190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Brīvs/Aizņemts</w:t>
            </w:r>
            <w:r w:rsidR="00B30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765" w:type="dxa"/>
            <w:shd w:val="clear" w:color="auto" w:fill="auto"/>
          </w:tcPr>
          <w:p w14:paraId="16B12961" w14:textId="1A82B827" w:rsidR="00190D55" w:rsidRPr="002035F0" w:rsidRDefault="00190D55" w:rsidP="00190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90D55" w:rsidRPr="002035F0" w14:paraId="57126065" w14:textId="77777777" w:rsidTr="00190D55">
        <w:tc>
          <w:tcPr>
            <w:tcW w:w="671" w:type="dxa"/>
            <w:shd w:val="clear" w:color="auto" w:fill="auto"/>
            <w:vAlign w:val="center"/>
          </w:tcPr>
          <w:p w14:paraId="4345CDBB" w14:textId="05AA27F8" w:rsidR="00190D55" w:rsidRDefault="00B30030" w:rsidP="00190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65" w:type="dxa"/>
            <w:shd w:val="clear" w:color="auto" w:fill="auto"/>
          </w:tcPr>
          <w:p w14:paraId="67F251E1" w14:textId="757CD805" w:rsidR="00190D55" w:rsidRPr="00190D55" w:rsidRDefault="00B30030" w:rsidP="00190D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0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Piegādes brīdī pārvietojamo tualešu kabīnēm jābūt tīrām un gatavām lietošanai</w:t>
            </w:r>
          </w:p>
        </w:tc>
        <w:tc>
          <w:tcPr>
            <w:tcW w:w="3765" w:type="dxa"/>
            <w:shd w:val="clear" w:color="auto" w:fill="auto"/>
          </w:tcPr>
          <w:p w14:paraId="563C0180" w14:textId="7934A79F" w:rsidR="00190D55" w:rsidRPr="002035F0" w:rsidRDefault="00190D55" w:rsidP="00190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B07237A" w14:textId="77777777" w:rsidR="00C7263A" w:rsidRDefault="00C7263A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5443CF" w14:textId="77777777" w:rsidR="00190D55" w:rsidRDefault="00190D55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37D616" w14:textId="77777777" w:rsidR="00190D55" w:rsidRDefault="00190D55" w:rsidP="00EF4F6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C70CBB" w14:textId="77777777" w:rsidR="00190D55" w:rsidRDefault="00190D55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7C1CFA9B" w:rsidR="00A45CF4" w:rsidRPr="00602BBE" w:rsidRDefault="00A45CF4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6FEF2F1C" w14:textId="17950887"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4B74E594" w14:textId="77777777" w:rsidR="006C0DB0" w:rsidRPr="00396B2F" w:rsidRDefault="006C0DB0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761781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2524AF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453254" w14:textId="3968D139" w:rsidR="00A45CF4" w:rsidRPr="00B91C0E" w:rsidRDefault="00EA48EE" w:rsidP="00FE26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F4F60" w:rsidRPr="00EA4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gab.</w:t>
            </w:r>
            <w:r w:rsidR="00EF4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EF4F60" w:rsidRPr="00EF4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ārvietojamo tualešu kabīņu </w:t>
            </w:r>
            <w:r w:rsidR="00EF4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noma, </w:t>
            </w:r>
            <w:r w:rsidR="00EF4F60" w:rsidRPr="00EF4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piegāde, uzstādīšana, savākšana un aizvešana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8DA7E8" w14:textId="45BFEE35" w:rsidR="005D626C" w:rsidRPr="00304598" w:rsidRDefault="00EF4F60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2524AF">
        <w:trPr>
          <w:trHeight w:val="185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2524AF">
        <w:trPr>
          <w:trHeight w:val="287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2524AF">
        <w:trPr>
          <w:trHeight w:val="240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8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7D864C7E" w14:textId="77777777" w:rsidR="00505511" w:rsidRDefault="00505511"/>
    <w:sectPr w:rsidR="00505511" w:rsidSect="00924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50896" w14:textId="77777777" w:rsidR="00C17277" w:rsidRDefault="00C17277" w:rsidP="008028C8">
      <w:pPr>
        <w:spacing w:after="0" w:line="240" w:lineRule="auto"/>
      </w:pPr>
      <w:r>
        <w:separator/>
      </w:r>
    </w:p>
  </w:endnote>
  <w:endnote w:type="continuationSeparator" w:id="0">
    <w:p w14:paraId="1205E877" w14:textId="77777777" w:rsidR="00C17277" w:rsidRDefault="00C17277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92C9C" w14:textId="77777777" w:rsidR="00C17277" w:rsidRDefault="00C17277" w:rsidP="008028C8">
      <w:pPr>
        <w:spacing w:after="0" w:line="240" w:lineRule="auto"/>
      </w:pPr>
      <w:r>
        <w:separator/>
      </w:r>
    </w:p>
  </w:footnote>
  <w:footnote w:type="continuationSeparator" w:id="0">
    <w:p w14:paraId="7E41CBB7" w14:textId="77777777" w:rsidR="00C17277" w:rsidRDefault="00C17277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E1FA6"/>
    <w:multiLevelType w:val="hybridMultilevel"/>
    <w:tmpl w:val="AB94F8EC"/>
    <w:lvl w:ilvl="0" w:tplc="5F4C6B5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F683F"/>
    <w:multiLevelType w:val="hybridMultilevel"/>
    <w:tmpl w:val="000668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A2770"/>
    <w:multiLevelType w:val="hybridMultilevel"/>
    <w:tmpl w:val="5330C6BC"/>
    <w:lvl w:ilvl="0" w:tplc="7F4888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C3D94"/>
    <w:multiLevelType w:val="hybridMultilevel"/>
    <w:tmpl w:val="9CA27E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827316"/>
    <w:multiLevelType w:val="hybridMultilevel"/>
    <w:tmpl w:val="1310A3C0"/>
    <w:lvl w:ilvl="0" w:tplc="021AF85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12"/>
  </w:num>
  <w:num w:numId="12">
    <w:abstractNumId w:val="10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0ED4"/>
    <w:rsid w:val="000014AC"/>
    <w:rsid w:val="00015946"/>
    <w:rsid w:val="0001769D"/>
    <w:rsid w:val="0004450F"/>
    <w:rsid w:val="00044C5F"/>
    <w:rsid w:val="000512A6"/>
    <w:rsid w:val="000514F8"/>
    <w:rsid w:val="00053BA4"/>
    <w:rsid w:val="000576E6"/>
    <w:rsid w:val="00066B67"/>
    <w:rsid w:val="0007097C"/>
    <w:rsid w:val="000727BD"/>
    <w:rsid w:val="00074B4A"/>
    <w:rsid w:val="00081FE2"/>
    <w:rsid w:val="00081FFD"/>
    <w:rsid w:val="00085ADD"/>
    <w:rsid w:val="0009105B"/>
    <w:rsid w:val="00095ABE"/>
    <w:rsid w:val="000A55D7"/>
    <w:rsid w:val="000A72FE"/>
    <w:rsid w:val="000B1744"/>
    <w:rsid w:val="000C5330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1196A"/>
    <w:rsid w:val="00115739"/>
    <w:rsid w:val="001163B7"/>
    <w:rsid w:val="00120042"/>
    <w:rsid w:val="00131EAD"/>
    <w:rsid w:val="0014763C"/>
    <w:rsid w:val="00150809"/>
    <w:rsid w:val="001534B3"/>
    <w:rsid w:val="0015623B"/>
    <w:rsid w:val="00182F4A"/>
    <w:rsid w:val="00187143"/>
    <w:rsid w:val="00190D55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900"/>
    <w:rsid w:val="001E7CA1"/>
    <w:rsid w:val="001E7DD2"/>
    <w:rsid w:val="001F391A"/>
    <w:rsid w:val="001F518D"/>
    <w:rsid w:val="00202F90"/>
    <w:rsid w:val="002035F0"/>
    <w:rsid w:val="002072E3"/>
    <w:rsid w:val="00225401"/>
    <w:rsid w:val="002273C0"/>
    <w:rsid w:val="002341D8"/>
    <w:rsid w:val="002450DF"/>
    <w:rsid w:val="00247D92"/>
    <w:rsid w:val="002524AF"/>
    <w:rsid w:val="00252E56"/>
    <w:rsid w:val="00253DA9"/>
    <w:rsid w:val="00257128"/>
    <w:rsid w:val="002573A0"/>
    <w:rsid w:val="002642E1"/>
    <w:rsid w:val="00264797"/>
    <w:rsid w:val="00264FC6"/>
    <w:rsid w:val="002675CB"/>
    <w:rsid w:val="002735B7"/>
    <w:rsid w:val="00275FD8"/>
    <w:rsid w:val="00281FE9"/>
    <w:rsid w:val="0029713C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5105"/>
    <w:rsid w:val="003163F9"/>
    <w:rsid w:val="003164CA"/>
    <w:rsid w:val="0032041B"/>
    <w:rsid w:val="00320517"/>
    <w:rsid w:val="0033689E"/>
    <w:rsid w:val="00340955"/>
    <w:rsid w:val="00346E4B"/>
    <w:rsid w:val="00350729"/>
    <w:rsid w:val="00353BD6"/>
    <w:rsid w:val="00353E5F"/>
    <w:rsid w:val="00367CE4"/>
    <w:rsid w:val="00373432"/>
    <w:rsid w:val="0037479B"/>
    <w:rsid w:val="00374FC5"/>
    <w:rsid w:val="00377F48"/>
    <w:rsid w:val="00384A7D"/>
    <w:rsid w:val="0039649B"/>
    <w:rsid w:val="003B335B"/>
    <w:rsid w:val="003C7685"/>
    <w:rsid w:val="003D4A14"/>
    <w:rsid w:val="003D5096"/>
    <w:rsid w:val="003E013E"/>
    <w:rsid w:val="003E4306"/>
    <w:rsid w:val="003F1138"/>
    <w:rsid w:val="003F1BBA"/>
    <w:rsid w:val="004004CB"/>
    <w:rsid w:val="004030E7"/>
    <w:rsid w:val="00426CA5"/>
    <w:rsid w:val="00426D39"/>
    <w:rsid w:val="0043117C"/>
    <w:rsid w:val="0046031C"/>
    <w:rsid w:val="00462C9A"/>
    <w:rsid w:val="00464147"/>
    <w:rsid w:val="00467C8F"/>
    <w:rsid w:val="00470EB7"/>
    <w:rsid w:val="0047309D"/>
    <w:rsid w:val="00477FE2"/>
    <w:rsid w:val="00482135"/>
    <w:rsid w:val="004869DA"/>
    <w:rsid w:val="0049629E"/>
    <w:rsid w:val="004A268B"/>
    <w:rsid w:val="004A72BC"/>
    <w:rsid w:val="004C40A5"/>
    <w:rsid w:val="004E4C88"/>
    <w:rsid w:val="004F172C"/>
    <w:rsid w:val="004F4B9B"/>
    <w:rsid w:val="00505511"/>
    <w:rsid w:val="00505C05"/>
    <w:rsid w:val="00506A28"/>
    <w:rsid w:val="00517FA4"/>
    <w:rsid w:val="005351F3"/>
    <w:rsid w:val="0053707C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71ACC"/>
    <w:rsid w:val="00682728"/>
    <w:rsid w:val="006842A7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1BDA"/>
    <w:rsid w:val="006D4385"/>
    <w:rsid w:val="006D5BED"/>
    <w:rsid w:val="006D682D"/>
    <w:rsid w:val="006D731C"/>
    <w:rsid w:val="006E1A0B"/>
    <w:rsid w:val="006F2EDF"/>
    <w:rsid w:val="006F2F9E"/>
    <w:rsid w:val="006F4ED1"/>
    <w:rsid w:val="006F5676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5153"/>
    <w:rsid w:val="00746131"/>
    <w:rsid w:val="00756DB7"/>
    <w:rsid w:val="00761781"/>
    <w:rsid w:val="007629C0"/>
    <w:rsid w:val="00766D44"/>
    <w:rsid w:val="00774600"/>
    <w:rsid w:val="00777087"/>
    <w:rsid w:val="0078417F"/>
    <w:rsid w:val="0079244E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150A"/>
    <w:rsid w:val="00864C34"/>
    <w:rsid w:val="0087481E"/>
    <w:rsid w:val="00882A9C"/>
    <w:rsid w:val="008903BC"/>
    <w:rsid w:val="00894AB9"/>
    <w:rsid w:val="008A763E"/>
    <w:rsid w:val="008B3B79"/>
    <w:rsid w:val="008C2C37"/>
    <w:rsid w:val="008C72B2"/>
    <w:rsid w:val="008D6459"/>
    <w:rsid w:val="008D6474"/>
    <w:rsid w:val="008E2357"/>
    <w:rsid w:val="008E37AB"/>
    <w:rsid w:val="008F2655"/>
    <w:rsid w:val="008F4363"/>
    <w:rsid w:val="00907C1C"/>
    <w:rsid w:val="009242B9"/>
    <w:rsid w:val="009246A3"/>
    <w:rsid w:val="009348F6"/>
    <w:rsid w:val="009368AE"/>
    <w:rsid w:val="00941C5D"/>
    <w:rsid w:val="00944CED"/>
    <w:rsid w:val="00957B31"/>
    <w:rsid w:val="00963387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D7F71"/>
    <w:rsid w:val="009E1D90"/>
    <w:rsid w:val="009E63CA"/>
    <w:rsid w:val="009F7CE4"/>
    <w:rsid w:val="00A004F3"/>
    <w:rsid w:val="00A120C3"/>
    <w:rsid w:val="00A134B5"/>
    <w:rsid w:val="00A24332"/>
    <w:rsid w:val="00A24BFE"/>
    <w:rsid w:val="00A35DD0"/>
    <w:rsid w:val="00A40CE7"/>
    <w:rsid w:val="00A45CF4"/>
    <w:rsid w:val="00A604BA"/>
    <w:rsid w:val="00A67465"/>
    <w:rsid w:val="00A70259"/>
    <w:rsid w:val="00A76927"/>
    <w:rsid w:val="00A7713E"/>
    <w:rsid w:val="00A81CF8"/>
    <w:rsid w:val="00A85B76"/>
    <w:rsid w:val="00AA1C3F"/>
    <w:rsid w:val="00AB73CF"/>
    <w:rsid w:val="00AD315C"/>
    <w:rsid w:val="00AE3520"/>
    <w:rsid w:val="00AE43D6"/>
    <w:rsid w:val="00B05C3F"/>
    <w:rsid w:val="00B30030"/>
    <w:rsid w:val="00B33F68"/>
    <w:rsid w:val="00B36249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91C0E"/>
    <w:rsid w:val="00BA0454"/>
    <w:rsid w:val="00BA1FAE"/>
    <w:rsid w:val="00BB47D7"/>
    <w:rsid w:val="00BD080A"/>
    <w:rsid w:val="00BD5B62"/>
    <w:rsid w:val="00BD62EE"/>
    <w:rsid w:val="00BE0683"/>
    <w:rsid w:val="00BE70F9"/>
    <w:rsid w:val="00BE79E9"/>
    <w:rsid w:val="00BF0D7D"/>
    <w:rsid w:val="00BF5A4D"/>
    <w:rsid w:val="00BF7043"/>
    <w:rsid w:val="00C02A07"/>
    <w:rsid w:val="00C052FC"/>
    <w:rsid w:val="00C104D8"/>
    <w:rsid w:val="00C1134F"/>
    <w:rsid w:val="00C14EBA"/>
    <w:rsid w:val="00C17277"/>
    <w:rsid w:val="00C2052C"/>
    <w:rsid w:val="00C32A4D"/>
    <w:rsid w:val="00C33BE1"/>
    <w:rsid w:val="00C52760"/>
    <w:rsid w:val="00C53C85"/>
    <w:rsid w:val="00C56EAC"/>
    <w:rsid w:val="00C61DC9"/>
    <w:rsid w:val="00C66FFB"/>
    <w:rsid w:val="00C7263A"/>
    <w:rsid w:val="00C72FE5"/>
    <w:rsid w:val="00C74963"/>
    <w:rsid w:val="00C824A2"/>
    <w:rsid w:val="00C9105A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F2308"/>
    <w:rsid w:val="00D01281"/>
    <w:rsid w:val="00D0568C"/>
    <w:rsid w:val="00D07D84"/>
    <w:rsid w:val="00D133DB"/>
    <w:rsid w:val="00D379BD"/>
    <w:rsid w:val="00D46748"/>
    <w:rsid w:val="00D511D7"/>
    <w:rsid w:val="00D653FD"/>
    <w:rsid w:val="00D66B28"/>
    <w:rsid w:val="00D7278B"/>
    <w:rsid w:val="00D82639"/>
    <w:rsid w:val="00D85746"/>
    <w:rsid w:val="00DA5A4F"/>
    <w:rsid w:val="00DD6322"/>
    <w:rsid w:val="00DE563E"/>
    <w:rsid w:val="00E00F94"/>
    <w:rsid w:val="00E01C0C"/>
    <w:rsid w:val="00E06C41"/>
    <w:rsid w:val="00E1166E"/>
    <w:rsid w:val="00E1644C"/>
    <w:rsid w:val="00E35C00"/>
    <w:rsid w:val="00E372E3"/>
    <w:rsid w:val="00E441C6"/>
    <w:rsid w:val="00E44CAE"/>
    <w:rsid w:val="00E544C4"/>
    <w:rsid w:val="00E5756A"/>
    <w:rsid w:val="00E6034B"/>
    <w:rsid w:val="00E7422E"/>
    <w:rsid w:val="00E82399"/>
    <w:rsid w:val="00E85BD6"/>
    <w:rsid w:val="00E91656"/>
    <w:rsid w:val="00E93B91"/>
    <w:rsid w:val="00E978C4"/>
    <w:rsid w:val="00EA044E"/>
    <w:rsid w:val="00EA0AA2"/>
    <w:rsid w:val="00EA1236"/>
    <w:rsid w:val="00EA48EE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1417"/>
    <w:rsid w:val="00EF4F60"/>
    <w:rsid w:val="00F00EBD"/>
    <w:rsid w:val="00F02123"/>
    <w:rsid w:val="00F07D2F"/>
    <w:rsid w:val="00F15B22"/>
    <w:rsid w:val="00F1622E"/>
    <w:rsid w:val="00F2239F"/>
    <w:rsid w:val="00F2250F"/>
    <w:rsid w:val="00F24D10"/>
    <w:rsid w:val="00F31434"/>
    <w:rsid w:val="00F33B99"/>
    <w:rsid w:val="00F33C5B"/>
    <w:rsid w:val="00F40E12"/>
    <w:rsid w:val="00F43E2B"/>
    <w:rsid w:val="00F60FEE"/>
    <w:rsid w:val="00F647FD"/>
    <w:rsid w:val="00F65B5D"/>
    <w:rsid w:val="00F675D9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5C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vinke@vugd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E877-0804-4B44-AFE1-51A818CB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31</cp:revision>
  <dcterms:created xsi:type="dcterms:W3CDTF">2024-11-21T14:32:00Z</dcterms:created>
  <dcterms:modified xsi:type="dcterms:W3CDTF">2026-07-10T09:59:00Z</dcterms:modified>
</cp:coreProperties>
</file>