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26EED" w14:textId="77777777" w:rsidR="00D05508" w:rsidRPr="00DC6059" w:rsidRDefault="00D05508" w:rsidP="00D05508">
      <w:pPr>
        <w:jc w:val="center"/>
        <w:rPr>
          <w:rFonts w:ascii="Times New Roman" w:hAnsi="Times New Roman" w:cs="Times New Roman"/>
          <w:sz w:val="28"/>
          <w:szCs w:val="28"/>
        </w:rPr>
      </w:pPr>
      <w:r w:rsidRPr="00DC6059">
        <w:rPr>
          <w:rFonts w:ascii="Times New Roman" w:hAnsi="Times New Roman" w:cs="Times New Roman"/>
          <w:sz w:val="28"/>
          <w:szCs w:val="28"/>
        </w:rPr>
        <w:t>PRETENDENTA PIETEIKUMS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3"/>
        <w:gridCol w:w="3847"/>
      </w:tblGrid>
      <w:tr w:rsidR="00D05508" w:rsidRPr="00DC6059" w14:paraId="683F0A9A" w14:textId="77777777" w:rsidTr="00CC5F57">
        <w:trPr>
          <w:trHeight w:val="314"/>
        </w:trPr>
        <w:tc>
          <w:tcPr>
            <w:tcW w:w="4823" w:type="dxa"/>
            <w:shd w:val="clear" w:color="auto" w:fill="D9D9D9" w:themeFill="background1" w:themeFillShade="D9"/>
          </w:tcPr>
          <w:p w14:paraId="66C62315" w14:textId="77777777" w:rsidR="00D05508" w:rsidRPr="00DC6059" w:rsidRDefault="00D05508" w:rsidP="00EF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059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3847" w:type="dxa"/>
          </w:tcPr>
          <w:p w14:paraId="5A3CC42E" w14:textId="0A37EBAE" w:rsidR="00D05508" w:rsidRPr="00DC6059" w:rsidRDefault="00D05508" w:rsidP="00EF7F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508" w:rsidRPr="00DC6059" w14:paraId="35CDB171" w14:textId="77777777" w:rsidTr="00CC5F57">
        <w:trPr>
          <w:trHeight w:val="356"/>
        </w:trPr>
        <w:tc>
          <w:tcPr>
            <w:tcW w:w="4823" w:type="dxa"/>
            <w:shd w:val="clear" w:color="auto" w:fill="D9D9D9" w:themeFill="background1" w:themeFillShade="D9"/>
          </w:tcPr>
          <w:p w14:paraId="55869361" w14:textId="77777777" w:rsidR="00D05508" w:rsidRPr="00DC6059" w:rsidRDefault="00D05508" w:rsidP="00EF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059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3847" w:type="dxa"/>
          </w:tcPr>
          <w:p w14:paraId="26D0DD7C" w14:textId="1E592697" w:rsidR="00D05508" w:rsidRPr="00DC6059" w:rsidRDefault="00D05508" w:rsidP="00EF7F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6D59" w:rsidRPr="00DC6059" w14:paraId="381D5197" w14:textId="77777777" w:rsidTr="00CC5F57">
        <w:trPr>
          <w:trHeight w:val="356"/>
        </w:trPr>
        <w:tc>
          <w:tcPr>
            <w:tcW w:w="4823" w:type="dxa"/>
            <w:shd w:val="clear" w:color="auto" w:fill="D9D9D9" w:themeFill="background1" w:themeFillShade="D9"/>
          </w:tcPr>
          <w:p w14:paraId="150C63AC" w14:textId="2B1D7FDB" w:rsidR="00D96D59" w:rsidRPr="00DC6059" w:rsidRDefault="00D96D59" w:rsidP="00EF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Bankas nosaukums</w:t>
            </w:r>
          </w:p>
        </w:tc>
        <w:tc>
          <w:tcPr>
            <w:tcW w:w="3847" w:type="dxa"/>
          </w:tcPr>
          <w:p w14:paraId="175878C1" w14:textId="5D2A210E" w:rsidR="00D96D59" w:rsidRPr="00DC6059" w:rsidRDefault="00D96D59" w:rsidP="00EF7F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6D59" w:rsidRPr="00DC6059" w14:paraId="23E00E53" w14:textId="77777777" w:rsidTr="00CC5F57">
        <w:trPr>
          <w:trHeight w:val="356"/>
        </w:trPr>
        <w:tc>
          <w:tcPr>
            <w:tcW w:w="4823" w:type="dxa"/>
            <w:shd w:val="clear" w:color="auto" w:fill="D9D9D9" w:themeFill="background1" w:themeFillShade="D9"/>
          </w:tcPr>
          <w:p w14:paraId="33D7DC31" w14:textId="37C013B4" w:rsidR="00D96D59" w:rsidRDefault="00D96D59" w:rsidP="00EF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Bankas konta numurs</w:t>
            </w:r>
          </w:p>
        </w:tc>
        <w:tc>
          <w:tcPr>
            <w:tcW w:w="3847" w:type="dxa"/>
          </w:tcPr>
          <w:p w14:paraId="7B270B0E" w14:textId="34430AC0" w:rsidR="00D96D59" w:rsidRPr="00DC6059" w:rsidRDefault="00D96D59" w:rsidP="00EF7F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508" w:rsidRPr="00DC6059" w14:paraId="33513999" w14:textId="77777777" w:rsidTr="00CC5F57">
        <w:trPr>
          <w:trHeight w:val="352"/>
        </w:trPr>
        <w:tc>
          <w:tcPr>
            <w:tcW w:w="4823" w:type="dxa"/>
            <w:shd w:val="clear" w:color="auto" w:fill="D9D9D9" w:themeFill="background1" w:themeFillShade="D9"/>
          </w:tcPr>
          <w:p w14:paraId="2F1D1C43" w14:textId="0BC0392A" w:rsidR="00D05508" w:rsidRPr="00DC6059" w:rsidRDefault="00D96D59" w:rsidP="00EF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SWIFT kods</w:t>
            </w:r>
          </w:p>
        </w:tc>
        <w:tc>
          <w:tcPr>
            <w:tcW w:w="3847" w:type="dxa"/>
          </w:tcPr>
          <w:p w14:paraId="0AD1F283" w14:textId="0B003A79" w:rsidR="00D05508" w:rsidRPr="00DC6059" w:rsidRDefault="00D05508" w:rsidP="00EF7F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6D59" w:rsidRPr="00DC6059" w14:paraId="2648E022" w14:textId="77777777" w:rsidTr="00CC5F57">
        <w:trPr>
          <w:trHeight w:val="352"/>
        </w:trPr>
        <w:tc>
          <w:tcPr>
            <w:tcW w:w="4823" w:type="dxa"/>
            <w:shd w:val="clear" w:color="auto" w:fill="D9D9D9" w:themeFill="background1" w:themeFillShade="D9"/>
          </w:tcPr>
          <w:p w14:paraId="4E1B6A4A" w14:textId="5BC1AAAB" w:rsidR="00D96D59" w:rsidRPr="00DC6059" w:rsidRDefault="00D96D59" w:rsidP="00D9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059">
              <w:rPr>
                <w:rFonts w:ascii="Times New Roman" w:hAnsi="Times New Roman" w:cs="Times New Roman"/>
                <w:sz w:val="24"/>
                <w:szCs w:val="24"/>
              </w:rPr>
              <w:t>Kontaktinformācijā (e-pasts, tālruņa numurs, adrese)</w:t>
            </w:r>
          </w:p>
        </w:tc>
        <w:tc>
          <w:tcPr>
            <w:tcW w:w="3847" w:type="dxa"/>
          </w:tcPr>
          <w:p w14:paraId="0CC96C35" w14:textId="22CFFBD1" w:rsidR="00D96D59" w:rsidRPr="00DC6059" w:rsidRDefault="00D96D59" w:rsidP="00D96D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4CB38A4" w14:textId="77777777" w:rsidR="00D05508" w:rsidRPr="00DC6059" w:rsidRDefault="00D05508" w:rsidP="00D05508">
      <w:pPr>
        <w:spacing w:after="0"/>
        <w:jc w:val="center"/>
        <w:rPr>
          <w:rFonts w:ascii="Times New Roman" w:hAnsi="Times New Roman" w:cs="Times New Roman"/>
        </w:rPr>
      </w:pPr>
    </w:p>
    <w:p w14:paraId="1348BF93" w14:textId="77777777" w:rsidR="00D05508" w:rsidRPr="00DC6059" w:rsidRDefault="00D05508" w:rsidP="00D055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6059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68EA35A1" w14:textId="104A5761" w:rsidR="00D05508" w:rsidRDefault="00D05508" w:rsidP="00453AD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Peldbaseina noma Ugunsdrošības un civilās </w:t>
      </w:r>
      <w:r w:rsidR="00453AD3">
        <w:rPr>
          <w:rFonts w:ascii="Times New Roman" w:hAnsi="Times New Roman" w:cs="Times New Roman"/>
          <w:b/>
          <w:bCs/>
          <w:sz w:val="28"/>
          <w:szCs w:val="28"/>
          <w:u w:val="single"/>
        </w:rPr>
        <w:t>aizsardzības koledžai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tbl>
      <w:tblPr>
        <w:tblW w:w="8979" w:type="dxa"/>
        <w:tblLook w:val="04A0" w:firstRow="1" w:lastRow="0" w:firstColumn="1" w:lastColumn="0" w:noHBand="0" w:noVBand="1"/>
      </w:tblPr>
      <w:tblGrid>
        <w:gridCol w:w="4976"/>
        <w:gridCol w:w="4003"/>
      </w:tblGrid>
      <w:tr w:rsidR="005016E9" w:rsidRPr="005016E9" w14:paraId="0C09E96D" w14:textId="77777777" w:rsidTr="00C32B9B">
        <w:trPr>
          <w:trHeight w:val="395"/>
        </w:trPr>
        <w:tc>
          <w:tcPr>
            <w:tcW w:w="49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4B083"/>
            <w:vAlign w:val="center"/>
            <w:hideMark/>
          </w:tcPr>
          <w:p w14:paraId="7C184969" w14:textId="77777777" w:rsidR="005016E9" w:rsidRPr="005016E9" w:rsidRDefault="005016E9" w:rsidP="0050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0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Pasūtītāja prasības pretendentam (specifikācija)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4B083"/>
            <w:vAlign w:val="center"/>
            <w:hideMark/>
          </w:tcPr>
          <w:p w14:paraId="4AC53EE0" w14:textId="77777777" w:rsidR="005016E9" w:rsidRPr="005016E9" w:rsidRDefault="005016E9" w:rsidP="0050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0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Pretendenta tehniskais piedāvājums (detalizēts apraksts, aizpilda pretendents)</w:t>
            </w:r>
          </w:p>
        </w:tc>
      </w:tr>
      <w:tr w:rsidR="00453AD3" w:rsidRPr="005016E9" w14:paraId="35C5248C" w14:textId="77777777" w:rsidTr="00C32B9B">
        <w:trPr>
          <w:trHeight w:val="3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A9BF" w14:textId="24AC801C" w:rsidR="0024148E" w:rsidRPr="00477DE6" w:rsidRDefault="00FE1862" w:rsidP="0045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Pretendentam jānodrošina p</w:t>
            </w:r>
            <w:r w:rsidR="00453AD3" w:rsidRPr="00453A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eldbaseina nomas pakalpojums </w:t>
            </w:r>
            <w:r w:rsidR="00491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reflektantu iestājpārbaudījumam</w:t>
            </w:r>
            <w:r w:rsidR="006930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9CE1D" w14:textId="08F8CA10" w:rsidR="00453AD3" w:rsidRPr="005016E9" w:rsidRDefault="00453AD3" w:rsidP="0045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477DE6" w:rsidRPr="005016E9" w14:paraId="514CE4E9" w14:textId="77777777" w:rsidTr="00C32B9B">
        <w:trPr>
          <w:trHeight w:val="3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F53B" w14:textId="77777777" w:rsidR="00477DE6" w:rsidRDefault="00C86F20" w:rsidP="00477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Plānotais p</w:t>
            </w:r>
            <w:r w:rsidR="00477DE6" w:rsidRPr="00477D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ersonu skaits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iestājpārbaudījumā:</w:t>
            </w:r>
          </w:p>
          <w:p w14:paraId="2D5604FC" w14:textId="77777777" w:rsidR="00C86F20" w:rsidRDefault="00C86F20" w:rsidP="00477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20-25 reflektanti;</w:t>
            </w:r>
          </w:p>
          <w:p w14:paraId="380FE675" w14:textId="11574B56" w:rsidR="00C86F20" w:rsidRDefault="00C86F20" w:rsidP="00477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 pedagogi.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8E52D" w14:textId="4B6C79B7" w:rsidR="00477DE6" w:rsidRPr="005016E9" w:rsidRDefault="00477DE6" w:rsidP="0045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453AD3" w:rsidRPr="005016E9" w14:paraId="5AF38748" w14:textId="77777777" w:rsidTr="00453AD3">
        <w:trPr>
          <w:trHeight w:val="174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B167D" w14:textId="3114B468" w:rsidR="00453AD3" w:rsidRPr="00453AD3" w:rsidRDefault="00C86F20" w:rsidP="00AE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Iestājpārbaudījums </w:t>
            </w:r>
            <w:r w:rsidR="00453AD3" w:rsidRPr="00453A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(laiks ūdenī):</w:t>
            </w:r>
          </w:p>
          <w:p w14:paraId="752AA049" w14:textId="4FFFC925" w:rsidR="00453AD3" w:rsidRDefault="00C86F20" w:rsidP="00AE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06</w:t>
            </w:r>
            <w:r w:rsidR="00EB73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  <w:r w:rsidR="00EB73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.202</w:t>
            </w:r>
            <w:r w:rsidR="00832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  <w:r w:rsidR="00FE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. no plkst.</w:t>
            </w:r>
            <w:r w:rsidR="007021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10:00</w:t>
            </w:r>
            <w:r w:rsidR="00EB73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līdz 1</w:t>
            </w:r>
            <w:r w:rsidR="007021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1:30</w:t>
            </w:r>
          </w:p>
          <w:p w14:paraId="3BE20BF5" w14:textId="5FFC81B4" w:rsidR="00453AD3" w:rsidRDefault="00453AD3" w:rsidP="00AE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A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Kopējais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astronomisko </w:t>
            </w:r>
            <w:r w:rsidR="00EB73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stundu skaits</w:t>
            </w:r>
            <w:r w:rsidR="00477D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ūdenī</w:t>
            </w:r>
            <w:r w:rsidR="00EB73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– </w:t>
            </w:r>
            <w:r w:rsidR="007021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  <w:r w:rsidR="008E3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,5</w:t>
            </w:r>
            <w:r w:rsidR="00A253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stundas</w:t>
            </w:r>
            <w:r w:rsidRPr="00453A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.</w:t>
            </w:r>
          </w:p>
          <w:p w14:paraId="3ED1E48B" w14:textId="1A1DF4BF" w:rsidR="0024148E" w:rsidRPr="00453AD3" w:rsidRDefault="0024148E" w:rsidP="00AE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986C2" w14:textId="090241B7" w:rsidR="00A3018A" w:rsidRPr="005016E9" w:rsidRDefault="00A3018A" w:rsidP="0045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BA526A" w:rsidRPr="005016E9" w14:paraId="2489F3AE" w14:textId="77777777" w:rsidTr="00DE0BB8">
        <w:trPr>
          <w:trHeight w:val="1646"/>
        </w:trPr>
        <w:tc>
          <w:tcPr>
            <w:tcW w:w="497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DAF35" w14:textId="502568C7" w:rsidR="00BA526A" w:rsidRPr="00BA526A" w:rsidRDefault="00BA526A" w:rsidP="00BA5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BA5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Pretendent</w:t>
            </w:r>
            <w:r w:rsidR="006D3A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  peldbaseinam jāatbilst sekojošiem</w:t>
            </w:r>
            <w:r w:rsidRPr="00BA5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 parametriem:</w:t>
            </w:r>
          </w:p>
          <w:p w14:paraId="33073782" w14:textId="7C819C11" w:rsidR="00BA526A" w:rsidRPr="00BA526A" w:rsidRDefault="00477DE6" w:rsidP="00BA5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  <w:r w:rsidR="00B356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</w:t>
            </w:r>
            <w:r w:rsidR="00D576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aseina garums: 25</w:t>
            </w:r>
            <w:r w:rsidR="00BA526A" w:rsidRPr="00BA5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metri, </w:t>
            </w:r>
            <w:r w:rsidR="00BC5E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dziļums</w:t>
            </w:r>
            <w:r w:rsidR="00720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seklākajā galā </w:t>
            </w:r>
            <w:r w:rsidR="00B02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ne mazāk kā </w:t>
            </w:r>
            <w:r w:rsidR="00B356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 m;</w:t>
            </w:r>
          </w:p>
          <w:p w14:paraId="2C435155" w14:textId="420A77C6" w:rsidR="000304F1" w:rsidRPr="00BA526A" w:rsidRDefault="00477DE6" w:rsidP="0003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  <w:r w:rsidR="00A253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vismaz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</w:t>
            </w:r>
            <w:r w:rsidR="00BC5E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ivi</w:t>
            </w:r>
            <w:r w:rsidR="00BA526A" w:rsidRPr="00BA5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peldēšanas celiņi, kuri paredzēti tikai </w:t>
            </w:r>
            <w:r w:rsidR="00C86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reflektantu iestājpārbaudījumam.</w:t>
            </w:r>
          </w:p>
          <w:p w14:paraId="4B99C7F2" w14:textId="20D22EA0" w:rsidR="000304F1" w:rsidRPr="00BA526A" w:rsidRDefault="000304F1" w:rsidP="00BA5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4003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6598733E" w14:textId="6D58C0C3" w:rsidR="00BA526A" w:rsidRPr="000C4A5D" w:rsidRDefault="00BA526A" w:rsidP="000C4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24148E" w:rsidRPr="005016E9" w14:paraId="18FF9185" w14:textId="77777777" w:rsidTr="00C32B9B">
        <w:trPr>
          <w:trHeight w:val="369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80FE0" w14:textId="4FB13582" w:rsidR="0024148E" w:rsidRPr="00BA526A" w:rsidRDefault="0024148E" w:rsidP="0003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5F333" w14:textId="369FB4CA" w:rsidR="001A70CE" w:rsidRPr="000C4A5D" w:rsidRDefault="001A70CE" w:rsidP="000C4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7205BC" w:rsidRPr="005016E9" w14:paraId="2CF4A89F" w14:textId="77777777" w:rsidTr="00C32B9B">
        <w:trPr>
          <w:trHeight w:val="369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6346C" w14:textId="71997199" w:rsidR="007205BC" w:rsidRPr="00BA526A" w:rsidRDefault="00F93D1C" w:rsidP="0072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Peldbaseins atrodas</w:t>
            </w:r>
            <w:r w:rsidR="00720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ne vairāk kā 35</w:t>
            </w:r>
            <w:r w:rsidR="007205BC" w:rsidRPr="0024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km attālumā no Ugunsdrošības un civilā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 aizsardzības koledžas atrašanā</w:t>
            </w:r>
            <w:r w:rsidR="007205BC" w:rsidRPr="0024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 vieta</w:t>
            </w:r>
            <w:r w:rsidR="00720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s: Ķengaraga iela 3</w:t>
            </w:r>
            <w:r w:rsidR="008E3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k-1</w:t>
            </w:r>
            <w:r w:rsidR="00FE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, Rīga.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5EA26" w14:textId="04DACF1B" w:rsidR="007205BC" w:rsidRPr="005016E9" w:rsidRDefault="007205BC" w:rsidP="0072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FE1862" w:rsidRPr="005016E9" w14:paraId="242C52D4" w14:textId="77777777" w:rsidTr="00C32B9B">
        <w:trPr>
          <w:trHeight w:val="369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3EEB8" w14:textId="3B7D2F3E" w:rsidR="00FE1862" w:rsidRPr="0024148E" w:rsidRDefault="00E133AC" w:rsidP="0072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Nepieciešama stāvvieta</w:t>
            </w:r>
            <w:r w:rsidR="00FE1862" w:rsidRPr="00720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autobusam nodarbību laikā</w:t>
            </w:r>
            <w:r w:rsidR="00FE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9DAD1" w14:textId="5947F37C" w:rsidR="00FE1862" w:rsidRPr="005016E9" w:rsidRDefault="00FE1862" w:rsidP="0072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6930ED" w:rsidRPr="005016E9" w14:paraId="145C27E0" w14:textId="77777777" w:rsidTr="00627EB4">
        <w:trPr>
          <w:trHeight w:val="279"/>
        </w:trPr>
        <w:tc>
          <w:tcPr>
            <w:tcW w:w="4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19B2BC" w14:textId="24323B15" w:rsidR="006930ED" w:rsidRPr="006930ED" w:rsidRDefault="006930ED" w:rsidP="00693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930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Pretendenta peldbaseinam jāatbilst Ministru Kabineta 2020.gada 28.jūlija noteikumu Nr.470 “Higiēnas prasības </w:t>
            </w:r>
            <w:r w:rsidRPr="006930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lastRenderedPageBreak/>
              <w:t>baseina un pirts pakalpojumiem” prasībām.</w:t>
            </w:r>
          </w:p>
        </w:tc>
        <w:tc>
          <w:tcPr>
            <w:tcW w:w="40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EAD0E1" w14:textId="77777777" w:rsidR="006930ED" w:rsidRPr="005016E9" w:rsidRDefault="006930ED" w:rsidP="00693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0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> </w:t>
            </w:r>
          </w:p>
        </w:tc>
      </w:tr>
      <w:tr w:rsidR="006930ED" w:rsidRPr="005016E9" w14:paraId="36D7E2CB" w14:textId="77777777" w:rsidTr="00C32B9B">
        <w:trPr>
          <w:trHeight w:val="279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6A7B" w14:textId="77777777" w:rsidR="006930ED" w:rsidRPr="0024148E" w:rsidRDefault="006930ED" w:rsidP="00693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ECDBE" w14:textId="44F0D84A" w:rsidR="006930ED" w:rsidRPr="005016E9" w:rsidRDefault="006930ED" w:rsidP="00693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2E727193" w14:textId="77777777" w:rsidR="00CC5F57" w:rsidRDefault="00CC5F57" w:rsidP="00D0550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A6CD1C" w14:textId="77777777" w:rsidR="00D96D59" w:rsidRDefault="00D96D59" w:rsidP="00D0550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7BECE4" w14:textId="77777777" w:rsidR="00D05508" w:rsidRDefault="00D05508" w:rsidP="00D0550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059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14:paraId="0883E9A3" w14:textId="77777777" w:rsidR="00D96D59" w:rsidRPr="00DC6059" w:rsidRDefault="00D96D59" w:rsidP="00D96D5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3BD485" w14:textId="77777777" w:rsidR="00D05508" w:rsidRDefault="00D05508" w:rsidP="00A253D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3D1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piedāvājuma cenā ietilpt visas ar tehniskajā specifikācijā noteikto prasību izpildi saistītās izmaksas, kā arī visas ar to netieši saistītās izmaksas.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268"/>
        <w:gridCol w:w="1843"/>
        <w:gridCol w:w="1933"/>
      </w:tblGrid>
      <w:tr w:rsidR="00A83B7A" w14:paraId="3851E0A1" w14:textId="77777777" w:rsidTr="007E2377">
        <w:tc>
          <w:tcPr>
            <w:tcW w:w="2972" w:type="dxa"/>
          </w:tcPr>
          <w:p w14:paraId="43C807C5" w14:textId="29018AB1" w:rsidR="00A83B7A" w:rsidRDefault="00A83B7A" w:rsidP="00A253D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Preces nosaukums</w:t>
            </w:r>
          </w:p>
        </w:tc>
        <w:tc>
          <w:tcPr>
            <w:tcW w:w="2268" w:type="dxa"/>
          </w:tcPr>
          <w:p w14:paraId="57473676" w14:textId="3DE83655" w:rsidR="00A83B7A" w:rsidRPr="007E2377" w:rsidRDefault="00A83B7A" w:rsidP="00A83B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377">
              <w:rPr>
                <w:rFonts w:ascii="Times New Roman" w:hAnsi="Times New Roman"/>
                <w:sz w:val="20"/>
                <w:szCs w:val="20"/>
              </w:rPr>
              <w:t>1 stundas</w:t>
            </w:r>
            <w:r w:rsidR="007E2377" w:rsidRPr="007E2377">
              <w:rPr>
                <w:rFonts w:ascii="Times New Roman" w:hAnsi="Times New Roman"/>
                <w:sz w:val="20"/>
                <w:szCs w:val="20"/>
              </w:rPr>
              <w:t xml:space="preserve"> (60 min)</w:t>
            </w:r>
          </w:p>
          <w:p w14:paraId="62012F19" w14:textId="551E66CA" w:rsidR="00A83B7A" w:rsidRPr="007E2377" w:rsidRDefault="00A83B7A" w:rsidP="00A83B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377">
              <w:rPr>
                <w:rFonts w:ascii="Times New Roman" w:hAnsi="Times New Roman"/>
                <w:sz w:val="20"/>
                <w:szCs w:val="20"/>
              </w:rPr>
              <w:t>cena</w:t>
            </w:r>
          </w:p>
          <w:p w14:paraId="6BDEE4DC" w14:textId="6278B0F1" w:rsidR="00A83B7A" w:rsidRPr="007E2377" w:rsidRDefault="00A83B7A" w:rsidP="00A83B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2377">
              <w:rPr>
                <w:rFonts w:ascii="Times New Roman" w:hAnsi="Times New Roman"/>
                <w:sz w:val="20"/>
                <w:szCs w:val="20"/>
              </w:rPr>
              <w:t>EUR bez PVN</w:t>
            </w:r>
          </w:p>
        </w:tc>
        <w:tc>
          <w:tcPr>
            <w:tcW w:w="1843" w:type="dxa"/>
          </w:tcPr>
          <w:p w14:paraId="60FEB306" w14:textId="4D14B3D3" w:rsidR="00A83B7A" w:rsidRPr="007E2377" w:rsidRDefault="00A83B7A" w:rsidP="0002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2377">
              <w:rPr>
                <w:rFonts w:ascii="Times New Roman" w:hAnsi="Times New Roman"/>
                <w:sz w:val="20"/>
                <w:szCs w:val="20"/>
              </w:rPr>
              <w:t>Stundu skaits līguma periodā</w:t>
            </w:r>
          </w:p>
        </w:tc>
        <w:tc>
          <w:tcPr>
            <w:tcW w:w="1933" w:type="dxa"/>
          </w:tcPr>
          <w:p w14:paraId="2626C49F" w14:textId="65C1D20D" w:rsidR="00A83B7A" w:rsidRPr="007E2377" w:rsidRDefault="00A83B7A" w:rsidP="0002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2377">
              <w:rPr>
                <w:rFonts w:ascii="Times New Roman" w:hAnsi="Times New Roman"/>
                <w:sz w:val="20"/>
                <w:szCs w:val="20"/>
              </w:rPr>
              <w:t>Summa kopā EUR bez PVN</w:t>
            </w:r>
          </w:p>
        </w:tc>
      </w:tr>
      <w:tr w:rsidR="00A83B7A" w14:paraId="02286122" w14:textId="77777777" w:rsidTr="007E2377">
        <w:tc>
          <w:tcPr>
            <w:tcW w:w="2972" w:type="dxa"/>
          </w:tcPr>
          <w:p w14:paraId="5A81EFCD" w14:textId="18C63B3B" w:rsidR="00A83B7A" w:rsidRPr="00396B2F" w:rsidRDefault="00A83B7A" w:rsidP="00A253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Peldbaseina noma (2 celiņi)</w:t>
            </w:r>
          </w:p>
        </w:tc>
        <w:tc>
          <w:tcPr>
            <w:tcW w:w="2268" w:type="dxa"/>
          </w:tcPr>
          <w:p w14:paraId="45D96F47" w14:textId="185D53AD" w:rsidR="00A83B7A" w:rsidRDefault="00A83B7A" w:rsidP="00A83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8ECE89" w14:textId="6B93DFA0" w:rsidR="00A83B7A" w:rsidRDefault="00702163" w:rsidP="000C4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C4A5D">
              <w:rPr>
                <w:rFonts w:ascii="Times New Roman" w:hAnsi="Times New Roman"/>
                <w:sz w:val="24"/>
                <w:szCs w:val="24"/>
              </w:rPr>
              <w:t>,</w:t>
            </w:r>
            <w:r w:rsidR="00A83B7A">
              <w:rPr>
                <w:rFonts w:ascii="Times New Roman" w:hAnsi="Times New Roman"/>
                <w:sz w:val="24"/>
                <w:szCs w:val="24"/>
              </w:rPr>
              <w:t>5 stundas</w:t>
            </w:r>
          </w:p>
        </w:tc>
        <w:tc>
          <w:tcPr>
            <w:tcW w:w="1933" w:type="dxa"/>
          </w:tcPr>
          <w:p w14:paraId="1E962C26" w14:textId="4F5FE43F" w:rsidR="00A83B7A" w:rsidRPr="00396B2F" w:rsidRDefault="00A83B7A" w:rsidP="00A253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9E0" w14:paraId="75B687F6" w14:textId="77777777" w:rsidTr="007E2377">
        <w:tc>
          <w:tcPr>
            <w:tcW w:w="2972" w:type="dxa"/>
          </w:tcPr>
          <w:p w14:paraId="541F61D1" w14:textId="77777777" w:rsidR="00D849E0" w:rsidRPr="00396B2F" w:rsidRDefault="00D849E0" w:rsidP="00D849E0">
            <w:pPr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Summa kopā EUR bez PVN</w:t>
            </w:r>
          </w:p>
          <w:p w14:paraId="4FFF41EA" w14:textId="58A0F81C" w:rsidR="00D849E0" w:rsidRDefault="00D849E0" w:rsidP="00A253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907AF6" w14:textId="77777777" w:rsidR="00D849E0" w:rsidRDefault="00D849E0" w:rsidP="00A83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C9F7BF" w14:textId="77777777" w:rsidR="00D849E0" w:rsidRDefault="00D849E0" w:rsidP="00A253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14:paraId="7A32460E" w14:textId="2CC41AE8" w:rsidR="00D849E0" w:rsidRDefault="00D849E0" w:rsidP="00A253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9E0" w14:paraId="03EC00CE" w14:textId="77777777" w:rsidTr="007E2377">
        <w:tc>
          <w:tcPr>
            <w:tcW w:w="2972" w:type="dxa"/>
          </w:tcPr>
          <w:p w14:paraId="3618A354" w14:textId="12C529D7" w:rsidR="00D849E0" w:rsidRPr="00396B2F" w:rsidRDefault="00155C45" w:rsidP="00D84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2268" w:type="dxa"/>
          </w:tcPr>
          <w:p w14:paraId="6A3E8CE7" w14:textId="77777777" w:rsidR="00D849E0" w:rsidRDefault="00D849E0" w:rsidP="00A83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B06D61" w14:textId="77777777" w:rsidR="00D849E0" w:rsidRDefault="00D849E0" w:rsidP="00A253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14:paraId="17611EEC" w14:textId="7A48FDD6" w:rsidR="00D849E0" w:rsidRDefault="00D849E0" w:rsidP="00A253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C45" w14:paraId="5BD5B396" w14:textId="77777777" w:rsidTr="007E2377">
        <w:tc>
          <w:tcPr>
            <w:tcW w:w="2972" w:type="dxa"/>
          </w:tcPr>
          <w:p w14:paraId="51FDE28D" w14:textId="2F174E91" w:rsidR="00155C45" w:rsidRDefault="00155C45" w:rsidP="00D84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Summa kopā EUR ar PVN</w:t>
            </w:r>
          </w:p>
        </w:tc>
        <w:tc>
          <w:tcPr>
            <w:tcW w:w="2268" w:type="dxa"/>
          </w:tcPr>
          <w:p w14:paraId="13E91A76" w14:textId="77777777" w:rsidR="00155C45" w:rsidRDefault="00155C45" w:rsidP="00A83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A8CF2C" w14:textId="77777777" w:rsidR="00155C45" w:rsidRDefault="00155C45" w:rsidP="00A253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14:paraId="1720AE91" w14:textId="5D3EE67D" w:rsidR="00155C45" w:rsidRDefault="00155C45" w:rsidP="00A253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0E66D7" w14:textId="77777777" w:rsidR="00A83B7A" w:rsidRPr="00A253D1" w:rsidRDefault="00A83B7A" w:rsidP="00A253D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D613BE" w14:textId="794EAB3B" w:rsidR="000B6FD3" w:rsidRPr="00E133AC" w:rsidRDefault="000B6FD3" w:rsidP="00640262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3AC">
        <w:rPr>
          <w:rFonts w:ascii="Times New Roman" w:hAnsi="Times New Roman" w:cs="Times New Roman"/>
          <w:color w:val="000000" w:themeColor="text1"/>
          <w:sz w:val="28"/>
          <w:szCs w:val="28"/>
        </w:rPr>
        <w:t>Norēķinu kārtība: ne vēlāk k</w:t>
      </w:r>
      <w:r w:rsidR="005665E2">
        <w:rPr>
          <w:rFonts w:ascii="Times New Roman" w:hAnsi="Times New Roman" w:cs="Times New Roman"/>
          <w:color w:val="000000" w:themeColor="text1"/>
          <w:sz w:val="28"/>
          <w:szCs w:val="28"/>
        </w:rPr>
        <w:t>ā</w:t>
      </w:r>
      <w:r w:rsidRPr="00E133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 dienu laikā pēc pakalpojuma saņemšanas dienas.</w:t>
      </w:r>
    </w:p>
    <w:p w14:paraId="45C00C75" w14:textId="08265B52" w:rsidR="00D05508" w:rsidRPr="006930ED" w:rsidRDefault="00A253D1" w:rsidP="006402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Pretendenta finanšu</w:t>
      </w:r>
      <w:r w:rsidR="00D05508" w:rsidRPr="007247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piedāvājumu nosūtīt uz e-pasta adresi </w:t>
      </w:r>
      <w:hyperlink r:id="rId10" w:history="1">
        <w:r w:rsidR="00453AD3" w:rsidRPr="004A2513">
          <w:rPr>
            <w:rStyle w:val="Hyperlink"/>
            <w:rFonts w:ascii="Times New Roman" w:hAnsi="Times New Roman" w:cs="Times New Roman"/>
            <w:sz w:val="28"/>
            <w:szCs w:val="28"/>
            <w:lang w:eastAsia="lv-LV"/>
          </w:rPr>
          <w:t>grineta.levalde@ucak.vugd.gov.lv</w:t>
        </w:r>
      </w:hyperlink>
      <w:r w:rsidR="006930ED">
        <w:rPr>
          <w:rStyle w:val="Hyperlink"/>
          <w:rFonts w:ascii="Times New Roman" w:hAnsi="Times New Roman" w:cs="Times New Roman"/>
          <w:sz w:val="28"/>
          <w:szCs w:val="28"/>
          <w:u w:val="none"/>
          <w:lang w:eastAsia="lv-LV"/>
        </w:rPr>
        <w:t xml:space="preserve"> </w:t>
      </w:r>
      <w:r w:rsidR="006930ED" w:rsidRPr="006930E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līdz 202</w:t>
      </w:r>
      <w:r w:rsidR="008E3ABC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6</w:t>
      </w:r>
      <w:r w:rsidR="006930ED" w:rsidRPr="006930E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.gada </w:t>
      </w:r>
      <w:r w:rsidR="00C86F20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17</w:t>
      </w:r>
      <w:r w:rsidR="006930ED" w:rsidRPr="006930E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.</w:t>
      </w:r>
      <w:r w:rsidR="00C86F20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jūlijam</w:t>
      </w:r>
      <w:r w:rsidR="0091173C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.</w:t>
      </w:r>
      <w:bookmarkStart w:id="0" w:name="_GoBack"/>
      <w:bookmarkEnd w:id="0"/>
    </w:p>
    <w:p w14:paraId="73AAB353" w14:textId="12CF6B3C" w:rsidR="00D05508" w:rsidRDefault="00D05508" w:rsidP="00640262">
      <w:pPr>
        <w:pStyle w:val="Footer"/>
        <w:rPr>
          <w:rFonts w:ascii="Times New Roman" w:hAnsi="Times New Roman" w:cs="Times New Roman"/>
          <w:color w:val="000000"/>
          <w:sz w:val="28"/>
          <w:szCs w:val="28"/>
          <w:lang w:eastAsia="lv-LV"/>
        </w:rPr>
      </w:pPr>
      <w:r w:rsidRPr="00724742">
        <w:rPr>
          <w:rFonts w:ascii="Times New Roman" w:hAnsi="Times New Roman" w:cs="Times New Roman"/>
          <w:color w:val="000000" w:themeColor="text1"/>
          <w:sz w:val="28"/>
          <w:szCs w:val="28"/>
        </w:rPr>
        <w:t>Jautājumu vai neskaidrību g</w:t>
      </w:r>
      <w:r w:rsidR="00453AD3" w:rsidRPr="00724742">
        <w:rPr>
          <w:rFonts w:ascii="Times New Roman" w:hAnsi="Times New Roman" w:cs="Times New Roman"/>
          <w:color w:val="000000" w:themeColor="text1"/>
          <w:sz w:val="28"/>
          <w:szCs w:val="28"/>
        </w:rPr>
        <w:t>adījuma zvanīt pa tālruni</w:t>
      </w:r>
      <w:r w:rsidR="00453AD3" w:rsidRPr="00724742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+371 29148655</w:t>
      </w:r>
      <w:r w:rsidR="003B0F0B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.</w:t>
      </w:r>
    </w:p>
    <w:p w14:paraId="4C9FEB02" w14:textId="6DA8BE3B" w:rsidR="00640262" w:rsidRDefault="00640262" w:rsidP="00CC5F57">
      <w:pPr>
        <w:pStyle w:val="Footer"/>
        <w:rPr>
          <w:rFonts w:ascii="Times New Roman" w:hAnsi="Times New Roman" w:cs="Times New Roman"/>
          <w:color w:val="000000"/>
          <w:lang w:eastAsia="lv-LV"/>
        </w:rPr>
      </w:pPr>
    </w:p>
    <w:p w14:paraId="7D96D551" w14:textId="1E82763F" w:rsidR="00DF21AD" w:rsidRDefault="00DF21AD" w:rsidP="00CC5F57">
      <w:pPr>
        <w:pStyle w:val="Footer"/>
        <w:rPr>
          <w:rFonts w:ascii="Times New Roman" w:hAnsi="Times New Roman" w:cs="Times New Roman"/>
          <w:color w:val="000000"/>
          <w:lang w:eastAsia="lv-LV"/>
        </w:rPr>
      </w:pPr>
    </w:p>
    <w:p w14:paraId="0DFEFF12" w14:textId="77777777" w:rsidR="00DF21AD" w:rsidRDefault="00DF21AD" w:rsidP="00CC5F57">
      <w:pPr>
        <w:pStyle w:val="Footer"/>
        <w:rPr>
          <w:rFonts w:ascii="Times New Roman" w:hAnsi="Times New Roman" w:cs="Times New Roman"/>
          <w:color w:val="000000"/>
          <w:lang w:eastAsia="lv-LV"/>
        </w:rPr>
      </w:pPr>
    </w:p>
    <w:p w14:paraId="5DABB6B6" w14:textId="43378F99" w:rsidR="00E133AC" w:rsidRPr="00640262" w:rsidRDefault="00D96D59" w:rsidP="00CC5F57">
      <w:pPr>
        <w:pStyle w:val="Footer"/>
        <w:rPr>
          <w:rFonts w:ascii="Times New Roman" w:hAnsi="Times New Roman" w:cs="Times New Roman"/>
          <w:color w:val="000000"/>
          <w:sz w:val="24"/>
          <w:szCs w:val="24"/>
          <w:lang w:eastAsia="lv-LV"/>
        </w:rPr>
      </w:pPr>
      <w:r w:rsidRPr="00640262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202</w:t>
      </w:r>
      <w:r w:rsidR="008E3ABC" w:rsidRPr="00640262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6</w:t>
      </w:r>
      <w:r w:rsidRPr="00640262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.gada </w:t>
      </w:r>
      <w:r w:rsidR="00C86F20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06.jūlijā</w:t>
      </w:r>
    </w:p>
    <w:sectPr w:rsidR="00E133AC" w:rsidRPr="00640262" w:rsidSect="00953F1D">
      <w:footerReference w:type="default" r:id="rId11"/>
      <w:pgSz w:w="11906" w:h="16838"/>
      <w:pgMar w:top="851" w:right="1152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E80B7" w14:textId="77777777" w:rsidR="00CC4879" w:rsidRDefault="00CC4879">
      <w:pPr>
        <w:spacing w:after="0" w:line="240" w:lineRule="auto"/>
      </w:pPr>
      <w:r>
        <w:separator/>
      </w:r>
    </w:p>
  </w:endnote>
  <w:endnote w:type="continuationSeparator" w:id="0">
    <w:p w14:paraId="038E9B92" w14:textId="77777777" w:rsidR="00CC4879" w:rsidRDefault="00CC4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788D7" w14:textId="77777777" w:rsidR="00317974" w:rsidRDefault="00317974">
    <w:pPr>
      <w:pStyle w:val="Footer"/>
    </w:pPr>
  </w:p>
  <w:p w14:paraId="2D896737" w14:textId="77777777" w:rsidR="00317974" w:rsidRDefault="003179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9A167" w14:textId="77777777" w:rsidR="00CC4879" w:rsidRDefault="00CC4879">
      <w:pPr>
        <w:spacing w:after="0" w:line="240" w:lineRule="auto"/>
      </w:pPr>
      <w:r>
        <w:separator/>
      </w:r>
    </w:p>
  </w:footnote>
  <w:footnote w:type="continuationSeparator" w:id="0">
    <w:p w14:paraId="0CF9BE8D" w14:textId="77777777" w:rsidR="00CC4879" w:rsidRDefault="00CC4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614A92"/>
    <w:multiLevelType w:val="hybridMultilevel"/>
    <w:tmpl w:val="C302C5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180"/>
    <w:rsid w:val="000213B9"/>
    <w:rsid w:val="00022AAC"/>
    <w:rsid w:val="000304F1"/>
    <w:rsid w:val="000459F8"/>
    <w:rsid w:val="00064955"/>
    <w:rsid w:val="0007013B"/>
    <w:rsid w:val="0008509D"/>
    <w:rsid w:val="000B325D"/>
    <w:rsid w:val="000B6FD3"/>
    <w:rsid w:val="000C4A5D"/>
    <w:rsid w:val="000D707C"/>
    <w:rsid w:val="000E7AEF"/>
    <w:rsid w:val="00133C35"/>
    <w:rsid w:val="00142E6A"/>
    <w:rsid w:val="00155C45"/>
    <w:rsid w:val="00157031"/>
    <w:rsid w:val="00170E7B"/>
    <w:rsid w:val="00185071"/>
    <w:rsid w:val="001A0F79"/>
    <w:rsid w:val="001A70CE"/>
    <w:rsid w:val="001B367B"/>
    <w:rsid w:val="001E0CAF"/>
    <w:rsid w:val="0021164B"/>
    <w:rsid w:val="002272BC"/>
    <w:rsid w:val="0024148E"/>
    <w:rsid w:val="002943C7"/>
    <w:rsid w:val="002B5A07"/>
    <w:rsid w:val="002D1274"/>
    <w:rsid w:val="002D5AF3"/>
    <w:rsid w:val="002F7ADB"/>
    <w:rsid w:val="003141A1"/>
    <w:rsid w:val="00317974"/>
    <w:rsid w:val="00344EA5"/>
    <w:rsid w:val="003A4E4D"/>
    <w:rsid w:val="003B0F0B"/>
    <w:rsid w:val="003B5266"/>
    <w:rsid w:val="003B5ACB"/>
    <w:rsid w:val="003D220F"/>
    <w:rsid w:val="003E270D"/>
    <w:rsid w:val="003E2A29"/>
    <w:rsid w:val="003F225C"/>
    <w:rsid w:val="00411466"/>
    <w:rsid w:val="00420F5E"/>
    <w:rsid w:val="004301F0"/>
    <w:rsid w:val="00435F1E"/>
    <w:rsid w:val="00453AD3"/>
    <w:rsid w:val="0046613B"/>
    <w:rsid w:val="00477DE6"/>
    <w:rsid w:val="00491F45"/>
    <w:rsid w:val="00492D18"/>
    <w:rsid w:val="00492D3A"/>
    <w:rsid w:val="004A2513"/>
    <w:rsid w:val="004A4A9B"/>
    <w:rsid w:val="004B53E9"/>
    <w:rsid w:val="004D0AAE"/>
    <w:rsid w:val="004D244B"/>
    <w:rsid w:val="005016E9"/>
    <w:rsid w:val="00504A6F"/>
    <w:rsid w:val="00504DB2"/>
    <w:rsid w:val="00525C04"/>
    <w:rsid w:val="005665E2"/>
    <w:rsid w:val="005B3AC4"/>
    <w:rsid w:val="005F6180"/>
    <w:rsid w:val="0062294C"/>
    <w:rsid w:val="00632C19"/>
    <w:rsid w:val="00640262"/>
    <w:rsid w:val="00642C39"/>
    <w:rsid w:val="006930ED"/>
    <w:rsid w:val="006A374F"/>
    <w:rsid w:val="006D3AF3"/>
    <w:rsid w:val="006F1237"/>
    <w:rsid w:val="00702163"/>
    <w:rsid w:val="007114F4"/>
    <w:rsid w:val="007205BC"/>
    <w:rsid w:val="00724742"/>
    <w:rsid w:val="007409D6"/>
    <w:rsid w:val="0074494F"/>
    <w:rsid w:val="0075165C"/>
    <w:rsid w:val="007A5A9A"/>
    <w:rsid w:val="007B1685"/>
    <w:rsid w:val="007B2C02"/>
    <w:rsid w:val="007E2377"/>
    <w:rsid w:val="007E5C3F"/>
    <w:rsid w:val="007E76F4"/>
    <w:rsid w:val="00806FD6"/>
    <w:rsid w:val="00832CD1"/>
    <w:rsid w:val="00840C3B"/>
    <w:rsid w:val="00867E95"/>
    <w:rsid w:val="008A4AED"/>
    <w:rsid w:val="008C3285"/>
    <w:rsid w:val="008E3ABC"/>
    <w:rsid w:val="008E77ED"/>
    <w:rsid w:val="0091173C"/>
    <w:rsid w:val="009270D0"/>
    <w:rsid w:val="00934AC8"/>
    <w:rsid w:val="00953F1D"/>
    <w:rsid w:val="00961592"/>
    <w:rsid w:val="00994D71"/>
    <w:rsid w:val="009C6583"/>
    <w:rsid w:val="00A253D1"/>
    <w:rsid w:val="00A3018A"/>
    <w:rsid w:val="00A61FDC"/>
    <w:rsid w:val="00A72E3C"/>
    <w:rsid w:val="00A82277"/>
    <w:rsid w:val="00A83B7A"/>
    <w:rsid w:val="00A92AF4"/>
    <w:rsid w:val="00AA679F"/>
    <w:rsid w:val="00AE2DA7"/>
    <w:rsid w:val="00AE6CED"/>
    <w:rsid w:val="00B02644"/>
    <w:rsid w:val="00B356C8"/>
    <w:rsid w:val="00B51625"/>
    <w:rsid w:val="00BA526A"/>
    <w:rsid w:val="00BC5EAC"/>
    <w:rsid w:val="00BC64EE"/>
    <w:rsid w:val="00C3108B"/>
    <w:rsid w:val="00C32B9B"/>
    <w:rsid w:val="00C4168D"/>
    <w:rsid w:val="00C71882"/>
    <w:rsid w:val="00C86F20"/>
    <w:rsid w:val="00CC4879"/>
    <w:rsid w:val="00CC48EE"/>
    <w:rsid w:val="00CC5F57"/>
    <w:rsid w:val="00CF6A64"/>
    <w:rsid w:val="00D05508"/>
    <w:rsid w:val="00D118C0"/>
    <w:rsid w:val="00D3211E"/>
    <w:rsid w:val="00D449AA"/>
    <w:rsid w:val="00D5769C"/>
    <w:rsid w:val="00D6791B"/>
    <w:rsid w:val="00D849E0"/>
    <w:rsid w:val="00D96D59"/>
    <w:rsid w:val="00DD04A1"/>
    <w:rsid w:val="00DE3083"/>
    <w:rsid w:val="00DF21AD"/>
    <w:rsid w:val="00E133AC"/>
    <w:rsid w:val="00E13E31"/>
    <w:rsid w:val="00E21A5D"/>
    <w:rsid w:val="00E26DF0"/>
    <w:rsid w:val="00E654B9"/>
    <w:rsid w:val="00E70C7E"/>
    <w:rsid w:val="00E71CEF"/>
    <w:rsid w:val="00E93E0D"/>
    <w:rsid w:val="00EB73BE"/>
    <w:rsid w:val="00EE5032"/>
    <w:rsid w:val="00F1049E"/>
    <w:rsid w:val="00F62C67"/>
    <w:rsid w:val="00F90036"/>
    <w:rsid w:val="00F93D1C"/>
    <w:rsid w:val="00FC345D"/>
    <w:rsid w:val="00FE1862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E906"/>
  <w15:chartTrackingRefBased/>
  <w15:docId w15:val="{99551C32-1C86-4B9F-9F30-51433EC8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5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5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550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55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508"/>
  </w:style>
  <w:style w:type="paragraph" w:styleId="Header">
    <w:name w:val="header"/>
    <w:basedOn w:val="Normal"/>
    <w:link w:val="HeaderChar"/>
    <w:uiPriority w:val="99"/>
    <w:semiHidden/>
    <w:unhideWhenUsed/>
    <w:rsid w:val="004D0A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0AAE"/>
  </w:style>
  <w:style w:type="character" w:styleId="UnresolvedMention">
    <w:name w:val="Unresolved Mention"/>
    <w:basedOn w:val="DefaultParagraphFont"/>
    <w:uiPriority w:val="99"/>
    <w:semiHidden/>
    <w:unhideWhenUsed/>
    <w:rsid w:val="006A374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32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grineta.levalde@ucak.vugd.gov.l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A578727491A4B9E11EEE0CEA2647B" ma:contentTypeVersion="20" ma:contentTypeDescription="Create a new document." ma:contentTypeScope="" ma:versionID="3234c2546d884ac6a34d75f3227371c5">
  <xsd:schema xmlns:xsd="http://www.w3.org/2001/XMLSchema" xmlns:xs="http://www.w3.org/2001/XMLSchema" xmlns:p="http://schemas.microsoft.com/office/2006/metadata/properties" xmlns:ns2="802efed0-925c-493d-b734-f6ef114c755c" xmlns:ns3="8269c07e-27c7-46df-9e7d-cf43e730f7d5" targetNamespace="http://schemas.microsoft.com/office/2006/metadata/properties" ma:root="true" ma:fieldsID="9ef5bde44c82978707e6ad35c2f104ab" ns2:_="" ns3:_="">
    <xsd:import namespace="802efed0-925c-493d-b734-f6ef114c755c"/>
    <xsd:import namespace="8269c07e-27c7-46df-9e7d-cf43e730f7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efed0-925c-493d-b734-f6ef114c75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23053bb-e692-4385-873d-6bd00839bf8b}" ma:internalName="TaxCatchAll" ma:showField="CatchAllData" ma:web="802efed0-925c-493d-b734-f6ef114c75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9c07e-27c7-46df-9e7d-cf43e730f7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90a6c6c-cc2d-46b6-8576-afef445016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2efed0-925c-493d-b734-f6ef114c755c" xsi:nil="true"/>
    <lcf76f155ced4ddcb4097134ff3c332f xmlns="8269c07e-27c7-46df-9e7d-cf43e730f7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E15812-954C-4421-AC77-CC743FC19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2efed0-925c-493d-b734-f6ef114c755c"/>
    <ds:schemaRef ds:uri="8269c07e-27c7-46df-9e7d-cf43e730f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DF05D4-463A-465B-A9B5-C1A578ED51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F2EC09-8F40-453B-8583-B9E72F124571}">
  <ds:schemaRefs>
    <ds:schemaRef ds:uri="http://schemas.microsoft.com/office/2006/metadata/properties"/>
    <ds:schemaRef ds:uri="http://schemas.microsoft.com/office/infopath/2007/PartnerControls"/>
    <ds:schemaRef ds:uri="802efed0-925c-493d-b734-f6ef114c755c"/>
    <ds:schemaRef ds:uri="8269c07e-27c7-46df-9e7d-cf43e730f7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1291</Words>
  <Characters>737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Janičeva</dc:creator>
  <cp:keywords/>
  <dc:description/>
  <cp:lastModifiedBy>Grineta Levalde</cp:lastModifiedBy>
  <cp:revision>98</cp:revision>
  <dcterms:created xsi:type="dcterms:W3CDTF">2023-06-05T07:07:00Z</dcterms:created>
  <dcterms:modified xsi:type="dcterms:W3CDTF">2026-07-06T10:50:00Z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0x0101003B8A578727491A4B9E11EEE0CEA2647B</vt:lpwstr>
  </property>
  <property fmtid="{D5CDD505-2E9C-101B-9397-08002B2CF9AE}" pid="3" name="MediaServiceImageTags">
    <vt:lpwstr/>
  </property>
</Properties>
</file>