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296" w:rsidRPr="005D1B2B" w:rsidRDefault="00622ABF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5D1B2B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91070B" w:rsidRDefault="0091070B" w:rsidP="0091070B">
            <w:pPr>
              <w:jc w:val="center"/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91070B" w:rsidRDefault="0091070B" w:rsidP="0091070B">
            <w:pPr>
              <w:jc w:val="center"/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0F3D8D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:rsidR="0091070B" w:rsidRDefault="0091070B" w:rsidP="0091070B">
            <w:pPr>
              <w:jc w:val="center"/>
            </w:pPr>
          </w:p>
        </w:tc>
      </w:tr>
      <w:tr w:rsidR="000F3D8D" w:rsidTr="005D1B2B">
        <w:tc>
          <w:tcPr>
            <w:tcW w:w="4148" w:type="dxa"/>
            <w:shd w:val="clear" w:color="auto" w:fill="D9D9D9" w:themeFill="background1" w:themeFillShade="D9"/>
          </w:tcPr>
          <w:p w:rsidR="000F3D8D" w:rsidRDefault="000F3D8D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</w:tcPr>
          <w:p w:rsidR="000F3D8D" w:rsidRDefault="006C61F2" w:rsidP="004F03A4"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D92D88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4F03A4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D92D88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5205B3">
              <w:rPr>
                <w:rFonts w:ascii="Times New Roman" w:hAnsi="Times New Roman" w:cs="Times New Roman"/>
                <w:b/>
                <w:sz w:val="24"/>
              </w:rPr>
              <w:t>.202</w:t>
            </w:r>
            <w:r w:rsidR="00D92D88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5205B3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</w:tbl>
    <w:p w:rsidR="0091070B" w:rsidRDefault="0091070B" w:rsidP="00F70AB6">
      <w:pPr>
        <w:spacing w:after="0"/>
        <w:jc w:val="center"/>
      </w:pPr>
    </w:p>
    <w:p w:rsidR="0091070B" w:rsidRPr="005D1B2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91070B" w:rsidRPr="00D934F7" w:rsidRDefault="004F03A4" w:rsidP="0091070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Ugunsdrošības un civilās aizsardzības koledžai</w:t>
      </w:r>
      <w:r w:rsidR="00FC791B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920AC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47CD" w:rsidRPr="00AA138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vienreizlietojamās manekena sejas </w:t>
      </w:r>
      <w:proofErr w:type="spellStart"/>
      <w:r w:rsidR="009547CD" w:rsidRPr="00AA138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aizsargmaskas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Tr="005D1B2B">
        <w:tc>
          <w:tcPr>
            <w:tcW w:w="4148" w:type="dxa"/>
            <w:shd w:val="clear" w:color="auto" w:fill="F4B083" w:themeFill="accent2" w:themeFillTint="99"/>
          </w:tcPr>
          <w:p w:rsidR="0091070B" w:rsidRPr="005D1B2B" w:rsidRDefault="0091070B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Pasūtītāja prasības pretendentam </w:t>
            </w:r>
            <w:r w:rsidR="003820CD"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(specifikācija)</w:t>
            </w:r>
          </w:p>
        </w:tc>
        <w:tc>
          <w:tcPr>
            <w:tcW w:w="4148" w:type="dxa"/>
            <w:shd w:val="clear" w:color="auto" w:fill="F4B083" w:themeFill="accent2" w:themeFillTint="99"/>
          </w:tcPr>
          <w:p w:rsidR="0091070B" w:rsidRPr="005D1B2B" w:rsidRDefault="003820CD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91070B" w:rsidRPr="007D2B95" w:rsidTr="001358D8">
        <w:trPr>
          <w:trHeight w:val="3306"/>
        </w:trPr>
        <w:tc>
          <w:tcPr>
            <w:tcW w:w="4148" w:type="dxa"/>
            <w:shd w:val="clear" w:color="auto" w:fill="D9D9D9" w:themeFill="background1" w:themeFillShade="D9"/>
          </w:tcPr>
          <w:p w:rsidR="002549AC" w:rsidRPr="00AA1387" w:rsidRDefault="009547CD" w:rsidP="002549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1387">
              <w:rPr>
                <w:rFonts w:ascii="Times New Roman" w:hAnsi="Times New Roman" w:cs="Times New Roman"/>
                <w:b/>
                <w:color w:val="000000" w:themeColor="text1"/>
              </w:rPr>
              <w:t xml:space="preserve">Vienreizlietojamās manekena sejas </w:t>
            </w:r>
            <w:proofErr w:type="spellStart"/>
            <w:r w:rsidRPr="00AA1387">
              <w:rPr>
                <w:rFonts w:ascii="Times New Roman" w:hAnsi="Times New Roman" w:cs="Times New Roman"/>
                <w:b/>
                <w:color w:val="000000" w:themeColor="text1"/>
              </w:rPr>
              <w:t>aizsargmaskas</w:t>
            </w:r>
            <w:proofErr w:type="spellEnd"/>
            <w:r w:rsidR="002549AC" w:rsidRPr="00AA1387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2549AC" w:rsidRDefault="002549AC" w:rsidP="00254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EF1D7F">
              <w:rPr>
                <w:rFonts w:ascii="Times New Roman" w:hAnsi="Times New Roman" w:cs="Times New Roman"/>
              </w:rPr>
              <w:t>8</w:t>
            </w:r>
            <w:r w:rsidR="006A65D1">
              <w:rPr>
                <w:rFonts w:ascii="Times New Roman" w:hAnsi="Times New Roman" w:cs="Times New Roman"/>
              </w:rPr>
              <w:t>0 iepakojumi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358D8" w:rsidRPr="001358D8" w:rsidRDefault="002549AC" w:rsidP="001358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F6769">
              <w:rPr>
                <w:rFonts w:ascii="Times New Roman" w:hAnsi="Times New Roman" w:cs="Times New Roman"/>
              </w:rPr>
              <w:t xml:space="preserve"> </w:t>
            </w:r>
            <w:r w:rsidR="001358D8" w:rsidRPr="00135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Vienreizlietojamās manekena sejas </w:t>
            </w:r>
            <w:proofErr w:type="spellStart"/>
            <w:r w:rsidR="001358D8" w:rsidRPr="00135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aizsargmaskas</w:t>
            </w:r>
            <w:proofErr w:type="spellEnd"/>
            <w:r w:rsidR="001358D8" w:rsidRPr="00135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paredzētas tikai apmācību vajadzībām</w:t>
            </w:r>
          </w:p>
          <w:p w:rsidR="001358D8" w:rsidRPr="001358D8" w:rsidRDefault="001358D8" w:rsidP="001358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35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Komplektā: 1 rullis ar 36 vienreizlietojamām </w:t>
            </w:r>
            <w:proofErr w:type="spellStart"/>
            <w:r w:rsidRPr="00135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aizsargplēvēm</w:t>
            </w:r>
            <w:proofErr w:type="spellEnd"/>
            <w:r w:rsidRPr="00135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  <w:p w:rsidR="006F6769" w:rsidRDefault="006F6769" w:rsidP="006F6769">
            <w:pPr>
              <w:rPr>
                <w:rFonts w:ascii="Times New Roman" w:hAnsi="Times New Roman" w:cs="Times New Roman"/>
              </w:rPr>
            </w:pPr>
          </w:p>
          <w:p w:rsidR="000E3FF2" w:rsidRDefault="000E3FF2" w:rsidP="000E3FF2">
            <w:pPr>
              <w:rPr>
                <w:rStyle w:val="Hyperlink"/>
                <w:rFonts w:ascii="Arial" w:hAnsi="Arial" w:cs="Arial"/>
                <w:color w:val="6DB526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>
                      <wp:extent cx="215900" cy="215900"/>
                      <wp:effectExtent l="0" t="0" r="0" b="0"/>
                      <wp:docPr id="2" name="Rectangle 2" descr="Folijas sega 1.6×2.1m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3FF2" w:rsidRDefault="000E3FF2" w:rsidP="006A65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" o:spid="_x0000_s1026" alt="Folijas sega 1.6×2.1m.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" filled="f" stroked="f">
                      <o:lock v:ext="edit" aspectratio="t"/>
                      <v:textbox>
                        <w:txbxContent>
                          <w:p w:rsidR="000E3FF2" w:rsidRDefault="000E3FF2" w:rsidP="006A65D1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AA2278">
              <w:rPr>
                <w:noProof/>
              </w:rPr>
              <w:drawing>
                <wp:inline distT="0" distB="0" distL="0" distR="0" wp14:anchorId="3B453EE1">
                  <wp:extent cx="1478915" cy="673100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199" b="22152"/>
                          <a:stretch/>
                        </pic:blipFill>
                        <pic:spPr bwMode="auto">
                          <a:xfrm>
                            <a:off x="0" y="0"/>
                            <a:ext cx="1509758" cy="687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begin"/>
            </w:r>
            <w:r>
              <w:instrText xml:space="preserve"> HYPERLINK "https://healthstore.lv/images/products/folija-sega-med-comfort-160-x-210-cm-n1-164605373602.jpg" </w:instrText>
            </w:r>
            <w:r>
              <w:fldChar w:fldCharType="separate"/>
            </w:r>
          </w:p>
          <w:p w:rsidR="009E4C38" w:rsidRPr="000E3FF2" w:rsidRDefault="000E3FF2" w:rsidP="000E3FF2">
            <w:pPr>
              <w:rPr>
                <w:rFonts w:ascii="Times New Roman" w:hAnsi="Times New Roman" w:cs="Times New Roman"/>
              </w:rPr>
            </w:pPr>
            <w:r>
              <w:fldChar w:fldCharType="end"/>
            </w:r>
          </w:p>
        </w:tc>
        <w:tc>
          <w:tcPr>
            <w:tcW w:w="4148" w:type="dxa"/>
          </w:tcPr>
          <w:p w:rsidR="006C0293" w:rsidRDefault="006C0293" w:rsidP="00840E8A">
            <w:pPr>
              <w:pStyle w:val="ListParagraph"/>
            </w:pPr>
            <w:bookmarkStart w:id="0" w:name="_GoBack"/>
            <w:bookmarkEnd w:id="0"/>
          </w:p>
        </w:tc>
      </w:tr>
    </w:tbl>
    <w:p w:rsidR="00FF1A70" w:rsidRDefault="00FF1A70" w:rsidP="00FF1A70">
      <w:pPr>
        <w:spacing w:after="0"/>
        <w:jc w:val="center"/>
      </w:pPr>
    </w:p>
    <w:p w:rsidR="006C3A52" w:rsidRPr="005D1B2B" w:rsidRDefault="006C3A52" w:rsidP="00FF1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FINANŠU PIEDĀVĀJUMS</w:t>
      </w:r>
    </w:p>
    <w:p w:rsidR="006C3A52" w:rsidRPr="005D1B2B" w:rsidRDefault="006C3A52" w:rsidP="005D1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B2B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 w:rsidR="000F3D8D">
        <w:rPr>
          <w:rFonts w:ascii="Times New Roman" w:hAnsi="Times New Roman" w:cs="Times New Roman"/>
          <w:sz w:val="24"/>
          <w:szCs w:val="24"/>
        </w:rPr>
        <w:t xml:space="preserve"> (tai skaitā izkraušana Pasūtītāja noliktavā)</w:t>
      </w:r>
      <w:r w:rsidRPr="005D1B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C3A52" w:rsidTr="005D1B2B">
        <w:tc>
          <w:tcPr>
            <w:tcW w:w="2074" w:type="dxa"/>
            <w:shd w:val="clear" w:color="auto" w:fill="F4B083" w:themeFill="accent2" w:themeFillTint="99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Skaits, gab.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5D1B2B" w:rsidRDefault="00A4320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6C3A52" w:rsidTr="005D1B2B">
        <w:tc>
          <w:tcPr>
            <w:tcW w:w="2074" w:type="dxa"/>
          </w:tcPr>
          <w:p w:rsidR="006C3A52" w:rsidRPr="005D1B2B" w:rsidRDefault="00E82A34" w:rsidP="004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34">
              <w:rPr>
                <w:rFonts w:ascii="Times New Roman" w:hAnsi="Times New Roman" w:cs="Times New Roman"/>
                <w:b/>
              </w:rPr>
              <w:t xml:space="preserve">Vienreizlietojamās manekena sejas </w:t>
            </w:r>
            <w:proofErr w:type="spellStart"/>
            <w:r w:rsidRPr="00E82A34">
              <w:rPr>
                <w:rFonts w:ascii="Times New Roman" w:hAnsi="Times New Roman" w:cs="Times New Roman"/>
                <w:b/>
              </w:rPr>
              <w:t>aizsargmaskas</w:t>
            </w:r>
            <w:proofErr w:type="spellEnd"/>
          </w:p>
        </w:tc>
        <w:tc>
          <w:tcPr>
            <w:tcW w:w="2074" w:type="dxa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BFBFBF" w:themeFill="background1" w:themeFillShade="BF"/>
          </w:tcPr>
          <w:p w:rsidR="006C3A52" w:rsidRPr="005D1B2B" w:rsidRDefault="00E82A34" w:rsidP="00BD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67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4" w:type="dxa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2B" w:rsidTr="005D1B2B">
        <w:trPr>
          <w:trHeight w:val="285"/>
        </w:trPr>
        <w:tc>
          <w:tcPr>
            <w:tcW w:w="6222" w:type="dxa"/>
            <w:gridSpan w:val="3"/>
            <w:vMerge w:val="restart"/>
            <w:shd w:val="clear" w:color="auto" w:fill="BFBFBF" w:themeFill="background1" w:themeFillShade="BF"/>
          </w:tcPr>
          <w:p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  <w:p w:rsidR="005D1B2B" w:rsidRPr="005D1B2B" w:rsidRDefault="005D1B2B" w:rsidP="00FF1A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  <w:p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</w:tcPr>
          <w:p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2B" w:rsidTr="005C6926">
        <w:trPr>
          <w:trHeight w:val="287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Default="005D1B2B" w:rsidP="006C3A52"/>
        </w:tc>
        <w:tc>
          <w:tcPr>
            <w:tcW w:w="2074" w:type="dxa"/>
          </w:tcPr>
          <w:p w:rsidR="005D1B2B" w:rsidRPr="0031207A" w:rsidRDefault="005D1B2B" w:rsidP="006C3A52">
            <w:pPr>
              <w:rPr>
                <w:rFonts w:ascii="Times New Roman" w:hAnsi="Times New Roman" w:cs="Times New Roman"/>
              </w:rPr>
            </w:pPr>
          </w:p>
        </w:tc>
      </w:tr>
      <w:tr w:rsidR="005D1B2B" w:rsidTr="005D1B2B">
        <w:trPr>
          <w:trHeight w:val="240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Default="005D1B2B" w:rsidP="006C3A52"/>
        </w:tc>
        <w:tc>
          <w:tcPr>
            <w:tcW w:w="2074" w:type="dxa"/>
          </w:tcPr>
          <w:p w:rsidR="005D1B2B" w:rsidRPr="0031207A" w:rsidRDefault="005D1B2B" w:rsidP="006C3A52">
            <w:pPr>
              <w:rPr>
                <w:rFonts w:ascii="Times New Roman" w:hAnsi="Times New Roman" w:cs="Times New Roman"/>
              </w:rPr>
            </w:pPr>
          </w:p>
        </w:tc>
      </w:tr>
    </w:tbl>
    <w:p w:rsidR="000F3D8D" w:rsidRPr="00396B2F" w:rsidRDefault="000F3D8D" w:rsidP="000F3D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Norēķinu kārtība: ne vēlāk kā 30 dienu laikā pēc preces piegādes dienas. </w:t>
      </w:r>
    </w:p>
    <w:p w:rsidR="000F3D8D" w:rsidRPr="00396B2F" w:rsidRDefault="000F3D8D" w:rsidP="000F3D8D">
      <w:pPr>
        <w:spacing w:after="0"/>
        <w:rPr>
          <w:rFonts w:ascii="Times New Roman" w:hAnsi="Times New Roman"/>
          <w:b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 xml:space="preserve">Pretendenta tehnisko piedāvājumu nosūtīt uz e-pasta adresi </w:t>
      </w:r>
      <w:hyperlink r:id="rId8" w:history="1">
        <w:r w:rsidR="000E3FF2" w:rsidRPr="00DD515F">
          <w:rPr>
            <w:rStyle w:val="Hyperlink"/>
            <w:rFonts w:ascii="Times New Roman" w:hAnsi="Times New Roman"/>
            <w:b/>
            <w:sz w:val="24"/>
            <w:szCs w:val="24"/>
          </w:rPr>
          <w:t>dzoneta.broka@ucak.vugd.gov.lv</w:t>
        </w:r>
      </w:hyperlink>
    </w:p>
    <w:p w:rsidR="009A321D" w:rsidRPr="006A65D1" w:rsidRDefault="000F3D8D" w:rsidP="009C2532">
      <w:pPr>
        <w:pStyle w:val="Footer"/>
        <w:rPr>
          <w:rFonts w:ascii="Times New Roman" w:hAnsi="Times New Roman"/>
        </w:rPr>
      </w:pPr>
      <w:r w:rsidRPr="00396B2F">
        <w:rPr>
          <w:rFonts w:ascii="Times New Roman" w:hAnsi="Times New Roman"/>
        </w:rPr>
        <w:t>Jautājumu vai neskaid</w:t>
      </w:r>
      <w:r w:rsidR="009773B5">
        <w:rPr>
          <w:rFonts w:ascii="Times New Roman" w:hAnsi="Times New Roman"/>
        </w:rPr>
        <w:t>rību gadījuma zvanīt pa tālruni</w:t>
      </w:r>
      <w:r w:rsidRPr="00396B2F">
        <w:rPr>
          <w:rFonts w:ascii="Times New Roman" w:hAnsi="Times New Roman"/>
        </w:rPr>
        <w:t xml:space="preserve"> </w:t>
      </w:r>
      <w:r w:rsidR="0010561C" w:rsidRPr="00396B2F">
        <w:rPr>
          <w:rFonts w:ascii="Times New Roman" w:hAnsi="Times New Roman"/>
        </w:rPr>
        <w:t>+</w:t>
      </w:r>
      <w:r w:rsidR="000E3FF2">
        <w:rPr>
          <w:rFonts w:ascii="Times New Roman" w:hAnsi="Times New Roman" w:cs="Times New Roman"/>
        </w:rPr>
        <w:t>371 27893452</w:t>
      </w:r>
    </w:p>
    <w:p w:rsidR="00FF1A70" w:rsidRPr="009C2532" w:rsidRDefault="009C2532" w:rsidP="009C2532">
      <w:pPr>
        <w:pStyle w:val="Footer"/>
        <w:rPr>
          <w:rFonts w:ascii="Times New Roman" w:hAnsi="Times New Roman" w:cs="Times New Roman"/>
        </w:rPr>
      </w:pPr>
      <w:r w:rsidRPr="009C25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C6926" w:rsidRPr="009C2532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92D8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A72CA" w:rsidRPr="009C253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E3FF2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D92D88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A72CA" w:rsidRPr="009C2532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4C257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92D88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FA72CA" w:rsidRPr="009C2532">
        <w:rPr>
          <w:rFonts w:ascii="Times New Roman" w:hAnsi="Times New Roman" w:cs="Times New Roman"/>
        </w:rPr>
        <w:t>.</w:t>
      </w:r>
    </w:p>
    <w:p w:rsidR="00775EC3" w:rsidRPr="009C2532" w:rsidRDefault="003A5A1A" w:rsidP="003A5A1A">
      <w:pPr>
        <w:pStyle w:val="Footer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</w:rPr>
      </w:pPr>
      <w:r w:rsidRPr="009C2532">
        <w:rPr>
          <w:rFonts w:ascii="Times New Roman" w:hAnsi="Times New Roman" w:cs="Times New Roman"/>
        </w:rPr>
        <w:t xml:space="preserve">        (datums)</w:t>
      </w:r>
    </w:p>
    <w:p w:rsidR="00775EC3" w:rsidRDefault="00775EC3" w:rsidP="00775EC3"/>
    <w:sectPr w:rsidR="00775EC3" w:rsidSect="00701C8F">
      <w:footerReference w:type="default" r:id="rId9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9E4" w:rsidRDefault="00B519E4" w:rsidP="008C090E">
      <w:pPr>
        <w:spacing w:after="0" w:line="240" w:lineRule="auto"/>
      </w:pPr>
      <w:r>
        <w:separator/>
      </w:r>
    </w:p>
  </w:endnote>
  <w:endnote w:type="continuationSeparator" w:id="0">
    <w:p w:rsidR="00B519E4" w:rsidRDefault="00B519E4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0E" w:rsidRDefault="008C090E">
    <w:pPr>
      <w:pStyle w:val="Footer"/>
    </w:pPr>
  </w:p>
  <w:p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9E4" w:rsidRDefault="00B519E4" w:rsidP="008C090E">
      <w:pPr>
        <w:spacing w:after="0" w:line="240" w:lineRule="auto"/>
      </w:pPr>
      <w:r>
        <w:separator/>
      </w:r>
    </w:p>
  </w:footnote>
  <w:footnote w:type="continuationSeparator" w:id="0">
    <w:p w:rsidR="00B519E4" w:rsidRDefault="00B519E4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0B9"/>
    <w:multiLevelType w:val="hybridMultilevel"/>
    <w:tmpl w:val="C478C92C"/>
    <w:lvl w:ilvl="0" w:tplc="3DE00DD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C3E"/>
    <w:multiLevelType w:val="hybridMultilevel"/>
    <w:tmpl w:val="0C72C6F2"/>
    <w:lvl w:ilvl="0" w:tplc="BBE279FA">
      <w:start w:val="20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C7C86"/>
    <w:multiLevelType w:val="hybridMultilevel"/>
    <w:tmpl w:val="0A64EB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1697"/>
    <w:multiLevelType w:val="hybridMultilevel"/>
    <w:tmpl w:val="84E6F3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D2A66"/>
    <w:multiLevelType w:val="hybridMultilevel"/>
    <w:tmpl w:val="3E16224A"/>
    <w:lvl w:ilvl="0" w:tplc="02388606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D1C94"/>
    <w:multiLevelType w:val="hybridMultilevel"/>
    <w:tmpl w:val="AB0C8FE4"/>
    <w:lvl w:ilvl="0" w:tplc="162CE5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6A6769"/>
    <w:multiLevelType w:val="hybridMultilevel"/>
    <w:tmpl w:val="64EC45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171CB"/>
    <w:rsid w:val="00036901"/>
    <w:rsid w:val="00053B79"/>
    <w:rsid w:val="00060C13"/>
    <w:rsid w:val="00064EDC"/>
    <w:rsid w:val="000706A7"/>
    <w:rsid w:val="000B3E3B"/>
    <w:rsid w:val="000B4941"/>
    <w:rsid w:val="000C0E80"/>
    <w:rsid w:val="000E3CDD"/>
    <w:rsid w:val="000E3FF2"/>
    <w:rsid w:val="000F3D8D"/>
    <w:rsid w:val="0010561C"/>
    <w:rsid w:val="001358D8"/>
    <w:rsid w:val="001359EC"/>
    <w:rsid w:val="00165316"/>
    <w:rsid w:val="00166F41"/>
    <w:rsid w:val="001706A9"/>
    <w:rsid w:val="00185793"/>
    <w:rsid w:val="00191BB8"/>
    <w:rsid w:val="00192826"/>
    <w:rsid w:val="001B7B41"/>
    <w:rsid w:val="001C3671"/>
    <w:rsid w:val="001C6233"/>
    <w:rsid w:val="001E06E9"/>
    <w:rsid w:val="00200158"/>
    <w:rsid w:val="002039BA"/>
    <w:rsid w:val="00235E3F"/>
    <w:rsid w:val="002549AC"/>
    <w:rsid w:val="00256978"/>
    <w:rsid w:val="00281958"/>
    <w:rsid w:val="00294BC6"/>
    <w:rsid w:val="002B0551"/>
    <w:rsid w:val="002C47A9"/>
    <w:rsid w:val="002D2E6E"/>
    <w:rsid w:val="002D34FF"/>
    <w:rsid w:val="0031207A"/>
    <w:rsid w:val="00352433"/>
    <w:rsid w:val="00360C17"/>
    <w:rsid w:val="00360F59"/>
    <w:rsid w:val="003615C7"/>
    <w:rsid w:val="00364451"/>
    <w:rsid w:val="00371B0A"/>
    <w:rsid w:val="003820CD"/>
    <w:rsid w:val="003A5A1A"/>
    <w:rsid w:val="00425D9D"/>
    <w:rsid w:val="00434C3E"/>
    <w:rsid w:val="004377F9"/>
    <w:rsid w:val="00452FEF"/>
    <w:rsid w:val="00467912"/>
    <w:rsid w:val="00472C7C"/>
    <w:rsid w:val="004A51CF"/>
    <w:rsid w:val="004C2575"/>
    <w:rsid w:val="004D472F"/>
    <w:rsid w:val="004D5C66"/>
    <w:rsid w:val="004F03A4"/>
    <w:rsid w:val="005205B3"/>
    <w:rsid w:val="00583458"/>
    <w:rsid w:val="0059212B"/>
    <w:rsid w:val="005C42CD"/>
    <w:rsid w:val="005C6926"/>
    <w:rsid w:val="005D1B2B"/>
    <w:rsid w:val="00606FCE"/>
    <w:rsid w:val="00622ABF"/>
    <w:rsid w:val="00645B72"/>
    <w:rsid w:val="00685CED"/>
    <w:rsid w:val="00692845"/>
    <w:rsid w:val="006934ED"/>
    <w:rsid w:val="006A1B66"/>
    <w:rsid w:val="006A5702"/>
    <w:rsid w:val="006A65D1"/>
    <w:rsid w:val="006C0293"/>
    <w:rsid w:val="006C3A52"/>
    <w:rsid w:val="006C61F2"/>
    <w:rsid w:val="006E326B"/>
    <w:rsid w:val="006F6769"/>
    <w:rsid w:val="00701C8F"/>
    <w:rsid w:val="007046F5"/>
    <w:rsid w:val="00733806"/>
    <w:rsid w:val="00742641"/>
    <w:rsid w:val="00775EC3"/>
    <w:rsid w:val="00785362"/>
    <w:rsid w:val="007A3E41"/>
    <w:rsid w:val="007A77EB"/>
    <w:rsid w:val="007B6161"/>
    <w:rsid w:val="007D2B95"/>
    <w:rsid w:val="00802ED5"/>
    <w:rsid w:val="00827902"/>
    <w:rsid w:val="00830326"/>
    <w:rsid w:val="00831400"/>
    <w:rsid w:val="00840E8A"/>
    <w:rsid w:val="00875F7F"/>
    <w:rsid w:val="00886296"/>
    <w:rsid w:val="008A524F"/>
    <w:rsid w:val="008C090E"/>
    <w:rsid w:val="008E2355"/>
    <w:rsid w:val="008E72F0"/>
    <w:rsid w:val="0091070B"/>
    <w:rsid w:val="00920AC6"/>
    <w:rsid w:val="00927CD9"/>
    <w:rsid w:val="00932E06"/>
    <w:rsid w:val="00952FA2"/>
    <w:rsid w:val="009547CD"/>
    <w:rsid w:val="009773B5"/>
    <w:rsid w:val="009A321D"/>
    <w:rsid w:val="009C2532"/>
    <w:rsid w:val="009C2D40"/>
    <w:rsid w:val="009C770B"/>
    <w:rsid w:val="009C7BEF"/>
    <w:rsid w:val="009E0CD7"/>
    <w:rsid w:val="009E4C38"/>
    <w:rsid w:val="009E7DCD"/>
    <w:rsid w:val="00A4320A"/>
    <w:rsid w:val="00A5683D"/>
    <w:rsid w:val="00A72919"/>
    <w:rsid w:val="00A83FE0"/>
    <w:rsid w:val="00A84A38"/>
    <w:rsid w:val="00AA1387"/>
    <w:rsid w:val="00AA2278"/>
    <w:rsid w:val="00AA398D"/>
    <w:rsid w:val="00AC3739"/>
    <w:rsid w:val="00AC5A83"/>
    <w:rsid w:val="00AD06B5"/>
    <w:rsid w:val="00AE4C4C"/>
    <w:rsid w:val="00B06D93"/>
    <w:rsid w:val="00B20BDD"/>
    <w:rsid w:val="00B519E4"/>
    <w:rsid w:val="00B662C3"/>
    <w:rsid w:val="00B93146"/>
    <w:rsid w:val="00BA35F2"/>
    <w:rsid w:val="00BD43D8"/>
    <w:rsid w:val="00BE4D4E"/>
    <w:rsid w:val="00BE6052"/>
    <w:rsid w:val="00C42046"/>
    <w:rsid w:val="00C739E6"/>
    <w:rsid w:val="00CA69BF"/>
    <w:rsid w:val="00CB01B9"/>
    <w:rsid w:val="00CC19CB"/>
    <w:rsid w:val="00CF3ECE"/>
    <w:rsid w:val="00D00D8E"/>
    <w:rsid w:val="00D20455"/>
    <w:rsid w:val="00D47A09"/>
    <w:rsid w:val="00D64B0F"/>
    <w:rsid w:val="00D66330"/>
    <w:rsid w:val="00D70124"/>
    <w:rsid w:val="00D72D0E"/>
    <w:rsid w:val="00D92D88"/>
    <w:rsid w:val="00D934F7"/>
    <w:rsid w:val="00DA50E0"/>
    <w:rsid w:val="00E35A05"/>
    <w:rsid w:val="00E8072D"/>
    <w:rsid w:val="00E82A34"/>
    <w:rsid w:val="00EA49CC"/>
    <w:rsid w:val="00EB4E38"/>
    <w:rsid w:val="00EF1D7F"/>
    <w:rsid w:val="00F32ED0"/>
    <w:rsid w:val="00F52643"/>
    <w:rsid w:val="00F5488C"/>
    <w:rsid w:val="00F61F94"/>
    <w:rsid w:val="00F70AB6"/>
    <w:rsid w:val="00F8458E"/>
    <w:rsid w:val="00F94519"/>
    <w:rsid w:val="00FA2D1F"/>
    <w:rsid w:val="00FA72CA"/>
    <w:rsid w:val="00FB663E"/>
    <w:rsid w:val="00FC63EF"/>
    <w:rsid w:val="00FC791B"/>
    <w:rsid w:val="00FE1179"/>
    <w:rsid w:val="00FF1A70"/>
    <w:rsid w:val="00FF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FA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8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oneta.broka@ucak.vugd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Linda Dunaja</cp:lastModifiedBy>
  <cp:revision>2</cp:revision>
  <cp:lastPrinted>2023-04-27T12:15:00Z</cp:lastPrinted>
  <dcterms:created xsi:type="dcterms:W3CDTF">2026-06-10T10:05:00Z</dcterms:created>
  <dcterms:modified xsi:type="dcterms:W3CDTF">2026-06-10T10:05:00Z</dcterms:modified>
</cp:coreProperties>
</file>