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622ABF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D1B2B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0F3D8D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0F3D8D" w:rsidTr="005D1B2B">
        <w:tc>
          <w:tcPr>
            <w:tcW w:w="4148" w:type="dxa"/>
            <w:shd w:val="clear" w:color="auto" w:fill="D9D9D9" w:themeFill="background1" w:themeFillShade="D9"/>
          </w:tcPr>
          <w:p w:rsidR="000F3D8D" w:rsidRDefault="000F3D8D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</w:tcPr>
          <w:p w:rsidR="000F3D8D" w:rsidRDefault="00AD5D45" w:rsidP="004F03A4">
            <w:r>
              <w:rPr>
                <w:rFonts w:ascii="Times New Roman" w:hAnsi="Times New Roman" w:cs="Times New Roman"/>
                <w:b/>
                <w:sz w:val="24"/>
              </w:rPr>
              <w:t>03</w:t>
            </w:r>
            <w:r w:rsidR="004F03A4"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205B3">
              <w:rPr>
                <w:rFonts w:ascii="Times New Roman" w:hAnsi="Times New Roman" w:cs="Times New Roman"/>
                <w:b/>
                <w:sz w:val="24"/>
              </w:rPr>
              <w:t>.202</w:t>
            </w:r>
            <w:r w:rsidR="00A95212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205B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</w:tbl>
    <w:p w:rsidR="0091070B" w:rsidRDefault="0091070B" w:rsidP="00F70AB6">
      <w:pPr>
        <w:spacing w:after="0"/>
        <w:jc w:val="center"/>
      </w:pPr>
    </w:p>
    <w:p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91070B" w:rsidRPr="00FF1A70" w:rsidRDefault="004F03A4" w:rsidP="009107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Ugunsdrošības un civilās aizsardzības koledžai</w:t>
      </w:r>
      <w:r w:rsidR="00FC791B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920A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follijas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segu</w:t>
      </w:r>
      <w:r w:rsidR="002549AC">
        <w:rPr>
          <w:rFonts w:ascii="Times New Roman" w:hAnsi="Times New Roman" w:cs="Times New Roman"/>
          <w:b/>
          <w:sz w:val="28"/>
          <w:szCs w:val="28"/>
          <w:u w:val="single"/>
        </w:rPr>
        <w:t xml:space="preserve"> iegāde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6"/>
        <w:gridCol w:w="4148"/>
      </w:tblGrid>
      <w:tr w:rsidR="0091070B" w:rsidTr="007D4A13">
        <w:tc>
          <w:tcPr>
            <w:tcW w:w="4236" w:type="dxa"/>
            <w:shd w:val="clear" w:color="auto" w:fill="F4B083" w:themeFill="accent2" w:themeFillTint="99"/>
          </w:tcPr>
          <w:p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1070B" w:rsidRPr="007D2B95" w:rsidTr="007D4A13">
        <w:trPr>
          <w:trHeight w:val="2881"/>
        </w:trPr>
        <w:tc>
          <w:tcPr>
            <w:tcW w:w="4236" w:type="dxa"/>
            <w:shd w:val="clear" w:color="auto" w:fill="D9D9D9" w:themeFill="background1" w:themeFillShade="D9"/>
          </w:tcPr>
          <w:p w:rsidR="003E1C6D" w:rsidRPr="003E1C6D" w:rsidRDefault="007D4A13" w:rsidP="003E1C6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Laerdal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E1C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E1C6D" w:rsidRPr="003E1C6D">
              <w:rPr>
                <w:rFonts w:ascii="Times New Roman" w:hAnsi="Times New Roman" w:cs="Times New Roman"/>
                <w:b/>
              </w:rPr>
              <w:t>Little</w:t>
            </w:r>
            <w:proofErr w:type="spellEnd"/>
            <w:r w:rsidR="003E1C6D" w:rsidRPr="003E1C6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549AC" w:rsidRPr="00BB7B4D" w:rsidRDefault="003E1C6D" w:rsidP="003E1C6D">
            <w:pPr>
              <w:rPr>
                <w:rFonts w:ascii="Times New Roman" w:hAnsi="Times New Roman" w:cs="Times New Roman"/>
                <w:b/>
              </w:rPr>
            </w:pPr>
            <w:r w:rsidRPr="003E1C6D">
              <w:rPr>
                <w:rFonts w:ascii="Times New Roman" w:hAnsi="Times New Roman" w:cs="Times New Roman"/>
                <w:b/>
              </w:rPr>
              <w:t>Junior QCPR</w:t>
            </w:r>
            <w:r>
              <w:rPr>
                <w:rFonts w:ascii="Times New Roman" w:hAnsi="Times New Roman" w:cs="Times New Roman"/>
                <w:b/>
              </w:rPr>
              <w:t xml:space="preserve"> (bērns) </w:t>
            </w:r>
            <w:r w:rsidR="000A08D2">
              <w:rPr>
                <w:rFonts w:ascii="Times New Roman" w:hAnsi="Times New Roman" w:cs="Times New Roman"/>
                <w:b/>
              </w:rPr>
              <w:t>plaušas atdzīvināšanas apmācībai</w:t>
            </w:r>
            <w:r w:rsidR="002549AC">
              <w:rPr>
                <w:rFonts w:ascii="Times New Roman" w:hAnsi="Times New Roman" w:cs="Times New Roman"/>
              </w:rPr>
              <w:t>:</w:t>
            </w:r>
          </w:p>
          <w:p w:rsidR="002549AC" w:rsidRDefault="002549AC" w:rsidP="00254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A95212">
              <w:rPr>
                <w:rFonts w:ascii="Times New Roman" w:hAnsi="Times New Roman" w:cs="Times New Roman"/>
              </w:rPr>
              <w:t>1</w:t>
            </w:r>
            <w:r w:rsidR="006F67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gb</w:t>
            </w:r>
            <w:proofErr w:type="spellEnd"/>
            <w:r>
              <w:rPr>
                <w:rFonts w:ascii="Times New Roman" w:hAnsi="Times New Roman" w:cs="Times New Roman"/>
              </w:rPr>
              <w:t>.;</w:t>
            </w:r>
          </w:p>
          <w:p w:rsidR="006F6769" w:rsidRDefault="002549AC" w:rsidP="003E1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4A13" w:rsidRPr="007D4A13">
              <w:rPr>
                <w:rFonts w:ascii="Times New Roman" w:hAnsi="Times New Roman" w:cs="Times New Roman"/>
              </w:rPr>
              <w:t>Laerdal</w:t>
            </w:r>
            <w:proofErr w:type="spellEnd"/>
            <w:r w:rsidR="007D4A13" w:rsidRPr="007D4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1C6D" w:rsidRPr="003E1C6D">
              <w:rPr>
                <w:rFonts w:ascii="Times New Roman" w:hAnsi="Times New Roman" w:cs="Times New Roman"/>
              </w:rPr>
              <w:t>Little</w:t>
            </w:r>
            <w:proofErr w:type="spellEnd"/>
            <w:r w:rsidR="003E1C6D" w:rsidRPr="003E1C6D">
              <w:rPr>
                <w:rFonts w:ascii="Times New Roman" w:hAnsi="Times New Roman" w:cs="Times New Roman"/>
              </w:rPr>
              <w:t xml:space="preserve"> Junior QCPR (bērns) </w:t>
            </w:r>
            <w:r w:rsidR="00BB7B4D" w:rsidRPr="00BB7B4D">
              <w:rPr>
                <w:rFonts w:ascii="Times New Roman" w:hAnsi="Times New Roman" w:cs="Times New Roman"/>
              </w:rPr>
              <w:t xml:space="preserve">manekena </w:t>
            </w:r>
            <w:r w:rsidR="00BB7B4D">
              <w:rPr>
                <w:rFonts w:ascii="Times New Roman" w:hAnsi="Times New Roman" w:cs="Times New Roman"/>
              </w:rPr>
              <w:t xml:space="preserve">plaušas </w:t>
            </w:r>
            <w:r w:rsidR="000A08D2" w:rsidRPr="000A08D2">
              <w:rPr>
                <w:rFonts w:ascii="Times New Roman" w:hAnsi="Times New Roman" w:cs="Times New Roman"/>
              </w:rPr>
              <w:t>atdzīvināšanas apmācībai</w:t>
            </w:r>
          </w:p>
          <w:p w:rsidR="007D4A13" w:rsidRPr="000E3FF2" w:rsidRDefault="000A08D2" w:rsidP="007D4A13">
            <w:pPr>
              <w:rPr>
                <w:rFonts w:ascii="Times New Roman" w:hAnsi="Times New Roman" w:cs="Times New Roman"/>
              </w:rPr>
            </w:pPr>
            <w:r w:rsidRPr="000A08D2">
              <w:t xml:space="preserve"> </w:t>
            </w:r>
            <w:r w:rsidR="003E1C6D" w:rsidRPr="003E1C6D">
              <w:rPr>
                <w:noProof/>
                <w:lang w:eastAsia="lv-LV"/>
              </w:rPr>
              <w:drawing>
                <wp:inline distT="0" distB="0" distL="0" distR="0" wp14:anchorId="315D0071" wp14:editId="54039F74">
                  <wp:extent cx="1720850" cy="7679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560" cy="787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1C6D" w:rsidRPr="003E1C6D">
              <w:t xml:space="preserve"> </w:t>
            </w:r>
          </w:p>
          <w:p w:rsidR="009E4C38" w:rsidRPr="000E3FF2" w:rsidRDefault="009E4C38" w:rsidP="000E3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6C0293" w:rsidRDefault="006C0293" w:rsidP="00840E8A">
            <w:pPr>
              <w:pStyle w:val="ListParagraph"/>
            </w:pPr>
          </w:p>
        </w:tc>
      </w:tr>
    </w:tbl>
    <w:p w:rsidR="00FF1A70" w:rsidRDefault="00FF1A70" w:rsidP="00FF1A70">
      <w:pPr>
        <w:spacing w:after="0"/>
        <w:jc w:val="center"/>
      </w:pPr>
    </w:p>
    <w:p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FINANŠU PIEDĀVĀJUMS</w:t>
      </w:r>
    </w:p>
    <w:p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 w:rsidR="000F3D8D">
        <w:rPr>
          <w:rFonts w:ascii="Times New Roman" w:hAnsi="Times New Roman" w:cs="Times New Roman"/>
          <w:sz w:val="24"/>
          <w:szCs w:val="24"/>
        </w:rPr>
        <w:t xml:space="preserve"> (tai skaitā izkraušana Pasūtītāja noliktavā)</w:t>
      </w:r>
      <w:r w:rsidRPr="005D1B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43"/>
        <w:gridCol w:w="2074"/>
        <w:gridCol w:w="2074"/>
      </w:tblGrid>
      <w:tr w:rsidR="006C3A52" w:rsidTr="007D4A13">
        <w:tc>
          <w:tcPr>
            <w:tcW w:w="2405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743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6C3A52" w:rsidTr="007D4A13">
        <w:tc>
          <w:tcPr>
            <w:tcW w:w="2405" w:type="dxa"/>
          </w:tcPr>
          <w:p w:rsidR="006C3A52" w:rsidRPr="00BB7B4D" w:rsidRDefault="007D4A13" w:rsidP="003E1C6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Laerdal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E1C6D" w:rsidRPr="003E1C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E1C6D" w:rsidRPr="003E1C6D">
              <w:rPr>
                <w:rFonts w:ascii="Times New Roman" w:hAnsi="Times New Roman" w:cs="Times New Roman"/>
                <w:b/>
              </w:rPr>
              <w:t>Little</w:t>
            </w:r>
            <w:proofErr w:type="spellEnd"/>
            <w:r w:rsidR="003E1C6D" w:rsidRPr="003E1C6D">
              <w:rPr>
                <w:rFonts w:ascii="Times New Roman" w:hAnsi="Times New Roman" w:cs="Times New Roman"/>
                <w:b/>
              </w:rPr>
              <w:t xml:space="preserve"> Junior QCPR (bērns)</w:t>
            </w:r>
            <w:r w:rsidR="003E1C6D">
              <w:rPr>
                <w:rFonts w:ascii="Times New Roman" w:hAnsi="Times New Roman" w:cs="Times New Roman"/>
                <w:b/>
              </w:rPr>
              <w:t xml:space="preserve"> plaušas atdzīvināšanas apmācībai</w:t>
            </w:r>
          </w:p>
        </w:tc>
        <w:tc>
          <w:tcPr>
            <w:tcW w:w="1743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BFBFBF" w:themeFill="background1" w:themeFillShade="BF"/>
          </w:tcPr>
          <w:p w:rsidR="006C3A52" w:rsidRPr="005D1B2B" w:rsidRDefault="00A95212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  <w:bookmarkStart w:id="0" w:name="_GoBack"/>
            <w:bookmarkEnd w:id="0"/>
          </w:p>
          <w:p w:rsidR="005D1B2B" w:rsidRPr="005D1B2B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Pr="0031207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5D1B2B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Pr="0031207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</w:tbl>
    <w:p w:rsidR="00C91441" w:rsidRDefault="00C91441" w:rsidP="000F3D8D">
      <w:pPr>
        <w:spacing w:after="0"/>
        <w:rPr>
          <w:rFonts w:ascii="Times New Roman" w:hAnsi="Times New Roman"/>
          <w:sz w:val="24"/>
          <w:szCs w:val="24"/>
        </w:rPr>
      </w:pPr>
    </w:p>
    <w:p w:rsidR="000F3D8D" w:rsidRPr="00396B2F" w:rsidRDefault="000F3D8D" w:rsidP="000F3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Norēķinu kārtība: ne vēlāk kā 30 dienu laikā pēc preces piegādes dienas. </w:t>
      </w:r>
    </w:p>
    <w:p w:rsidR="000F3D8D" w:rsidRPr="00396B2F" w:rsidRDefault="000F3D8D" w:rsidP="000F3D8D">
      <w:pPr>
        <w:spacing w:after="0"/>
        <w:rPr>
          <w:rFonts w:ascii="Times New Roman" w:hAnsi="Times New Roman"/>
          <w:b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 xml:space="preserve">Pretendenta tehnisko piedāvājumu nosūtīt uz e-pasta adresi </w:t>
      </w:r>
      <w:hyperlink r:id="rId8" w:history="1">
        <w:r w:rsidR="000E3FF2" w:rsidRPr="00DD515F">
          <w:rPr>
            <w:rStyle w:val="Hyperlink"/>
            <w:rFonts w:ascii="Times New Roman" w:hAnsi="Times New Roman"/>
            <w:b/>
            <w:sz w:val="24"/>
            <w:szCs w:val="24"/>
          </w:rPr>
          <w:t>dzoneta.broka@ucak.vugd.gov.lv</w:t>
        </w:r>
      </w:hyperlink>
    </w:p>
    <w:p w:rsidR="009A321D" w:rsidRPr="007D4A13" w:rsidRDefault="000F3D8D" w:rsidP="009C2532">
      <w:pPr>
        <w:pStyle w:val="Footer"/>
        <w:rPr>
          <w:rFonts w:ascii="Times New Roman" w:hAnsi="Times New Roman"/>
        </w:rPr>
      </w:pPr>
      <w:r w:rsidRPr="00396B2F">
        <w:rPr>
          <w:rFonts w:ascii="Times New Roman" w:hAnsi="Times New Roman"/>
        </w:rPr>
        <w:t>Jautājumu vai neskaid</w:t>
      </w:r>
      <w:r w:rsidR="009773B5">
        <w:rPr>
          <w:rFonts w:ascii="Times New Roman" w:hAnsi="Times New Roman"/>
        </w:rPr>
        <w:t>rību gadījuma zvanīt pa tālruni</w:t>
      </w:r>
      <w:r w:rsidRPr="00396B2F">
        <w:rPr>
          <w:rFonts w:ascii="Times New Roman" w:hAnsi="Times New Roman"/>
        </w:rPr>
        <w:t xml:space="preserve"> </w:t>
      </w:r>
      <w:r w:rsidR="0010561C" w:rsidRPr="00396B2F">
        <w:rPr>
          <w:rFonts w:ascii="Times New Roman" w:hAnsi="Times New Roman"/>
        </w:rPr>
        <w:t>+</w:t>
      </w:r>
      <w:r w:rsidR="000E3FF2">
        <w:rPr>
          <w:rFonts w:ascii="Times New Roman" w:hAnsi="Times New Roman" w:cs="Times New Roman"/>
        </w:rPr>
        <w:t>371 27893452</w:t>
      </w:r>
    </w:p>
    <w:p w:rsidR="007D4A13" w:rsidRDefault="009C2532" w:rsidP="009C2532">
      <w:pPr>
        <w:pStyle w:val="Footer"/>
        <w:rPr>
          <w:rFonts w:ascii="Times New Roman" w:hAnsi="Times New Roman" w:cs="Times New Roman"/>
          <w:sz w:val="28"/>
          <w:szCs w:val="28"/>
          <w:u w:val="single"/>
        </w:rPr>
      </w:pPr>
      <w:r w:rsidRPr="009C2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F1A70" w:rsidRPr="009C2532" w:rsidRDefault="005C6926" w:rsidP="009C2532">
      <w:pPr>
        <w:pStyle w:val="Footer"/>
        <w:rPr>
          <w:rFonts w:ascii="Times New Roman" w:hAnsi="Times New Roman" w:cs="Times New Roman"/>
        </w:rPr>
      </w:pPr>
      <w:r w:rsidRPr="009C2532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AD5D45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A72CA" w:rsidRPr="009C253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3FF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D5D4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A72CA" w:rsidRPr="009C2532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257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9521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A72CA" w:rsidRPr="009C2532">
        <w:rPr>
          <w:rFonts w:ascii="Times New Roman" w:hAnsi="Times New Roman" w:cs="Times New Roman"/>
        </w:rPr>
        <w:t>.</w:t>
      </w:r>
    </w:p>
    <w:p w:rsidR="00775EC3" w:rsidRPr="009C2532" w:rsidRDefault="003A5A1A" w:rsidP="003A5A1A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</w:rPr>
      </w:pPr>
      <w:r w:rsidRPr="009C2532">
        <w:rPr>
          <w:rFonts w:ascii="Times New Roman" w:hAnsi="Times New Roman" w:cs="Times New Roman"/>
        </w:rPr>
        <w:t xml:space="preserve">        (datums)</w:t>
      </w:r>
    </w:p>
    <w:p w:rsidR="00775EC3" w:rsidRDefault="00775EC3" w:rsidP="00775EC3"/>
    <w:sectPr w:rsidR="00775EC3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1D7" w:rsidRDefault="00C441D7" w:rsidP="008C090E">
      <w:pPr>
        <w:spacing w:after="0" w:line="240" w:lineRule="auto"/>
      </w:pPr>
      <w:r>
        <w:separator/>
      </w:r>
    </w:p>
  </w:endnote>
  <w:endnote w:type="continuationSeparator" w:id="0">
    <w:p w:rsidR="00C441D7" w:rsidRDefault="00C441D7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1D7" w:rsidRDefault="00C441D7" w:rsidP="008C090E">
      <w:pPr>
        <w:spacing w:after="0" w:line="240" w:lineRule="auto"/>
      </w:pPr>
      <w:r>
        <w:separator/>
      </w:r>
    </w:p>
  </w:footnote>
  <w:footnote w:type="continuationSeparator" w:id="0">
    <w:p w:rsidR="00C441D7" w:rsidRDefault="00C441D7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0B9"/>
    <w:multiLevelType w:val="hybridMultilevel"/>
    <w:tmpl w:val="C478C92C"/>
    <w:lvl w:ilvl="0" w:tplc="3DE00D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C3E"/>
    <w:multiLevelType w:val="hybridMultilevel"/>
    <w:tmpl w:val="0C72C6F2"/>
    <w:lvl w:ilvl="0" w:tplc="BBE279FA">
      <w:start w:val="20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C7C86"/>
    <w:multiLevelType w:val="hybridMultilevel"/>
    <w:tmpl w:val="0A64EB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1697"/>
    <w:multiLevelType w:val="hybridMultilevel"/>
    <w:tmpl w:val="84E6F3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2A66"/>
    <w:multiLevelType w:val="hybridMultilevel"/>
    <w:tmpl w:val="3E16224A"/>
    <w:lvl w:ilvl="0" w:tplc="02388606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D1C94"/>
    <w:multiLevelType w:val="hybridMultilevel"/>
    <w:tmpl w:val="AB0C8FE4"/>
    <w:lvl w:ilvl="0" w:tplc="162CE5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6A6769"/>
    <w:multiLevelType w:val="hybridMultilevel"/>
    <w:tmpl w:val="64EC45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71CB"/>
    <w:rsid w:val="00036901"/>
    <w:rsid w:val="00053B79"/>
    <w:rsid w:val="00060C13"/>
    <w:rsid w:val="00064EDC"/>
    <w:rsid w:val="00083A2F"/>
    <w:rsid w:val="000A08D2"/>
    <w:rsid w:val="000B3E3B"/>
    <w:rsid w:val="000B4941"/>
    <w:rsid w:val="000C0E80"/>
    <w:rsid w:val="000E3CDD"/>
    <w:rsid w:val="000E3FF2"/>
    <w:rsid w:val="000F3D8D"/>
    <w:rsid w:val="0010561C"/>
    <w:rsid w:val="001359EC"/>
    <w:rsid w:val="00165316"/>
    <w:rsid w:val="00166F41"/>
    <w:rsid w:val="001706A9"/>
    <w:rsid w:val="00185793"/>
    <w:rsid w:val="00192826"/>
    <w:rsid w:val="001B7B41"/>
    <w:rsid w:val="001C3671"/>
    <w:rsid w:val="001C6233"/>
    <w:rsid w:val="001E06E9"/>
    <w:rsid w:val="00200158"/>
    <w:rsid w:val="002039BA"/>
    <w:rsid w:val="002228FC"/>
    <w:rsid w:val="00235E3F"/>
    <w:rsid w:val="002549AC"/>
    <w:rsid w:val="00281958"/>
    <w:rsid w:val="00294BC6"/>
    <w:rsid w:val="002B0551"/>
    <w:rsid w:val="002C47A9"/>
    <w:rsid w:val="002D2E6E"/>
    <w:rsid w:val="002D34FF"/>
    <w:rsid w:val="0031207A"/>
    <w:rsid w:val="00352433"/>
    <w:rsid w:val="00360C17"/>
    <w:rsid w:val="00360F59"/>
    <w:rsid w:val="003615C7"/>
    <w:rsid w:val="00364451"/>
    <w:rsid w:val="00371B0A"/>
    <w:rsid w:val="003820CD"/>
    <w:rsid w:val="003A5A1A"/>
    <w:rsid w:val="003E1C6D"/>
    <w:rsid w:val="00425D9D"/>
    <w:rsid w:val="00434C3E"/>
    <w:rsid w:val="004377F9"/>
    <w:rsid w:val="00452FEF"/>
    <w:rsid w:val="00467912"/>
    <w:rsid w:val="00472C7C"/>
    <w:rsid w:val="004A51CF"/>
    <w:rsid w:val="004C2575"/>
    <w:rsid w:val="004D472F"/>
    <w:rsid w:val="004D5C66"/>
    <w:rsid w:val="004F03A4"/>
    <w:rsid w:val="005205B3"/>
    <w:rsid w:val="00583458"/>
    <w:rsid w:val="0059212B"/>
    <w:rsid w:val="005C42CD"/>
    <w:rsid w:val="005C6926"/>
    <w:rsid w:val="005D1B2B"/>
    <w:rsid w:val="00606FCE"/>
    <w:rsid w:val="00616D91"/>
    <w:rsid w:val="00622ABF"/>
    <w:rsid w:val="00645B72"/>
    <w:rsid w:val="00685CED"/>
    <w:rsid w:val="00692845"/>
    <w:rsid w:val="006934ED"/>
    <w:rsid w:val="006A1B66"/>
    <w:rsid w:val="006A23C9"/>
    <w:rsid w:val="006A5702"/>
    <w:rsid w:val="006C0293"/>
    <w:rsid w:val="006C3A52"/>
    <w:rsid w:val="006F6769"/>
    <w:rsid w:val="00701C8F"/>
    <w:rsid w:val="007046F5"/>
    <w:rsid w:val="00733806"/>
    <w:rsid w:val="00742641"/>
    <w:rsid w:val="00775EC3"/>
    <w:rsid w:val="00785362"/>
    <w:rsid w:val="007A3E41"/>
    <w:rsid w:val="007A77EB"/>
    <w:rsid w:val="007B6161"/>
    <w:rsid w:val="007D2B95"/>
    <w:rsid w:val="007D4A13"/>
    <w:rsid w:val="00802ED5"/>
    <w:rsid w:val="00827902"/>
    <w:rsid w:val="00830326"/>
    <w:rsid w:val="00831400"/>
    <w:rsid w:val="00840E8A"/>
    <w:rsid w:val="00875F7F"/>
    <w:rsid w:val="00886296"/>
    <w:rsid w:val="008A524F"/>
    <w:rsid w:val="008C090E"/>
    <w:rsid w:val="008E2355"/>
    <w:rsid w:val="0091070B"/>
    <w:rsid w:val="00916F03"/>
    <w:rsid w:val="00920AC6"/>
    <w:rsid w:val="00927CD9"/>
    <w:rsid w:val="00932E06"/>
    <w:rsid w:val="00952FA2"/>
    <w:rsid w:val="009773B5"/>
    <w:rsid w:val="009A321D"/>
    <w:rsid w:val="009C2532"/>
    <w:rsid w:val="009C2D40"/>
    <w:rsid w:val="009C770B"/>
    <w:rsid w:val="009C7BEF"/>
    <w:rsid w:val="009E0CD7"/>
    <w:rsid w:val="009E4C38"/>
    <w:rsid w:val="009E7DCD"/>
    <w:rsid w:val="00A4320A"/>
    <w:rsid w:val="00A5683D"/>
    <w:rsid w:val="00A72919"/>
    <w:rsid w:val="00A83FE0"/>
    <w:rsid w:val="00A95212"/>
    <w:rsid w:val="00AA398D"/>
    <w:rsid w:val="00AC3739"/>
    <w:rsid w:val="00AC5A83"/>
    <w:rsid w:val="00AD5D45"/>
    <w:rsid w:val="00AE4C4C"/>
    <w:rsid w:val="00B06D93"/>
    <w:rsid w:val="00B17C07"/>
    <w:rsid w:val="00B20BDD"/>
    <w:rsid w:val="00B662C3"/>
    <w:rsid w:val="00B93146"/>
    <w:rsid w:val="00BA35F2"/>
    <w:rsid w:val="00BB7B4D"/>
    <w:rsid w:val="00BD43D8"/>
    <w:rsid w:val="00BE4D4E"/>
    <w:rsid w:val="00BE6052"/>
    <w:rsid w:val="00BF7419"/>
    <w:rsid w:val="00C42046"/>
    <w:rsid w:val="00C441D7"/>
    <w:rsid w:val="00C739E6"/>
    <w:rsid w:val="00C91441"/>
    <w:rsid w:val="00CB01B9"/>
    <w:rsid w:val="00CC19CB"/>
    <w:rsid w:val="00CF3ECE"/>
    <w:rsid w:val="00D00D8E"/>
    <w:rsid w:val="00D20455"/>
    <w:rsid w:val="00D47A09"/>
    <w:rsid w:val="00D64B0F"/>
    <w:rsid w:val="00D66330"/>
    <w:rsid w:val="00D70124"/>
    <w:rsid w:val="00D72D0E"/>
    <w:rsid w:val="00DA50E0"/>
    <w:rsid w:val="00E21D7D"/>
    <w:rsid w:val="00E35A05"/>
    <w:rsid w:val="00E8072D"/>
    <w:rsid w:val="00EA49CC"/>
    <w:rsid w:val="00EB4E38"/>
    <w:rsid w:val="00F32ED0"/>
    <w:rsid w:val="00F52643"/>
    <w:rsid w:val="00F5488C"/>
    <w:rsid w:val="00F61F94"/>
    <w:rsid w:val="00F70AB6"/>
    <w:rsid w:val="00F8458E"/>
    <w:rsid w:val="00F94519"/>
    <w:rsid w:val="00FA2D1F"/>
    <w:rsid w:val="00FA72CA"/>
    <w:rsid w:val="00FB663E"/>
    <w:rsid w:val="00FC63EF"/>
    <w:rsid w:val="00FC791B"/>
    <w:rsid w:val="00FE1179"/>
    <w:rsid w:val="00FF1A70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C49F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FA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oneta.broka@ucak.vugd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Džoneta Broka</cp:lastModifiedBy>
  <cp:revision>19</cp:revision>
  <cp:lastPrinted>2023-04-27T12:15:00Z</cp:lastPrinted>
  <dcterms:created xsi:type="dcterms:W3CDTF">2023-04-27T12:13:00Z</dcterms:created>
  <dcterms:modified xsi:type="dcterms:W3CDTF">2026-05-20T11:25:00Z</dcterms:modified>
</cp:coreProperties>
</file>