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:rsidR="0091070B" w:rsidRPr="00880B0B" w:rsidRDefault="0091070B" w:rsidP="005766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:rsidR="0091070B" w:rsidRPr="00880B0B" w:rsidRDefault="0091070B" w:rsidP="001A2CAF">
            <w:pPr>
              <w:jc w:val="center"/>
              <w:rPr>
                <w:sz w:val="24"/>
                <w:szCs w:val="24"/>
              </w:rPr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383903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:rsidR="00880B0B" w:rsidRPr="00880B0B" w:rsidRDefault="00880B0B" w:rsidP="0091070B">
            <w:pPr>
              <w:jc w:val="center"/>
              <w:rPr>
                <w:sz w:val="24"/>
                <w:szCs w:val="24"/>
              </w:rPr>
            </w:pPr>
          </w:p>
        </w:tc>
      </w:tr>
    </w:tbl>
    <w:p w:rsidR="0091070B" w:rsidRDefault="0091070B" w:rsidP="00F70AB6">
      <w:pPr>
        <w:spacing w:after="0"/>
        <w:jc w:val="center"/>
      </w:pPr>
    </w:p>
    <w:p w:rsidR="0091070B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B457D1" w:rsidRPr="005D1B2B" w:rsidRDefault="00B457D1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02AD" w:rsidRDefault="00D81527" w:rsidP="002402A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D815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Bezspoguļa</w:t>
      </w:r>
      <w:proofErr w:type="spellEnd"/>
      <w:r w:rsidRPr="00D815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fotokamera ar objektīvu</w:t>
      </w:r>
      <w:r w:rsidR="00B035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0357F" w:rsidRPr="00B035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(2gab.)</w:t>
      </w:r>
    </w:p>
    <w:p w:rsidR="00D81527" w:rsidRDefault="00D81527" w:rsidP="002402A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3594" w:rsidRPr="00B457D1" w:rsidRDefault="00B457D1" w:rsidP="00B457D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4"/>
        </w:rPr>
      </w:pPr>
      <w:r w:rsidRPr="00B457D1">
        <w:rPr>
          <w:rFonts w:ascii="Times New Roman" w:hAnsi="Times New Roman" w:cs="Times New Roman"/>
          <w:b/>
          <w:color w:val="000000" w:themeColor="text1"/>
          <w:sz w:val="20"/>
          <w:szCs w:val="24"/>
        </w:rPr>
        <w:t xml:space="preserve">Latvijas - Lietuvas pārrobežu sadarbības programmas 2021.-2027.gadam projekta </w:t>
      </w:r>
      <w:r w:rsidRPr="00B457D1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“Ugunsdzēsības un glābšanas dienestu pārrobežu sadarbības uzlabošana plūdu reaģēšanas jomā Zemgales un Klaipēdas reģionos” (</w:t>
      </w:r>
      <w:proofErr w:type="spellStart"/>
      <w:r w:rsidRPr="00B457D1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FloodAdapt</w:t>
      </w:r>
      <w:proofErr w:type="spellEnd"/>
      <w:r w:rsidRPr="00B457D1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 xml:space="preserve">, LL-00105) </w:t>
      </w:r>
      <w:r w:rsidRPr="00B457D1">
        <w:rPr>
          <w:rFonts w:ascii="Times New Roman" w:hAnsi="Times New Roman" w:cs="Times New Roman"/>
          <w:b/>
          <w:color w:val="000000" w:themeColor="text1"/>
          <w:sz w:val="20"/>
          <w:szCs w:val="24"/>
        </w:rPr>
        <w:t xml:space="preserve">ietvaros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787"/>
        <w:gridCol w:w="4626"/>
      </w:tblGrid>
      <w:tr w:rsidR="00994E62" w:rsidRPr="00F21D07" w:rsidTr="000A681E">
        <w:tc>
          <w:tcPr>
            <w:tcW w:w="603" w:type="dxa"/>
            <w:shd w:val="clear" w:color="auto" w:fill="F4B083" w:themeFill="accent2" w:themeFillTint="99"/>
          </w:tcPr>
          <w:p w:rsidR="00003DD2" w:rsidRPr="00F21D07" w:rsidRDefault="00003DD2" w:rsidP="000A68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A68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0A68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3787" w:type="dxa"/>
            <w:shd w:val="clear" w:color="auto" w:fill="F4B083" w:themeFill="accent2" w:themeFillTint="99"/>
          </w:tcPr>
          <w:p w:rsidR="00003DD2" w:rsidRPr="00F21D07" w:rsidRDefault="00003DD2" w:rsidP="009107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4626" w:type="dxa"/>
            <w:shd w:val="clear" w:color="auto" w:fill="F4B083" w:themeFill="accent2" w:themeFillTint="99"/>
          </w:tcPr>
          <w:p w:rsidR="00003DD2" w:rsidRPr="00F21D07" w:rsidRDefault="00003DD2" w:rsidP="00896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</w:t>
            </w:r>
            <w:r w:rsidR="00896D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atbilst/neatbilst</w:t>
            </w: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D81527" w:rsidRPr="00F21D07" w:rsidTr="00A778BA">
        <w:tc>
          <w:tcPr>
            <w:tcW w:w="603" w:type="dxa"/>
            <w:shd w:val="clear" w:color="auto" w:fill="BFBFBF" w:themeFill="background1" w:themeFillShade="BF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BFBFBF" w:themeFill="background1" w:themeFillShade="BF"/>
          </w:tcPr>
          <w:p w:rsidR="00D81527" w:rsidRPr="00D34FAF" w:rsidRDefault="00D8152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Bezspoguļa</w:t>
            </w:r>
            <w:proofErr w:type="spellEnd"/>
            <w:r w:rsidRPr="002B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fotokamera (piemēram </w:t>
            </w:r>
            <w:r w:rsidRPr="00D34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Canon EOS R50 </w:t>
            </w:r>
            <w:proofErr w:type="spellStart"/>
            <w:r w:rsidRPr="00D34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Mirrorless</w:t>
            </w:r>
            <w:proofErr w:type="spellEnd"/>
            <w:r w:rsidRPr="00D34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4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Camera</w:t>
            </w:r>
            <w:proofErr w:type="spellEnd"/>
            <w:r w:rsidRPr="002B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vai ekvivalents)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34F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Pretendents norāda ražotāju un modeli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8152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D81527" w:rsidRPr="00BF08A3" w:rsidRDefault="00D8152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Fotok</w:t>
            </w:r>
            <w:r w:rsidRPr="00D34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amerai jābūt aprīkotai CMOS sensoru ar efektīvo izšķirtspēju ne mazāku par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D34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megapikseļiem.</w:t>
            </w:r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8152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D81527" w:rsidRDefault="00D81527" w:rsidP="00D815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08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Maksimālā izšķirtspēja: </w:t>
            </w:r>
          </w:p>
          <w:p w:rsidR="00D81527" w:rsidRPr="00D34FAF" w:rsidRDefault="00D8152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vismaz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5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6000 x 4000</w:t>
            </w:r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8152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D81527" w:rsidRPr="00012ACA" w:rsidRDefault="00D81527" w:rsidP="00D815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Fotok</w:t>
            </w:r>
            <w:r w:rsidRPr="00012A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ameras jutība (ISO):</w:t>
            </w:r>
            <w:r w:rsidRPr="00012ACA">
              <w:rPr>
                <w:b/>
              </w:rPr>
              <w:t xml:space="preserve"> </w:t>
            </w:r>
            <w:r w:rsidRPr="00012A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</w:p>
          <w:p w:rsidR="00D81527" w:rsidRPr="00BF08A3" w:rsidRDefault="00D8152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mazāk kā 100 -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51200</w:t>
            </w:r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8152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D81527" w:rsidRPr="00012ACA" w:rsidRDefault="00D81527" w:rsidP="00D815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Fotok</w:t>
            </w:r>
            <w:r w:rsidRPr="00D34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amerai jānodrošina 4K video ieraksts līdz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vismaz 30</w:t>
            </w:r>
            <w:r w:rsidRPr="00D34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kadriem sekundē.</w:t>
            </w:r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8152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D81527" w:rsidRDefault="00D8152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B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Fotokamerai jābūt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manuālajam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fokussam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autofokusam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8152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D81527" w:rsidRPr="00C53BDD" w:rsidRDefault="00D8152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Fotokamerai jābūt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elektroniskam skatu meklētājam.</w:t>
            </w:r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8152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D81527" w:rsidRPr="00C53BDD" w:rsidRDefault="00D8152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Fotokameras displejam jābūt izvirzāmam, grozāmam un skārienjūtīgam.</w:t>
            </w:r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8152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D81527" w:rsidRPr="00C53BDD" w:rsidRDefault="00D8152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Fotokamerai jābūt ar iebūvētu zibspuldzi.</w:t>
            </w:r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8152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D81527" w:rsidRPr="00C53BDD" w:rsidRDefault="00D8152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Fotokamerai jābūt 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taimeri.</w:t>
            </w:r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81527" w:rsidRPr="00F21D07" w:rsidTr="00A778BA">
        <w:tc>
          <w:tcPr>
            <w:tcW w:w="603" w:type="dxa"/>
            <w:shd w:val="clear" w:color="auto" w:fill="BFBFBF" w:themeFill="background1" w:themeFillShade="BF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BFBFBF" w:themeFill="background1" w:themeFillShade="BF"/>
          </w:tcPr>
          <w:p w:rsidR="00D81527" w:rsidRPr="00971410" w:rsidRDefault="00D8152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Objektīvs (</w:t>
            </w:r>
            <w:r w:rsidRPr="0097141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Pretendents norāda ražotāju un modeli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8152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D81527" w:rsidRPr="00612A5F" w:rsidRDefault="00D8152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Objektīvam jābūt paredzētam lietošanai ar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šīs specifikācijas 1.punktā minēto foto</w:t>
            </w:r>
            <w:r w:rsidRPr="00612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kameru.</w:t>
            </w:r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8152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D81527" w:rsidRPr="00A4525F" w:rsidRDefault="00D8152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Objektīvam jānodrošina tālummaiņas diapazons vismaz no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Pr="00612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mm līdz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  <w:r w:rsidRPr="00612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mm.</w:t>
            </w:r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8152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D81527" w:rsidRPr="009629F6" w:rsidRDefault="00D8152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Objektīva maksimālā diafragma visā fokusa diapazonā nepārsniedz f/6.3.</w:t>
            </w:r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8152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D81527" w:rsidRPr="00D34FAF" w:rsidRDefault="00D8152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Objektīvam jābūt ar attēla stabilizācija.</w:t>
            </w:r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81527" w:rsidRPr="00F21D07" w:rsidTr="00A778BA">
        <w:tc>
          <w:tcPr>
            <w:tcW w:w="603" w:type="dxa"/>
            <w:shd w:val="clear" w:color="auto" w:fill="BFBFBF" w:themeFill="background1" w:themeFillShade="BF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BFBFBF" w:themeFill="background1" w:themeFillShade="BF"/>
          </w:tcPr>
          <w:p w:rsidR="00D81527" w:rsidRPr="00A35949" w:rsidRDefault="00D81527" w:rsidP="00D815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59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Komplektā jābūt:</w:t>
            </w:r>
          </w:p>
          <w:p w:rsidR="00D81527" w:rsidRDefault="00D81527" w:rsidP="00D81527">
            <w:pPr>
              <w:pStyle w:val="ListParagraph"/>
              <w:numPr>
                <w:ilvl w:val="0"/>
                <w:numId w:val="48"/>
              </w:numPr>
              <w:ind w:left="45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kameras akumulatoram;</w:t>
            </w:r>
          </w:p>
          <w:p w:rsidR="00D81527" w:rsidRDefault="00D81527" w:rsidP="00D81527">
            <w:pPr>
              <w:pStyle w:val="ListParagraph"/>
              <w:numPr>
                <w:ilvl w:val="0"/>
                <w:numId w:val="48"/>
              </w:numPr>
              <w:ind w:left="45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lādētājam;</w:t>
            </w:r>
          </w:p>
          <w:p w:rsidR="00D81527" w:rsidRDefault="00D81527" w:rsidP="00D81527">
            <w:pPr>
              <w:pStyle w:val="ListParagraph"/>
              <w:numPr>
                <w:ilvl w:val="0"/>
                <w:numId w:val="48"/>
              </w:numPr>
              <w:ind w:left="45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objektīva vāciņam;</w:t>
            </w:r>
          </w:p>
          <w:p w:rsidR="00D81527" w:rsidRDefault="00D81527" w:rsidP="00D81527">
            <w:pPr>
              <w:pStyle w:val="ListParagraph"/>
              <w:numPr>
                <w:ilvl w:val="0"/>
                <w:numId w:val="48"/>
              </w:numPr>
              <w:ind w:left="45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kakla siksnai;</w:t>
            </w:r>
          </w:p>
          <w:p w:rsidR="00D81527" w:rsidRDefault="00D81527" w:rsidP="00D81527">
            <w:pPr>
              <w:pStyle w:val="ListParagraph"/>
              <w:numPr>
                <w:ilvl w:val="0"/>
                <w:numId w:val="48"/>
              </w:numPr>
              <w:ind w:left="45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atmiņas kartei (derīgai tūlītējai lietošanai)</w:t>
            </w:r>
          </w:p>
          <w:p w:rsidR="00A778BA" w:rsidRPr="003D6600" w:rsidRDefault="00A778BA" w:rsidP="00D81527">
            <w:pPr>
              <w:pStyle w:val="ListParagraph"/>
              <w:numPr>
                <w:ilvl w:val="0"/>
                <w:numId w:val="48"/>
              </w:numPr>
              <w:ind w:left="45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somai/futrālim kurā ievieto kameru un objektīvu</w:t>
            </w:r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8152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D81527" w:rsidRPr="00A4525F" w:rsidRDefault="00D8152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Jābūt </w:t>
            </w:r>
            <w:r w:rsidRPr="00BF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ātai</w:t>
            </w:r>
            <w:r w:rsidRPr="00BF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iespēja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BF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saglabāt attēlus vismaz JPEG formātā</w:t>
            </w:r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8152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D81527" w:rsidRDefault="00D8152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9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Savienojamība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vizmaz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D81527" w:rsidRPr="00D74BB2" w:rsidRDefault="00D8152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5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705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Bluetooth</w:t>
            </w:r>
            <w:proofErr w:type="spellEnd"/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8152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D81527" w:rsidRPr="00BE0E1D" w:rsidRDefault="00D8152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FB7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ietošanas instrukcija latviešu valodā</w:t>
            </w:r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8152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D81527" w:rsidRPr="000710C4" w:rsidRDefault="00D8152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 nelietotai</w:t>
            </w:r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8152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D81527" w:rsidRPr="003A0A33" w:rsidRDefault="00D8152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0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Garantija:</w:t>
            </w:r>
            <w:r w:rsidRPr="00FB7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 mazāk kā 24 mēneši no piegādes brīža.</w:t>
            </w:r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8152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D81527" w:rsidRPr="00BE0E1D" w:rsidRDefault="00D8152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0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Piegādes laiks:</w:t>
            </w:r>
            <w:r w:rsidRPr="00FB7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 vēlāk kā 30 dienu laikā no pasūtīšanas dienas.</w:t>
            </w:r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81527" w:rsidRPr="00F21D07" w:rsidTr="000A681E">
        <w:tc>
          <w:tcPr>
            <w:tcW w:w="603" w:type="dxa"/>
            <w:shd w:val="clear" w:color="auto" w:fill="D9D9D9" w:themeFill="background1" w:themeFillShade="D9"/>
          </w:tcPr>
          <w:p w:rsidR="00D81527" w:rsidRPr="00003DD2" w:rsidRDefault="00D81527" w:rsidP="000A681E">
            <w:pPr>
              <w:pStyle w:val="ListParagraph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:rsidR="00D81527" w:rsidRPr="00DB4040" w:rsidRDefault="00D81527" w:rsidP="00D815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0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Piegādes adrese:</w:t>
            </w:r>
          </w:p>
          <w:p w:rsidR="00D81527" w:rsidRPr="000710C4" w:rsidRDefault="00D81527" w:rsidP="00D815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Dobeles iela 16, Jelgava</w:t>
            </w:r>
          </w:p>
        </w:tc>
        <w:tc>
          <w:tcPr>
            <w:tcW w:w="4626" w:type="dxa"/>
            <w:shd w:val="clear" w:color="auto" w:fill="auto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9B4775" w:rsidRDefault="009B4775" w:rsidP="002402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2B98" w:rsidRDefault="00462B98" w:rsidP="00FF1A7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3A52" w:rsidRPr="00602BBE" w:rsidRDefault="006C3A52" w:rsidP="00FF1A7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:rsidR="006C3A52" w:rsidRPr="00602BBE" w:rsidRDefault="006C3A52" w:rsidP="005D1B2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2BBE">
        <w:rPr>
          <w:rFonts w:ascii="Times New Roman" w:hAnsi="Times New Roman" w:cs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559"/>
        <w:gridCol w:w="1985"/>
      </w:tblGrid>
      <w:tr w:rsidR="00D81527" w:rsidRPr="00D81527" w:rsidTr="00E1336C">
        <w:tc>
          <w:tcPr>
            <w:tcW w:w="3539" w:type="dxa"/>
            <w:shd w:val="clear" w:color="auto" w:fill="F4B083" w:themeFill="accent2" w:themeFillTint="99"/>
            <w:vAlign w:val="center"/>
          </w:tcPr>
          <w:p w:rsidR="00D81527" w:rsidRPr="00D81527" w:rsidRDefault="00D81527" w:rsidP="00D815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1843" w:type="dxa"/>
            <w:shd w:val="clear" w:color="auto" w:fill="F4B083" w:themeFill="accent2" w:themeFillTint="99"/>
            <w:vAlign w:val="center"/>
          </w:tcPr>
          <w:p w:rsidR="00D81527" w:rsidRPr="00D81527" w:rsidRDefault="00D81527" w:rsidP="00D815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D81527" w:rsidRPr="00D81527" w:rsidRDefault="00D81527" w:rsidP="00D815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Skaits, gab.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D81527" w:rsidRPr="00D81527" w:rsidRDefault="00D81527" w:rsidP="00D815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D81527" w:rsidRPr="00D81527" w:rsidTr="00D81527">
        <w:tc>
          <w:tcPr>
            <w:tcW w:w="3539" w:type="dxa"/>
          </w:tcPr>
          <w:p w:rsidR="00D81527" w:rsidRPr="00D81527" w:rsidRDefault="00D81527" w:rsidP="00D815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1527" w:rsidRPr="00D81527" w:rsidRDefault="00D81527" w:rsidP="00D815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:rsidR="00D81527" w:rsidRDefault="00D81527" w:rsidP="00D815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D81527" w:rsidRPr="00D81527" w:rsidRDefault="00D81527" w:rsidP="00D815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1527" w:rsidRPr="00D81527" w:rsidRDefault="00D81527" w:rsidP="00D815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527" w:rsidRPr="00D81527" w:rsidTr="00D81527">
        <w:trPr>
          <w:trHeight w:val="285"/>
        </w:trPr>
        <w:tc>
          <w:tcPr>
            <w:tcW w:w="6941" w:type="dxa"/>
            <w:gridSpan w:val="3"/>
            <w:vMerge w:val="restart"/>
            <w:shd w:val="clear" w:color="auto" w:fill="D0CECE" w:themeFill="background2" w:themeFillShade="E6"/>
          </w:tcPr>
          <w:p w:rsidR="00D81527" w:rsidRPr="00D81527" w:rsidRDefault="00D81527" w:rsidP="00D815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:rsidR="00D81527" w:rsidRPr="00D81527" w:rsidRDefault="00D81527" w:rsidP="00D815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:rsidR="00D81527" w:rsidRPr="00D81527" w:rsidRDefault="00D81527" w:rsidP="00D815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1985" w:type="dxa"/>
          </w:tcPr>
          <w:p w:rsidR="00D81527" w:rsidRPr="00D81527" w:rsidRDefault="00D81527" w:rsidP="00D815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527" w:rsidRPr="00D81527" w:rsidTr="00D81527">
        <w:trPr>
          <w:trHeight w:val="287"/>
        </w:trPr>
        <w:tc>
          <w:tcPr>
            <w:tcW w:w="6941" w:type="dxa"/>
            <w:gridSpan w:val="3"/>
            <w:vMerge/>
            <w:shd w:val="clear" w:color="auto" w:fill="D0CECE" w:themeFill="background2" w:themeFillShade="E6"/>
          </w:tcPr>
          <w:p w:rsidR="00D81527" w:rsidRPr="00D81527" w:rsidRDefault="00D81527" w:rsidP="00D81527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D81527" w:rsidRPr="00D81527" w:rsidRDefault="00D81527" w:rsidP="00D815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527" w:rsidRPr="00D81527" w:rsidTr="00D81527">
        <w:trPr>
          <w:trHeight w:val="240"/>
        </w:trPr>
        <w:tc>
          <w:tcPr>
            <w:tcW w:w="6941" w:type="dxa"/>
            <w:gridSpan w:val="3"/>
            <w:vMerge/>
            <w:shd w:val="clear" w:color="auto" w:fill="D0CECE" w:themeFill="background2" w:themeFillShade="E6"/>
          </w:tcPr>
          <w:p w:rsidR="00D81527" w:rsidRPr="00D81527" w:rsidRDefault="00D81527" w:rsidP="00D81527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D81527" w:rsidRPr="00D81527" w:rsidRDefault="00D81527" w:rsidP="00D815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81527" w:rsidRDefault="00D81527" w:rsidP="006C3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2D1F" w:rsidRPr="00144A81" w:rsidRDefault="00FA2D1F" w:rsidP="006C3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Apmaksa: Pēcapmaksas rēķins</w:t>
      </w:r>
      <w:r w:rsidR="003A5A1A" w:rsidRPr="009A6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44A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44A81" w:rsidRPr="00144A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Pasūtītājs var iesniegt apmaksas garantijas vēstuli vai sastādīt līgumu, ja tas ir nepieciešams.</w:t>
      </w:r>
    </w:p>
    <w:p w:rsidR="00371B0A" w:rsidRPr="00AF34C9" w:rsidRDefault="00371B0A" w:rsidP="006C3A5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0F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</w:t>
      </w:r>
      <w:r w:rsidR="00F2716F" w:rsidRPr="000F62FC">
        <w:rPr>
          <w:rFonts w:ascii="Times New Roman" w:hAnsi="Times New Roman" w:cs="Times New Roman"/>
          <w:color w:val="000000" w:themeColor="text1"/>
          <w:sz w:val="24"/>
          <w:szCs w:val="24"/>
        </w:rPr>
        <w:t>līdz 202</w:t>
      </w:r>
      <w:r w:rsidR="000F62FC" w:rsidRPr="000F62F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2716F" w:rsidRPr="000F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gada </w:t>
      </w:r>
      <w:r w:rsidR="000A681E">
        <w:rPr>
          <w:rFonts w:ascii="Times New Roman" w:hAnsi="Times New Roman" w:cs="Times New Roman"/>
          <w:color w:val="000000" w:themeColor="text1"/>
          <w:sz w:val="24"/>
          <w:szCs w:val="24"/>
        </w:rPr>
        <w:t>26.martam</w:t>
      </w:r>
      <w:r w:rsidR="00F2716F" w:rsidRPr="000F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nosūtīt uz e-pasta adresi </w:t>
      </w:r>
      <w:hyperlink r:id="rId7" w:history="1">
        <w:r w:rsidR="005F5E49" w:rsidRPr="000F62F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raivis.puzulis@vugd.gov.lv</w:t>
        </w:r>
      </w:hyperlink>
    </w:p>
    <w:p w:rsidR="00961ED2" w:rsidRDefault="00961ED2" w:rsidP="00FF1A70">
      <w:pPr>
        <w:pStyle w:val="Footer"/>
        <w:rPr>
          <w:rFonts w:ascii="Times New Roman" w:hAnsi="Times New Roman" w:cs="Times New Roman"/>
          <w:color w:val="000000" w:themeColor="text1"/>
        </w:rPr>
      </w:pPr>
    </w:p>
    <w:p w:rsidR="00880B0B" w:rsidRPr="00880B0B" w:rsidRDefault="006E2DEA" w:rsidP="006E2DEA">
      <w:pPr>
        <w:spacing w:line="276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lv-LV"/>
        </w:rPr>
        <w:lastRenderedPageBreak/>
        <w:drawing>
          <wp:inline distT="0" distB="0" distL="0" distR="0" wp14:anchorId="7600DCA1">
            <wp:extent cx="2639833" cy="809779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751" cy="830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80B0B" w:rsidRPr="00880B0B" w:rsidSect="00701C8F">
      <w:footerReference w:type="default" r:id="rId9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745" w:rsidRDefault="00160745" w:rsidP="008C090E">
      <w:pPr>
        <w:spacing w:after="0" w:line="240" w:lineRule="auto"/>
      </w:pPr>
      <w:r>
        <w:separator/>
      </w:r>
    </w:p>
  </w:endnote>
  <w:endnote w:type="continuationSeparator" w:id="0">
    <w:p w:rsidR="00160745" w:rsidRDefault="00160745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90E" w:rsidRDefault="008C090E">
    <w:pPr>
      <w:pStyle w:val="Footer"/>
    </w:pPr>
  </w:p>
  <w:p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745" w:rsidRDefault="00160745" w:rsidP="008C090E">
      <w:pPr>
        <w:spacing w:after="0" w:line="240" w:lineRule="auto"/>
      </w:pPr>
      <w:r>
        <w:separator/>
      </w:r>
    </w:p>
  </w:footnote>
  <w:footnote w:type="continuationSeparator" w:id="0">
    <w:p w:rsidR="00160745" w:rsidRDefault="00160745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7D73"/>
    <w:multiLevelType w:val="hybridMultilevel"/>
    <w:tmpl w:val="5B4CD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0733"/>
    <w:multiLevelType w:val="multilevel"/>
    <w:tmpl w:val="9DB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6151CA"/>
    <w:multiLevelType w:val="multilevel"/>
    <w:tmpl w:val="024A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2D272B"/>
    <w:multiLevelType w:val="hybridMultilevel"/>
    <w:tmpl w:val="7A4C545C"/>
    <w:lvl w:ilvl="0" w:tplc="9A7AE5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74010"/>
    <w:multiLevelType w:val="multilevel"/>
    <w:tmpl w:val="DAE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080265"/>
    <w:multiLevelType w:val="hybridMultilevel"/>
    <w:tmpl w:val="16CCEE5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C58F4"/>
    <w:multiLevelType w:val="multilevel"/>
    <w:tmpl w:val="F55ED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3F30932"/>
    <w:multiLevelType w:val="hybridMultilevel"/>
    <w:tmpl w:val="DE4462D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17275"/>
    <w:multiLevelType w:val="hybridMultilevel"/>
    <w:tmpl w:val="D9C8583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F0930"/>
    <w:multiLevelType w:val="hybridMultilevel"/>
    <w:tmpl w:val="099CFECE"/>
    <w:lvl w:ilvl="0" w:tplc="36860B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36453"/>
    <w:multiLevelType w:val="multilevel"/>
    <w:tmpl w:val="0A1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1C08E6"/>
    <w:multiLevelType w:val="hybridMultilevel"/>
    <w:tmpl w:val="D0F4C58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2147D"/>
    <w:multiLevelType w:val="hybridMultilevel"/>
    <w:tmpl w:val="87F8AB1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C1041"/>
    <w:multiLevelType w:val="hybridMultilevel"/>
    <w:tmpl w:val="0E681F26"/>
    <w:lvl w:ilvl="0" w:tplc="3EC4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B2554"/>
    <w:multiLevelType w:val="hybridMultilevel"/>
    <w:tmpl w:val="A61C1B28"/>
    <w:lvl w:ilvl="0" w:tplc="5C42D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F06FB8"/>
    <w:multiLevelType w:val="multilevel"/>
    <w:tmpl w:val="597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35242D"/>
    <w:multiLevelType w:val="hybridMultilevel"/>
    <w:tmpl w:val="F32A26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305DE"/>
    <w:multiLevelType w:val="hybridMultilevel"/>
    <w:tmpl w:val="9CCE2F8C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B405F"/>
    <w:multiLevelType w:val="hybridMultilevel"/>
    <w:tmpl w:val="CBFABCD4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9333F"/>
    <w:multiLevelType w:val="hybridMultilevel"/>
    <w:tmpl w:val="77F0A4F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C1483"/>
    <w:multiLevelType w:val="hybridMultilevel"/>
    <w:tmpl w:val="D44288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B184D"/>
    <w:multiLevelType w:val="hybridMultilevel"/>
    <w:tmpl w:val="0A0242C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95E4C"/>
    <w:multiLevelType w:val="hybridMultilevel"/>
    <w:tmpl w:val="AF442F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F4E6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E5426F"/>
    <w:multiLevelType w:val="hybridMultilevel"/>
    <w:tmpl w:val="99722DD4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758A2"/>
    <w:multiLevelType w:val="hybridMultilevel"/>
    <w:tmpl w:val="002E46DC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A4519"/>
    <w:multiLevelType w:val="hybridMultilevel"/>
    <w:tmpl w:val="363ACA3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E35AF"/>
    <w:multiLevelType w:val="hybridMultilevel"/>
    <w:tmpl w:val="6DF032B8"/>
    <w:lvl w:ilvl="0" w:tplc="F67692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4F9375B9"/>
    <w:multiLevelType w:val="hybridMultilevel"/>
    <w:tmpl w:val="1B96AF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018EB"/>
    <w:multiLevelType w:val="hybridMultilevel"/>
    <w:tmpl w:val="65468A58"/>
    <w:lvl w:ilvl="0" w:tplc="F6769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55C21"/>
    <w:multiLevelType w:val="hybridMultilevel"/>
    <w:tmpl w:val="37CAA90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7CA3373"/>
    <w:multiLevelType w:val="hybridMultilevel"/>
    <w:tmpl w:val="DE84FEA2"/>
    <w:lvl w:ilvl="0" w:tplc="042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3" w15:restartNumberingAfterBreak="0">
    <w:nsid w:val="5A1101BF"/>
    <w:multiLevelType w:val="hybridMultilevel"/>
    <w:tmpl w:val="9B50E368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37427"/>
    <w:multiLevelType w:val="hybridMultilevel"/>
    <w:tmpl w:val="70389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E5F26"/>
    <w:multiLevelType w:val="multilevel"/>
    <w:tmpl w:val="EEEC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B80046C"/>
    <w:multiLevelType w:val="hybridMultilevel"/>
    <w:tmpl w:val="A7062E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024DB"/>
    <w:multiLevelType w:val="multilevel"/>
    <w:tmpl w:val="5210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372ADF"/>
    <w:multiLevelType w:val="hybridMultilevel"/>
    <w:tmpl w:val="BDEECBB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A47825"/>
    <w:multiLevelType w:val="hybridMultilevel"/>
    <w:tmpl w:val="E126F2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36202"/>
    <w:multiLevelType w:val="hybridMultilevel"/>
    <w:tmpl w:val="5D5876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B0C03"/>
    <w:multiLevelType w:val="hybridMultilevel"/>
    <w:tmpl w:val="36360B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F0CF3"/>
    <w:multiLevelType w:val="hybridMultilevel"/>
    <w:tmpl w:val="E692273A"/>
    <w:lvl w:ilvl="0" w:tplc="0426000F">
      <w:start w:val="1"/>
      <w:numFmt w:val="decimal"/>
      <w:lvlText w:val="%1."/>
      <w:lvlJc w:val="left"/>
      <w:pPr>
        <w:ind w:left="770" w:hanging="360"/>
      </w:pPr>
    </w:lvl>
    <w:lvl w:ilvl="1" w:tplc="04260019" w:tentative="1">
      <w:start w:val="1"/>
      <w:numFmt w:val="lowerLetter"/>
      <w:lvlText w:val="%2."/>
      <w:lvlJc w:val="left"/>
      <w:pPr>
        <w:ind w:left="1490" w:hanging="360"/>
      </w:pPr>
    </w:lvl>
    <w:lvl w:ilvl="2" w:tplc="0426001B" w:tentative="1">
      <w:start w:val="1"/>
      <w:numFmt w:val="lowerRoman"/>
      <w:lvlText w:val="%3."/>
      <w:lvlJc w:val="right"/>
      <w:pPr>
        <w:ind w:left="2210" w:hanging="180"/>
      </w:pPr>
    </w:lvl>
    <w:lvl w:ilvl="3" w:tplc="0426000F" w:tentative="1">
      <w:start w:val="1"/>
      <w:numFmt w:val="decimal"/>
      <w:lvlText w:val="%4."/>
      <w:lvlJc w:val="left"/>
      <w:pPr>
        <w:ind w:left="2930" w:hanging="360"/>
      </w:pPr>
    </w:lvl>
    <w:lvl w:ilvl="4" w:tplc="04260019" w:tentative="1">
      <w:start w:val="1"/>
      <w:numFmt w:val="lowerLetter"/>
      <w:lvlText w:val="%5."/>
      <w:lvlJc w:val="left"/>
      <w:pPr>
        <w:ind w:left="3650" w:hanging="360"/>
      </w:pPr>
    </w:lvl>
    <w:lvl w:ilvl="5" w:tplc="0426001B" w:tentative="1">
      <w:start w:val="1"/>
      <w:numFmt w:val="lowerRoman"/>
      <w:lvlText w:val="%6."/>
      <w:lvlJc w:val="right"/>
      <w:pPr>
        <w:ind w:left="4370" w:hanging="180"/>
      </w:pPr>
    </w:lvl>
    <w:lvl w:ilvl="6" w:tplc="0426000F" w:tentative="1">
      <w:start w:val="1"/>
      <w:numFmt w:val="decimal"/>
      <w:lvlText w:val="%7."/>
      <w:lvlJc w:val="left"/>
      <w:pPr>
        <w:ind w:left="5090" w:hanging="360"/>
      </w:pPr>
    </w:lvl>
    <w:lvl w:ilvl="7" w:tplc="04260019" w:tentative="1">
      <w:start w:val="1"/>
      <w:numFmt w:val="lowerLetter"/>
      <w:lvlText w:val="%8."/>
      <w:lvlJc w:val="left"/>
      <w:pPr>
        <w:ind w:left="5810" w:hanging="360"/>
      </w:pPr>
    </w:lvl>
    <w:lvl w:ilvl="8" w:tplc="042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3" w15:restartNumberingAfterBreak="0">
    <w:nsid w:val="784B29E7"/>
    <w:multiLevelType w:val="hybridMultilevel"/>
    <w:tmpl w:val="E6D61C4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22B4A"/>
    <w:multiLevelType w:val="hybridMultilevel"/>
    <w:tmpl w:val="70389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064E2"/>
    <w:multiLevelType w:val="hybridMultilevel"/>
    <w:tmpl w:val="B78CE542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B33E3"/>
    <w:multiLevelType w:val="hybridMultilevel"/>
    <w:tmpl w:val="55C027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061EF"/>
    <w:multiLevelType w:val="hybridMultilevel"/>
    <w:tmpl w:val="9B4C405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35"/>
  </w:num>
  <w:num w:numId="6">
    <w:abstractNumId w:val="16"/>
  </w:num>
  <w:num w:numId="7">
    <w:abstractNumId w:val="5"/>
  </w:num>
  <w:num w:numId="8">
    <w:abstractNumId w:val="20"/>
  </w:num>
  <w:num w:numId="9">
    <w:abstractNumId w:val="33"/>
  </w:num>
  <w:num w:numId="10">
    <w:abstractNumId w:val="25"/>
  </w:num>
  <w:num w:numId="11">
    <w:abstractNumId w:val="12"/>
  </w:num>
  <w:num w:numId="12">
    <w:abstractNumId w:val="43"/>
  </w:num>
  <w:num w:numId="13">
    <w:abstractNumId w:val="7"/>
  </w:num>
  <w:num w:numId="14">
    <w:abstractNumId w:val="22"/>
  </w:num>
  <w:num w:numId="15">
    <w:abstractNumId w:val="47"/>
  </w:num>
  <w:num w:numId="16">
    <w:abstractNumId w:val="28"/>
  </w:num>
  <w:num w:numId="17">
    <w:abstractNumId w:val="30"/>
  </w:num>
  <w:num w:numId="18">
    <w:abstractNumId w:val="18"/>
  </w:num>
  <w:num w:numId="19">
    <w:abstractNumId w:val="21"/>
  </w:num>
  <w:num w:numId="20">
    <w:abstractNumId w:val="27"/>
  </w:num>
  <w:num w:numId="21">
    <w:abstractNumId w:val="6"/>
  </w:num>
  <w:num w:numId="22">
    <w:abstractNumId w:val="24"/>
  </w:num>
  <w:num w:numId="23">
    <w:abstractNumId w:val="38"/>
  </w:num>
  <w:num w:numId="24">
    <w:abstractNumId w:val="8"/>
  </w:num>
  <w:num w:numId="25">
    <w:abstractNumId w:val="13"/>
  </w:num>
  <w:num w:numId="26">
    <w:abstractNumId w:val="45"/>
  </w:num>
  <w:num w:numId="27">
    <w:abstractNumId w:val="10"/>
  </w:num>
  <w:num w:numId="28">
    <w:abstractNumId w:val="40"/>
  </w:num>
  <w:num w:numId="29">
    <w:abstractNumId w:val="14"/>
  </w:num>
  <w:num w:numId="30">
    <w:abstractNumId w:val="39"/>
  </w:num>
  <w:num w:numId="31">
    <w:abstractNumId w:val="15"/>
  </w:num>
  <w:num w:numId="32">
    <w:abstractNumId w:val="26"/>
  </w:num>
  <w:num w:numId="33">
    <w:abstractNumId w:val="19"/>
  </w:num>
  <w:num w:numId="34">
    <w:abstractNumId w:val="34"/>
  </w:num>
  <w:num w:numId="35">
    <w:abstractNumId w:val="44"/>
  </w:num>
  <w:num w:numId="36">
    <w:abstractNumId w:val="42"/>
  </w:num>
  <w:num w:numId="37">
    <w:abstractNumId w:val="9"/>
  </w:num>
  <w:num w:numId="38">
    <w:abstractNumId w:val="23"/>
  </w:num>
  <w:num w:numId="39">
    <w:abstractNumId w:val="46"/>
  </w:num>
  <w:num w:numId="40">
    <w:abstractNumId w:val="0"/>
  </w:num>
  <w:num w:numId="41">
    <w:abstractNumId w:val="17"/>
  </w:num>
  <w:num w:numId="42">
    <w:abstractNumId w:val="36"/>
  </w:num>
  <w:num w:numId="43">
    <w:abstractNumId w:val="29"/>
  </w:num>
  <w:num w:numId="44">
    <w:abstractNumId w:val="32"/>
  </w:num>
  <w:num w:numId="45">
    <w:abstractNumId w:val="41"/>
  </w:num>
  <w:num w:numId="46">
    <w:abstractNumId w:val="37"/>
  </w:num>
  <w:num w:numId="47">
    <w:abstractNumId w:val="31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03779"/>
    <w:rsid w:val="00003DD2"/>
    <w:rsid w:val="00005678"/>
    <w:rsid w:val="000121FF"/>
    <w:rsid w:val="000159AA"/>
    <w:rsid w:val="000167BA"/>
    <w:rsid w:val="00024883"/>
    <w:rsid w:val="00034988"/>
    <w:rsid w:val="00051F07"/>
    <w:rsid w:val="00053B79"/>
    <w:rsid w:val="000606AB"/>
    <w:rsid w:val="00060C13"/>
    <w:rsid w:val="00064EDC"/>
    <w:rsid w:val="00092B54"/>
    <w:rsid w:val="000A10D3"/>
    <w:rsid w:val="000A681E"/>
    <w:rsid w:val="000B3E3B"/>
    <w:rsid w:val="000B4941"/>
    <w:rsid w:val="000C042B"/>
    <w:rsid w:val="000E7667"/>
    <w:rsid w:val="000F62FC"/>
    <w:rsid w:val="0011413A"/>
    <w:rsid w:val="001359EC"/>
    <w:rsid w:val="00137B93"/>
    <w:rsid w:val="00140CE0"/>
    <w:rsid w:val="00144A81"/>
    <w:rsid w:val="00145778"/>
    <w:rsid w:val="00152403"/>
    <w:rsid w:val="00157CE7"/>
    <w:rsid w:val="00160745"/>
    <w:rsid w:val="00165316"/>
    <w:rsid w:val="00166FB0"/>
    <w:rsid w:val="00185793"/>
    <w:rsid w:val="00185B6A"/>
    <w:rsid w:val="001959EC"/>
    <w:rsid w:val="001A2CAF"/>
    <w:rsid w:val="001C3671"/>
    <w:rsid w:val="001C6233"/>
    <w:rsid w:val="00200E75"/>
    <w:rsid w:val="00202213"/>
    <w:rsid w:val="00203A10"/>
    <w:rsid w:val="00207FAA"/>
    <w:rsid w:val="00235E3F"/>
    <w:rsid w:val="002402AD"/>
    <w:rsid w:val="00247A6B"/>
    <w:rsid w:val="00272366"/>
    <w:rsid w:val="00281958"/>
    <w:rsid w:val="00285EA9"/>
    <w:rsid w:val="002957EE"/>
    <w:rsid w:val="002B3184"/>
    <w:rsid w:val="002C47A9"/>
    <w:rsid w:val="002D2E6E"/>
    <w:rsid w:val="002D34FF"/>
    <w:rsid w:val="00303196"/>
    <w:rsid w:val="003313C9"/>
    <w:rsid w:val="00333148"/>
    <w:rsid w:val="003333D2"/>
    <w:rsid w:val="00350BF1"/>
    <w:rsid w:val="00352433"/>
    <w:rsid w:val="00360F59"/>
    <w:rsid w:val="00364451"/>
    <w:rsid w:val="00371B0A"/>
    <w:rsid w:val="0037534B"/>
    <w:rsid w:val="003820CD"/>
    <w:rsid w:val="00383903"/>
    <w:rsid w:val="003855D7"/>
    <w:rsid w:val="003A5A1A"/>
    <w:rsid w:val="003B5DA3"/>
    <w:rsid w:val="003D0298"/>
    <w:rsid w:val="003D2D82"/>
    <w:rsid w:val="003E0D85"/>
    <w:rsid w:val="003E5B14"/>
    <w:rsid w:val="003F27F3"/>
    <w:rsid w:val="0040548F"/>
    <w:rsid w:val="004133DF"/>
    <w:rsid w:val="00415039"/>
    <w:rsid w:val="00425BE5"/>
    <w:rsid w:val="00425E19"/>
    <w:rsid w:val="004377F9"/>
    <w:rsid w:val="00437914"/>
    <w:rsid w:val="00455B69"/>
    <w:rsid w:val="00462B98"/>
    <w:rsid w:val="0046303D"/>
    <w:rsid w:val="00472C7C"/>
    <w:rsid w:val="004A51CF"/>
    <w:rsid w:val="004C1708"/>
    <w:rsid w:val="004D2554"/>
    <w:rsid w:val="004D5C66"/>
    <w:rsid w:val="004D6FA7"/>
    <w:rsid w:val="00521BB0"/>
    <w:rsid w:val="00543895"/>
    <w:rsid w:val="00570A08"/>
    <w:rsid w:val="005766BD"/>
    <w:rsid w:val="00583458"/>
    <w:rsid w:val="0059212B"/>
    <w:rsid w:val="005954E5"/>
    <w:rsid w:val="005A1BB6"/>
    <w:rsid w:val="005A3259"/>
    <w:rsid w:val="005A32F8"/>
    <w:rsid w:val="005A45F5"/>
    <w:rsid w:val="005A476F"/>
    <w:rsid w:val="005A7633"/>
    <w:rsid w:val="005B20E9"/>
    <w:rsid w:val="005C42CD"/>
    <w:rsid w:val="005C6926"/>
    <w:rsid w:val="005D1B2B"/>
    <w:rsid w:val="005F5E49"/>
    <w:rsid w:val="00602BBE"/>
    <w:rsid w:val="00625805"/>
    <w:rsid w:val="00683F97"/>
    <w:rsid w:val="00692845"/>
    <w:rsid w:val="006934ED"/>
    <w:rsid w:val="006A1B66"/>
    <w:rsid w:val="006C298F"/>
    <w:rsid w:val="006C3A52"/>
    <w:rsid w:val="006E2DEA"/>
    <w:rsid w:val="006F5A04"/>
    <w:rsid w:val="006F7B14"/>
    <w:rsid w:val="00700A1D"/>
    <w:rsid w:val="00701C8F"/>
    <w:rsid w:val="0070290C"/>
    <w:rsid w:val="007046F5"/>
    <w:rsid w:val="00725F93"/>
    <w:rsid w:val="00733806"/>
    <w:rsid w:val="0073537F"/>
    <w:rsid w:val="00743B91"/>
    <w:rsid w:val="007620EE"/>
    <w:rsid w:val="00767BF8"/>
    <w:rsid w:val="00794988"/>
    <w:rsid w:val="007A3E41"/>
    <w:rsid w:val="007C1F39"/>
    <w:rsid w:val="007D2B95"/>
    <w:rsid w:val="007E7A98"/>
    <w:rsid w:val="008151F7"/>
    <w:rsid w:val="008318D6"/>
    <w:rsid w:val="00835462"/>
    <w:rsid w:val="00864FC7"/>
    <w:rsid w:val="00875C72"/>
    <w:rsid w:val="00875F7F"/>
    <w:rsid w:val="00880B0B"/>
    <w:rsid w:val="00886296"/>
    <w:rsid w:val="00896DDE"/>
    <w:rsid w:val="008B2AFC"/>
    <w:rsid w:val="008C090E"/>
    <w:rsid w:val="0091070B"/>
    <w:rsid w:val="0091227E"/>
    <w:rsid w:val="00927CD9"/>
    <w:rsid w:val="009455A3"/>
    <w:rsid w:val="00945F5B"/>
    <w:rsid w:val="00961A92"/>
    <w:rsid w:val="00961ED2"/>
    <w:rsid w:val="00965E52"/>
    <w:rsid w:val="00987D5E"/>
    <w:rsid w:val="00994E62"/>
    <w:rsid w:val="009A6D84"/>
    <w:rsid w:val="009B4775"/>
    <w:rsid w:val="009F2D55"/>
    <w:rsid w:val="00A07C8C"/>
    <w:rsid w:val="00A1345F"/>
    <w:rsid w:val="00A4320A"/>
    <w:rsid w:val="00A5108F"/>
    <w:rsid w:val="00A559F1"/>
    <w:rsid w:val="00A71FB4"/>
    <w:rsid w:val="00A778BA"/>
    <w:rsid w:val="00AB3ADA"/>
    <w:rsid w:val="00AC3356"/>
    <w:rsid w:val="00AD10C5"/>
    <w:rsid w:val="00AD7B4B"/>
    <w:rsid w:val="00AE09B2"/>
    <w:rsid w:val="00AF1115"/>
    <w:rsid w:val="00AF34C9"/>
    <w:rsid w:val="00AF44E1"/>
    <w:rsid w:val="00B0357F"/>
    <w:rsid w:val="00B1063E"/>
    <w:rsid w:val="00B12903"/>
    <w:rsid w:val="00B20BDD"/>
    <w:rsid w:val="00B266F5"/>
    <w:rsid w:val="00B27543"/>
    <w:rsid w:val="00B32933"/>
    <w:rsid w:val="00B36A21"/>
    <w:rsid w:val="00B457D1"/>
    <w:rsid w:val="00B61535"/>
    <w:rsid w:val="00B662C3"/>
    <w:rsid w:val="00B86084"/>
    <w:rsid w:val="00B957C5"/>
    <w:rsid w:val="00BA285D"/>
    <w:rsid w:val="00BA35F2"/>
    <w:rsid w:val="00BC1D54"/>
    <w:rsid w:val="00BD3594"/>
    <w:rsid w:val="00BD43D8"/>
    <w:rsid w:val="00BE4D4E"/>
    <w:rsid w:val="00BF4360"/>
    <w:rsid w:val="00C25E76"/>
    <w:rsid w:val="00C26E66"/>
    <w:rsid w:val="00C31D61"/>
    <w:rsid w:val="00C51D04"/>
    <w:rsid w:val="00C6244B"/>
    <w:rsid w:val="00C739E6"/>
    <w:rsid w:val="00CB01B9"/>
    <w:rsid w:val="00CC19CB"/>
    <w:rsid w:val="00CC424B"/>
    <w:rsid w:val="00CD5668"/>
    <w:rsid w:val="00CF7343"/>
    <w:rsid w:val="00CF7847"/>
    <w:rsid w:val="00D01CB4"/>
    <w:rsid w:val="00D20455"/>
    <w:rsid w:val="00D25155"/>
    <w:rsid w:val="00D266DB"/>
    <w:rsid w:val="00D26D6E"/>
    <w:rsid w:val="00D46973"/>
    <w:rsid w:val="00D47A09"/>
    <w:rsid w:val="00D66330"/>
    <w:rsid w:val="00D81527"/>
    <w:rsid w:val="00DA35D9"/>
    <w:rsid w:val="00DA50E0"/>
    <w:rsid w:val="00DB1971"/>
    <w:rsid w:val="00DC3DB2"/>
    <w:rsid w:val="00DF52F8"/>
    <w:rsid w:val="00E1336C"/>
    <w:rsid w:val="00E34ED3"/>
    <w:rsid w:val="00E35A05"/>
    <w:rsid w:val="00E605CF"/>
    <w:rsid w:val="00E72081"/>
    <w:rsid w:val="00E874B7"/>
    <w:rsid w:val="00E932B6"/>
    <w:rsid w:val="00EA7B58"/>
    <w:rsid w:val="00EB1257"/>
    <w:rsid w:val="00EB3424"/>
    <w:rsid w:val="00EB4E38"/>
    <w:rsid w:val="00EC2BE6"/>
    <w:rsid w:val="00EE490B"/>
    <w:rsid w:val="00F20673"/>
    <w:rsid w:val="00F21D07"/>
    <w:rsid w:val="00F2716F"/>
    <w:rsid w:val="00F27D3E"/>
    <w:rsid w:val="00F61F94"/>
    <w:rsid w:val="00F66DAD"/>
    <w:rsid w:val="00F70AB6"/>
    <w:rsid w:val="00F80242"/>
    <w:rsid w:val="00F85615"/>
    <w:rsid w:val="00F94519"/>
    <w:rsid w:val="00FA0A8A"/>
    <w:rsid w:val="00FA2D1F"/>
    <w:rsid w:val="00FB1F6F"/>
    <w:rsid w:val="00FB4025"/>
    <w:rsid w:val="00FC4FB4"/>
    <w:rsid w:val="00FC63EF"/>
    <w:rsid w:val="00FD10B9"/>
    <w:rsid w:val="00FD3743"/>
    <w:rsid w:val="00FE78EF"/>
    <w:rsid w:val="00FF1A70"/>
    <w:rsid w:val="00F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DF69"/>
  <w15:docId w15:val="{333C87FD-02C4-4CC8-BCEF-4A08A4B2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paragraph" w:styleId="ListParagraph">
    <w:name w:val="List Paragraph"/>
    <w:aliases w:val="2"/>
    <w:basedOn w:val="Normal"/>
    <w:link w:val="ListParagraphChar"/>
    <w:uiPriority w:val="34"/>
    <w:qFormat/>
    <w:rsid w:val="00521B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E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0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D81527"/>
  </w:style>
  <w:style w:type="table" w:customStyle="1" w:styleId="TableGrid1">
    <w:name w:val="Table Grid1"/>
    <w:basedOn w:val="TableNormal"/>
    <w:next w:val="TableGrid"/>
    <w:uiPriority w:val="39"/>
    <w:rsid w:val="00D81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raivis.puzulis@vug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1726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Cielēns</dc:creator>
  <cp:lastModifiedBy>Raivis Pužulis</cp:lastModifiedBy>
  <cp:revision>9</cp:revision>
  <cp:lastPrinted>2019-03-12T12:41:00Z</cp:lastPrinted>
  <dcterms:created xsi:type="dcterms:W3CDTF">2026-03-04T11:35:00Z</dcterms:created>
  <dcterms:modified xsi:type="dcterms:W3CDTF">2026-03-18T11:19:00Z</dcterms:modified>
</cp:coreProperties>
</file>