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216"/>
      </w:tblGrid>
      <w:tr w:rsidR="00934068" w:rsidRPr="00CA5A64" w14:paraId="296DB01D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0B0FAD17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14:paraId="736FF743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C3C7F36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700A1C3A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14:paraId="4EE9D927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1480994C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37E936D9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14:paraId="08EA02F8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44B761E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2485AABD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14:paraId="36F3DBFE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D3FB90E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1DFF2462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14:paraId="60238204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66C65E5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20AB339E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14:paraId="62E7EC98" w14:textId="77777777" w:rsidR="00934068" w:rsidRPr="00CA5A64" w:rsidRDefault="00934068" w:rsidP="00D638C7">
            <w:pPr>
              <w:spacing w:after="0" w:line="240" w:lineRule="auto"/>
              <w:jc w:val="center"/>
            </w:pPr>
          </w:p>
        </w:tc>
      </w:tr>
    </w:tbl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0D6F77A" w14:textId="5EF4AC7D" w:rsidR="001E7DD2" w:rsidRPr="00802C5C" w:rsidRDefault="00BE1840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BE18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Meža ugunsdzēsības stobrs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0"/>
        <w:gridCol w:w="6"/>
        <w:gridCol w:w="3402"/>
      </w:tblGrid>
      <w:tr w:rsidR="004004CB" w:rsidRPr="00F21D07" w14:paraId="738FD8B3" w14:textId="77777777" w:rsidTr="00362623">
        <w:tc>
          <w:tcPr>
            <w:tcW w:w="846" w:type="dxa"/>
            <w:shd w:val="clear" w:color="auto" w:fill="2E74B5" w:themeFill="accent1" w:themeFillShade="BF"/>
          </w:tcPr>
          <w:p w14:paraId="31E0F01E" w14:textId="3B143296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  <w:r w:rsidR="003626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  <w:bookmarkStart w:id="0" w:name="_GoBack"/>
            <w:bookmarkEnd w:id="0"/>
          </w:p>
        </w:tc>
        <w:tc>
          <w:tcPr>
            <w:tcW w:w="4536" w:type="dxa"/>
            <w:gridSpan w:val="2"/>
            <w:shd w:val="clear" w:color="auto" w:fill="2E74B5" w:themeFill="accent1" w:themeFillShade="BF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2E74B5" w:themeFill="accent1" w:themeFillShade="BF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593A98" w:rsidRPr="003328EF" w14:paraId="29A2BE43" w14:textId="1D4E25F7" w:rsidTr="00362623">
        <w:tc>
          <w:tcPr>
            <w:tcW w:w="846" w:type="dxa"/>
            <w:shd w:val="clear" w:color="auto" w:fill="9CC2E5" w:themeFill="accent1" w:themeFillTint="99"/>
          </w:tcPr>
          <w:p w14:paraId="70793486" w14:textId="6EF5B7CD" w:rsidR="00593A98" w:rsidRPr="00D9059D" w:rsidRDefault="00593A98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9CC2E5" w:themeFill="accent1" w:themeFillTint="99"/>
          </w:tcPr>
          <w:p w14:paraId="04F1F25A" w14:textId="558641E3" w:rsidR="00430E42" w:rsidRDefault="00430E42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Meža ugunsdzēsības stobr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430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Pretendents norāda ražotāju un modeli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</w:t>
            </w:r>
            <w:r w:rsid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interneta saiti uz piedāvāto preci.</w:t>
            </w:r>
          </w:p>
          <w:p w14:paraId="293C044B" w14:textId="5FA98220" w:rsidR="00593A98" w:rsidRPr="008E210E" w:rsidRDefault="00593A98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Informatīvai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attēls:</w:t>
            </w:r>
          </w:p>
          <w:p w14:paraId="7448D866" w14:textId="474BAD75" w:rsidR="00593A98" w:rsidRPr="00006833" w:rsidRDefault="00A6046E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6046E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D4A2BD5" wp14:editId="2C8DCEC4">
                  <wp:extent cx="2628900" cy="186899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255" cy="187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gridSpan w:val="2"/>
            <w:shd w:val="clear" w:color="auto" w:fill="auto"/>
          </w:tcPr>
          <w:p w14:paraId="5A13376A" w14:textId="77777777" w:rsidR="00593A98" w:rsidRPr="00006833" w:rsidRDefault="00593A98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6046E" w:rsidRPr="003328EF" w14:paraId="7B4458D2" w14:textId="77777777" w:rsidTr="00362623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69292EFF" w14:textId="77777777" w:rsidR="00A6046E" w:rsidRPr="00D9059D" w:rsidRDefault="00A6046E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6BFCD9A8" w14:textId="70D7EBF2" w:rsidR="00A6046E" w:rsidRPr="00BE1840" w:rsidRDefault="00A6046E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avienojums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Storz</w:t>
            </w:r>
            <w:proofErr w:type="spellEnd"/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C. </w:t>
            </w:r>
          </w:p>
        </w:tc>
        <w:tc>
          <w:tcPr>
            <w:tcW w:w="3402" w:type="dxa"/>
            <w:shd w:val="clear" w:color="auto" w:fill="auto"/>
          </w:tcPr>
          <w:p w14:paraId="5E36E6E2" w14:textId="77777777" w:rsidR="00A6046E" w:rsidRPr="00006833" w:rsidRDefault="00A6046E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046E" w:rsidRPr="003328EF" w14:paraId="147867C3" w14:textId="77777777" w:rsidTr="00362623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6CB6345E" w14:textId="77777777" w:rsidR="00A6046E" w:rsidRPr="00D9059D" w:rsidRDefault="00A6046E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2503EDB1" w14:textId="383E4E26" w:rsidR="00A6046E" w:rsidRPr="00BE1840" w:rsidRDefault="00A6046E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aredzēts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savienošanai ar</w:t>
            </w:r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ugunsdzēsības šļūtenēm ar </w:t>
            </w:r>
            <w:proofErr w:type="spellStart"/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Storz</w:t>
            </w:r>
            <w:proofErr w:type="spellEnd"/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 savienojuma galviņu un iekšējo diametru 38 mm.</w:t>
            </w:r>
          </w:p>
        </w:tc>
        <w:tc>
          <w:tcPr>
            <w:tcW w:w="3402" w:type="dxa"/>
            <w:shd w:val="clear" w:color="auto" w:fill="auto"/>
          </w:tcPr>
          <w:p w14:paraId="22C25660" w14:textId="77777777" w:rsidR="00A6046E" w:rsidRPr="00006833" w:rsidRDefault="00A6046E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840" w:rsidRPr="003328EF" w14:paraId="12C8474E" w14:textId="77777777" w:rsidTr="00362623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1299A13F" w14:textId="77777777" w:rsidR="00BE1840" w:rsidRPr="00D9059D" w:rsidRDefault="00BE1840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2ACBA483" w14:textId="078897F3" w:rsidR="00BE1840" w:rsidRPr="00BE1840" w:rsidRDefault="00BE1840" w:rsidP="00BE18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Konstrukcija bez pistoles tipa roktura.</w:t>
            </w:r>
          </w:p>
        </w:tc>
        <w:tc>
          <w:tcPr>
            <w:tcW w:w="3402" w:type="dxa"/>
            <w:shd w:val="clear" w:color="auto" w:fill="auto"/>
          </w:tcPr>
          <w:p w14:paraId="6172F906" w14:textId="77777777" w:rsidR="00BE1840" w:rsidRPr="00006833" w:rsidRDefault="00BE1840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840" w:rsidRPr="003328EF" w14:paraId="562FA52D" w14:textId="77777777" w:rsidTr="00362623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3CB1B111" w14:textId="77777777" w:rsidR="00BE1840" w:rsidRPr="00D9059D" w:rsidRDefault="00BE1840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07E2A276" w14:textId="6D93F743" w:rsidR="00BE1840" w:rsidRPr="00BE1840" w:rsidRDefault="00BE1840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Plūsmas atvēršana un aizvēršana ar sviras tipa vārsta mehānismu.</w:t>
            </w:r>
          </w:p>
        </w:tc>
        <w:tc>
          <w:tcPr>
            <w:tcW w:w="3402" w:type="dxa"/>
            <w:shd w:val="clear" w:color="auto" w:fill="auto"/>
          </w:tcPr>
          <w:p w14:paraId="1C7F2EB5" w14:textId="77777777" w:rsidR="00BE1840" w:rsidRPr="00006833" w:rsidRDefault="00BE1840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840" w:rsidRPr="003328EF" w14:paraId="3D075648" w14:textId="77777777" w:rsidTr="00362623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37EB365D" w14:textId="77777777" w:rsidR="00BE1840" w:rsidRPr="00D9059D" w:rsidRDefault="00BE1840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55916C92" w14:textId="3EB5F064" w:rsidR="00BE1840" w:rsidRPr="00BE1840" w:rsidRDefault="00A6046E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Strūklas regulācija ar pagriežamu uzgali ar režīmiem kompakta strūkla un izkliedēta strūkla.</w:t>
            </w:r>
          </w:p>
        </w:tc>
        <w:tc>
          <w:tcPr>
            <w:tcW w:w="3402" w:type="dxa"/>
            <w:shd w:val="clear" w:color="auto" w:fill="auto"/>
          </w:tcPr>
          <w:p w14:paraId="46FEEE43" w14:textId="77777777" w:rsidR="00BE1840" w:rsidRPr="00006833" w:rsidRDefault="00BE1840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840" w:rsidRPr="003328EF" w14:paraId="2BD924DE" w14:textId="77777777" w:rsidTr="00362623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02B13BA6" w14:textId="77777777" w:rsidR="00BE1840" w:rsidRPr="00D9059D" w:rsidRDefault="00BE1840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6449EE40" w14:textId="3623D1E2" w:rsidR="00BE1840" w:rsidRPr="00BE1840" w:rsidRDefault="00BE1840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Korpuss izgatavots no metāla.</w:t>
            </w:r>
          </w:p>
        </w:tc>
        <w:tc>
          <w:tcPr>
            <w:tcW w:w="3402" w:type="dxa"/>
            <w:shd w:val="clear" w:color="auto" w:fill="auto"/>
          </w:tcPr>
          <w:p w14:paraId="0345E7C5" w14:textId="77777777" w:rsidR="00BE1840" w:rsidRPr="00006833" w:rsidRDefault="00BE1840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D1B" w:rsidRPr="003328EF" w14:paraId="2C8B7E9A" w14:textId="77777777" w:rsidTr="00362623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33EFC3B3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103366CC" w14:textId="7E84B042" w:rsidR="00980D1B" w:rsidRDefault="00980D1B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 ir jauna un nelietota.</w:t>
            </w:r>
          </w:p>
        </w:tc>
        <w:tc>
          <w:tcPr>
            <w:tcW w:w="3402" w:type="dxa"/>
            <w:shd w:val="clear" w:color="auto" w:fill="auto"/>
          </w:tcPr>
          <w:p w14:paraId="1EFB5F80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  <w:tr w:rsidR="00980D1B" w:rsidRPr="003328EF" w14:paraId="3B81CB1C" w14:textId="77777777" w:rsidTr="00362623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7DE4EF4D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6667C980" w14:textId="77777777" w:rsidR="00980D1B" w:rsidRDefault="00980D1B" w:rsidP="00980D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52BD47D2" w14:textId="0996C885" w:rsidR="00980D1B" w:rsidRDefault="00980D1B" w:rsidP="00980D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24 mēneši no </w:t>
            </w:r>
            <w:r w:rsid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0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piegādes dienas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2791E07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  <w:tr w:rsidR="001A5745" w:rsidRPr="003328EF" w14:paraId="73E4AB89" w14:textId="77777777" w:rsidTr="00362623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2EF12044" w14:textId="77777777" w:rsidR="001A5745" w:rsidRPr="00D9059D" w:rsidRDefault="001A57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736FA61E" w14:textId="0BACC882" w:rsidR="001A5745" w:rsidRPr="001A5745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Piegādes vieta</w:t>
            </w:r>
            <w:r w:rsid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E1840" w:rsidRP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Lignuma</w:t>
            </w:r>
            <w:proofErr w:type="spellEnd"/>
            <w:r w:rsidR="00BE1840" w:rsidRP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 4A, Rīga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D44CFCD" w14:textId="77777777" w:rsidR="001A5745" w:rsidRPr="00626BF1" w:rsidRDefault="001A5745" w:rsidP="00B04F45">
            <w:pPr>
              <w:rPr>
                <w:color w:val="000000" w:themeColor="text1"/>
              </w:rPr>
            </w:pPr>
          </w:p>
        </w:tc>
      </w:tr>
      <w:tr w:rsidR="00980D1B" w:rsidRPr="003328EF" w14:paraId="52B14E1B" w14:textId="77777777" w:rsidTr="00362623">
        <w:trPr>
          <w:trHeight w:val="416"/>
        </w:trPr>
        <w:tc>
          <w:tcPr>
            <w:tcW w:w="846" w:type="dxa"/>
            <w:shd w:val="clear" w:color="auto" w:fill="9CC2E5" w:themeFill="accent1" w:themeFillTint="99"/>
          </w:tcPr>
          <w:p w14:paraId="54F335EE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1168D7F6" w14:textId="7CD34AFD" w:rsidR="00980D1B" w:rsidRPr="00980D1B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p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iegāde tiek nodrošināta </w:t>
            </w:r>
            <w:r w:rsidR="00BE1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dienu laikā no pasūtījuma veikšanas </w:t>
            </w:r>
            <w:r w:rsidR="0088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dienas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E31AC70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</w:tbl>
    <w:p w14:paraId="7CEE38F0" w14:textId="77777777" w:rsidR="002B1D74" w:rsidRDefault="002B1D74" w:rsidP="000332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7FB39" w14:textId="77777777" w:rsidR="00A6046E" w:rsidRDefault="00A6046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2104DC" w14:textId="77777777" w:rsidR="00A6046E" w:rsidRDefault="00A6046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E88229" w14:textId="77777777" w:rsidR="00A6046E" w:rsidRDefault="00A6046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A9583A" w14:textId="77777777" w:rsidR="00A6046E" w:rsidRDefault="00A6046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67D65C8C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2"/>
        <w:gridCol w:w="1268"/>
      </w:tblGrid>
      <w:tr w:rsidR="00C00259" w:rsidRPr="007471FD" w14:paraId="0F68314B" w14:textId="77777777" w:rsidTr="00D63679">
        <w:tc>
          <w:tcPr>
            <w:tcW w:w="536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167C3C9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4CEE90A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0CED123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3A27DE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7186F07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C00259" w:rsidRPr="007471FD" w14:paraId="56C93222" w14:textId="77777777" w:rsidTr="00D63679">
        <w:tc>
          <w:tcPr>
            <w:tcW w:w="536" w:type="pct"/>
          </w:tcPr>
          <w:p w14:paraId="2B37C43E" w14:textId="77777777" w:rsidR="00C00259" w:rsidRPr="007471FD" w:rsidRDefault="00C00259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57048A1" w14:textId="7112CE6D" w:rsidR="00C00259" w:rsidRPr="008B0A42" w:rsidRDefault="00BE1840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840">
              <w:rPr>
                <w:rFonts w:ascii="Times New Roman" w:hAnsi="Times New Roman"/>
                <w:color w:val="000000"/>
                <w:sz w:val="24"/>
                <w:szCs w:val="24"/>
              </w:rPr>
              <w:t>Meža ugunsdzēsības stobrs</w:t>
            </w:r>
          </w:p>
        </w:tc>
        <w:tc>
          <w:tcPr>
            <w:tcW w:w="760" w:type="pct"/>
          </w:tcPr>
          <w:p w14:paraId="0F9F149E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BDD6EE" w:themeFill="accent1" w:themeFillTint="66"/>
          </w:tcPr>
          <w:p w14:paraId="64E6B9DA" w14:textId="5BD39519" w:rsidR="00C00259" w:rsidRPr="00854B1B" w:rsidRDefault="00C00259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E18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4" w:type="pct"/>
          </w:tcPr>
          <w:p w14:paraId="0274D2D7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71D8098A" w14:textId="77777777" w:rsidTr="00D63679">
        <w:tc>
          <w:tcPr>
            <w:tcW w:w="4236" w:type="pct"/>
            <w:gridSpan w:val="4"/>
            <w:shd w:val="clear" w:color="auto" w:fill="BDD6EE" w:themeFill="accent1" w:themeFillTint="66"/>
          </w:tcPr>
          <w:p w14:paraId="18E2AFE6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14:paraId="4B82BEA1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2BDC438E" w14:textId="77777777" w:rsidTr="00D63679">
        <w:tc>
          <w:tcPr>
            <w:tcW w:w="4236" w:type="pct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BB375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14:paraId="1A90460E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4015028A" w14:textId="77777777" w:rsidTr="00D63679">
        <w:tc>
          <w:tcPr>
            <w:tcW w:w="4236" w:type="pct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6C7AD2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FB078BE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B8DF1C" w14:textId="77777777" w:rsidR="00C00259" w:rsidRDefault="00C00259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C1852" w14:textId="10FBCB74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63676215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A6046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>0</w:t>
      </w:r>
      <w:r w:rsidR="00E86C2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</w:t>
      </w:r>
      <w:r w:rsidR="000F00A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 xml:space="preserve"> 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7777777" w:rsidR="004B0D6D" w:rsidRPr="00CA361C" w:rsidRDefault="00362623" w:rsidP="004B0D6D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4B0D6D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14:paraId="2A74F811" w14:textId="77777777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C7A"/>
    <w:multiLevelType w:val="hybridMultilevel"/>
    <w:tmpl w:val="2FB0B8D4"/>
    <w:lvl w:ilvl="0" w:tplc="A5A41EA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39"/>
    <w:multiLevelType w:val="hybridMultilevel"/>
    <w:tmpl w:val="3F8678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560F1"/>
    <w:multiLevelType w:val="hybridMultilevel"/>
    <w:tmpl w:val="B5644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975330"/>
    <w:multiLevelType w:val="hybridMultilevel"/>
    <w:tmpl w:val="4986E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431F"/>
    <w:multiLevelType w:val="hybridMultilevel"/>
    <w:tmpl w:val="5DAACEE8"/>
    <w:lvl w:ilvl="0" w:tplc="C55844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20368"/>
    <w:rsid w:val="000332D4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C7907"/>
    <w:rsid w:val="000D5595"/>
    <w:rsid w:val="000D576B"/>
    <w:rsid w:val="000E1A18"/>
    <w:rsid w:val="000E63C7"/>
    <w:rsid w:val="000F00AE"/>
    <w:rsid w:val="000F4902"/>
    <w:rsid w:val="001007D4"/>
    <w:rsid w:val="00101E8A"/>
    <w:rsid w:val="0010580E"/>
    <w:rsid w:val="0011196A"/>
    <w:rsid w:val="00116E34"/>
    <w:rsid w:val="00153CAF"/>
    <w:rsid w:val="001650A8"/>
    <w:rsid w:val="001A0BED"/>
    <w:rsid w:val="001A17BC"/>
    <w:rsid w:val="001A5745"/>
    <w:rsid w:val="001B56D9"/>
    <w:rsid w:val="001C0A36"/>
    <w:rsid w:val="001C7E90"/>
    <w:rsid w:val="001D055F"/>
    <w:rsid w:val="001E2209"/>
    <w:rsid w:val="001E5A03"/>
    <w:rsid w:val="001E7CA1"/>
    <w:rsid w:val="001E7DD2"/>
    <w:rsid w:val="001F1060"/>
    <w:rsid w:val="001F391A"/>
    <w:rsid w:val="001F518D"/>
    <w:rsid w:val="00202FF8"/>
    <w:rsid w:val="00206A5A"/>
    <w:rsid w:val="002735B7"/>
    <w:rsid w:val="002900DB"/>
    <w:rsid w:val="0029550B"/>
    <w:rsid w:val="002A351B"/>
    <w:rsid w:val="002B1D74"/>
    <w:rsid w:val="002B2223"/>
    <w:rsid w:val="002C5A72"/>
    <w:rsid w:val="002E5CA7"/>
    <w:rsid w:val="00301F6E"/>
    <w:rsid w:val="003021D0"/>
    <w:rsid w:val="0031798A"/>
    <w:rsid w:val="003328EF"/>
    <w:rsid w:val="00341D12"/>
    <w:rsid w:val="00362623"/>
    <w:rsid w:val="00373432"/>
    <w:rsid w:val="00376B73"/>
    <w:rsid w:val="00381004"/>
    <w:rsid w:val="00384A7D"/>
    <w:rsid w:val="003A2378"/>
    <w:rsid w:val="003E4306"/>
    <w:rsid w:val="004004CB"/>
    <w:rsid w:val="0040345E"/>
    <w:rsid w:val="00405383"/>
    <w:rsid w:val="00415F99"/>
    <w:rsid w:val="00427D4C"/>
    <w:rsid w:val="00430E42"/>
    <w:rsid w:val="00445264"/>
    <w:rsid w:val="00467C8F"/>
    <w:rsid w:val="00474417"/>
    <w:rsid w:val="004869DA"/>
    <w:rsid w:val="00491ED3"/>
    <w:rsid w:val="00496BCD"/>
    <w:rsid w:val="004A2A45"/>
    <w:rsid w:val="004B0D6D"/>
    <w:rsid w:val="004B5868"/>
    <w:rsid w:val="004E5B3A"/>
    <w:rsid w:val="00500676"/>
    <w:rsid w:val="00505511"/>
    <w:rsid w:val="005351F3"/>
    <w:rsid w:val="00542CDC"/>
    <w:rsid w:val="0057040C"/>
    <w:rsid w:val="00573E1B"/>
    <w:rsid w:val="005757B3"/>
    <w:rsid w:val="0058365B"/>
    <w:rsid w:val="00590DA9"/>
    <w:rsid w:val="00593A98"/>
    <w:rsid w:val="005A022F"/>
    <w:rsid w:val="005B2F25"/>
    <w:rsid w:val="005B34FC"/>
    <w:rsid w:val="005B5A30"/>
    <w:rsid w:val="005C25FE"/>
    <w:rsid w:val="005D70EE"/>
    <w:rsid w:val="005E0568"/>
    <w:rsid w:val="005E0E7F"/>
    <w:rsid w:val="00626BF1"/>
    <w:rsid w:val="00630E31"/>
    <w:rsid w:val="00641305"/>
    <w:rsid w:val="00671ACC"/>
    <w:rsid w:val="006A3ADE"/>
    <w:rsid w:val="006A63AA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0860"/>
    <w:rsid w:val="007615EC"/>
    <w:rsid w:val="00774600"/>
    <w:rsid w:val="0077476C"/>
    <w:rsid w:val="00795C7F"/>
    <w:rsid w:val="007A26DB"/>
    <w:rsid w:val="007B34CC"/>
    <w:rsid w:val="007B68B4"/>
    <w:rsid w:val="007C57FE"/>
    <w:rsid w:val="007D1B68"/>
    <w:rsid w:val="00801B62"/>
    <w:rsid w:val="00802C5C"/>
    <w:rsid w:val="008128F4"/>
    <w:rsid w:val="0081654A"/>
    <w:rsid w:val="00822E50"/>
    <w:rsid w:val="0084479A"/>
    <w:rsid w:val="00845B08"/>
    <w:rsid w:val="00850BDD"/>
    <w:rsid w:val="00864C34"/>
    <w:rsid w:val="008847A5"/>
    <w:rsid w:val="008864C0"/>
    <w:rsid w:val="00886842"/>
    <w:rsid w:val="008903BC"/>
    <w:rsid w:val="008A39FD"/>
    <w:rsid w:val="008B3B79"/>
    <w:rsid w:val="008D3A51"/>
    <w:rsid w:val="008D60D4"/>
    <w:rsid w:val="008D6459"/>
    <w:rsid w:val="008E210E"/>
    <w:rsid w:val="008E37AB"/>
    <w:rsid w:val="008F2655"/>
    <w:rsid w:val="008F2678"/>
    <w:rsid w:val="00901573"/>
    <w:rsid w:val="00906AB7"/>
    <w:rsid w:val="00907C1C"/>
    <w:rsid w:val="009203A9"/>
    <w:rsid w:val="009246A3"/>
    <w:rsid w:val="00934068"/>
    <w:rsid w:val="00945DD7"/>
    <w:rsid w:val="00957B31"/>
    <w:rsid w:val="00977301"/>
    <w:rsid w:val="00980D1B"/>
    <w:rsid w:val="0099515F"/>
    <w:rsid w:val="009B5AAE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046E"/>
    <w:rsid w:val="00A67465"/>
    <w:rsid w:val="00A7713E"/>
    <w:rsid w:val="00A81CF8"/>
    <w:rsid w:val="00A87BD1"/>
    <w:rsid w:val="00AA3E1E"/>
    <w:rsid w:val="00AB73CF"/>
    <w:rsid w:val="00AB773F"/>
    <w:rsid w:val="00AE6177"/>
    <w:rsid w:val="00B033B5"/>
    <w:rsid w:val="00B04F45"/>
    <w:rsid w:val="00B54D0F"/>
    <w:rsid w:val="00B61F66"/>
    <w:rsid w:val="00B76CDE"/>
    <w:rsid w:val="00BA1A70"/>
    <w:rsid w:val="00BC7737"/>
    <w:rsid w:val="00BD62EE"/>
    <w:rsid w:val="00BE1840"/>
    <w:rsid w:val="00BF67EE"/>
    <w:rsid w:val="00BF7043"/>
    <w:rsid w:val="00C00259"/>
    <w:rsid w:val="00C02A07"/>
    <w:rsid w:val="00C104D8"/>
    <w:rsid w:val="00C2052C"/>
    <w:rsid w:val="00C419D3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34517"/>
    <w:rsid w:val="00D379BD"/>
    <w:rsid w:val="00D46748"/>
    <w:rsid w:val="00D511D7"/>
    <w:rsid w:val="00D63679"/>
    <w:rsid w:val="00D6475C"/>
    <w:rsid w:val="00D66F61"/>
    <w:rsid w:val="00D7278B"/>
    <w:rsid w:val="00D9059D"/>
    <w:rsid w:val="00DC53D6"/>
    <w:rsid w:val="00E00F94"/>
    <w:rsid w:val="00E06C41"/>
    <w:rsid w:val="00E34657"/>
    <w:rsid w:val="00E35C00"/>
    <w:rsid w:val="00E37986"/>
    <w:rsid w:val="00E6034B"/>
    <w:rsid w:val="00E85BD6"/>
    <w:rsid w:val="00E86C28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361DB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006833"/>
    <w:rPr>
      <w:color w:val="605E5C"/>
      <w:shd w:val="clear" w:color="auto" w:fill="E1DFDD"/>
    </w:rPr>
  </w:style>
  <w:style w:type="table" w:customStyle="1" w:styleId="Reatabula1">
    <w:name w:val="Režģa tabula1"/>
    <w:basedOn w:val="TableNormal"/>
    <w:next w:val="TableGrid"/>
    <w:uiPriority w:val="39"/>
    <w:rsid w:val="00C002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.iders-bankovs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A022-AD28-42C6-9944-DC20B97E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43</cp:revision>
  <cp:lastPrinted>2023-05-12T09:58:00Z</cp:lastPrinted>
  <dcterms:created xsi:type="dcterms:W3CDTF">2023-05-11T09:03:00Z</dcterms:created>
  <dcterms:modified xsi:type="dcterms:W3CDTF">2026-02-27T14:00:00Z</dcterms:modified>
</cp:coreProperties>
</file>