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7C4" w:rsidRDefault="009A68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W w:w="8296" w:type="dxa"/>
        <w:tblLayout w:type="fixed"/>
        <w:tblLook w:val="04A0" w:firstRow="1" w:lastRow="0" w:firstColumn="1" w:lastColumn="0" w:noHBand="0" w:noVBand="1"/>
      </w:tblPr>
      <w:tblGrid>
        <w:gridCol w:w="4149"/>
        <w:gridCol w:w="4147"/>
      </w:tblGrid>
      <w:tr w:rsidR="008807C4" w:rsidTr="001643CA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807C4" w:rsidRDefault="009A68F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7C4" w:rsidRDefault="008807C4">
            <w:pPr>
              <w:widowControl w:val="0"/>
              <w:spacing w:after="0"/>
              <w:jc w:val="center"/>
            </w:pPr>
          </w:p>
        </w:tc>
      </w:tr>
      <w:tr w:rsidR="008807C4" w:rsidTr="001643CA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807C4" w:rsidRDefault="009A68F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7C4" w:rsidRDefault="008807C4">
            <w:pPr>
              <w:widowControl w:val="0"/>
              <w:tabs>
                <w:tab w:val="left" w:pos="536"/>
              </w:tabs>
              <w:spacing w:after="0"/>
            </w:pPr>
          </w:p>
        </w:tc>
      </w:tr>
      <w:tr w:rsidR="008807C4" w:rsidTr="001643CA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807C4" w:rsidRDefault="009A68F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7C4" w:rsidRDefault="008807C4">
            <w:pPr>
              <w:widowControl w:val="0"/>
              <w:spacing w:after="0"/>
              <w:jc w:val="center"/>
            </w:pPr>
          </w:p>
        </w:tc>
      </w:tr>
      <w:tr w:rsidR="008807C4" w:rsidTr="001643CA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807C4" w:rsidRDefault="009A68F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7C4" w:rsidRDefault="008807C4" w:rsidP="001643CA">
            <w:pPr>
              <w:widowControl w:val="0"/>
              <w:spacing w:after="0"/>
            </w:pPr>
          </w:p>
        </w:tc>
      </w:tr>
    </w:tbl>
    <w:p w:rsidR="008807C4" w:rsidRDefault="009A68FB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C22123" w:rsidRDefault="00C221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7C4" w:rsidRPr="005971D7" w:rsidRDefault="00A8135A" w:rsidP="005971D7">
      <w:pPr>
        <w:pStyle w:val="Sarakstarindkop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222147865"/>
      <w:r w:rsidRPr="005971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Kafijas un karstā ūdens </w:t>
      </w:r>
      <w:proofErr w:type="spellStart"/>
      <w:r w:rsidRPr="005971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</w:t>
      </w:r>
      <w:r w:rsidR="009A68FB" w:rsidRPr="005971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erkolator</w:t>
      </w:r>
      <w:r w:rsidR="005971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proofErr w:type="spellEnd"/>
    </w:p>
    <w:tbl>
      <w:tblPr>
        <w:tblStyle w:val="Reatabula"/>
        <w:tblW w:w="8296" w:type="dxa"/>
        <w:tblLayout w:type="fixed"/>
        <w:tblLook w:val="04A0" w:firstRow="1" w:lastRow="0" w:firstColumn="1" w:lastColumn="0" w:noHBand="0" w:noVBand="1"/>
      </w:tblPr>
      <w:tblGrid>
        <w:gridCol w:w="715"/>
        <w:gridCol w:w="3958"/>
        <w:gridCol w:w="3623"/>
      </w:tblGrid>
      <w:tr w:rsidR="008807C4" w:rsidTr="00840701"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Default="009A68FB">
            <w:pPr>
              <w:tabs>
                <w:tab w:val="left" w:pos="33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Hlk222147939"/>
            <w:bookmarkEnd w:id="0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3958" w:type="dxa"/>
            <w:shd w:val="clear" w:color="auto" w:fill="C5E0B3" w:themeFill="accent6" w:themeFillTint="66"/>
            <w:vAlign w:val="center"/>
          </w:tcPr>
          <w:p w:rsidR="008807C4" w:rsidRDefault="009A6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623" w:type="dxa"/>
            <w:shd w:val="clear" w:color="auto" w:fill="C5E0B3" w:themeFill="accent6" w:themeFillTint="66"/>
          </w:tcPr>
          <w:p w:rsidR="008807C4" w:rsidRDefault="009A6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A8135A" w:rsidRDefault="008807C4" w:rsidP="00A8135A">
            <w:pPr>
              <w:pStyle w:val="Sarakstarindkopa"/>
              <w:numPr>
                <w:ilvl w:val="0"/>
                <w:numId w:val="2"/>
              </w:numPr>
              <w:tabs>
                <w:tab w:val="left" w:pos="330"/>
              </w:tabs>
              <w:spacing w:after="0" w:line="240" w:lineRule="auto"/>
              <w:ind w:left="-12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8807C4" w:rsidRDefault="009A6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Elektrisks kafijas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perkolators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paredzēts kafijas pagatavošanai un uzglabāšanai pasākumos</w:t>
            </w:r>
            <w:r w:rsidR="001643CA">
              <w:rPr>
                <w:rFonts w:ascii="Times New Roman" w:eastAsia="Calibri" w:hAnsi="Times New Roman" w:cs="Times New Roman"/>
                <w:sz w:val="24"/>
                <w:szCs w:val="24"/>
              </w:rPr>
              <w:t>. Pretendents norāda ražotāju un modeli.</w:t>
            </w:r>
            <w:r w:rsidR="001643CA" w:rsidRPr="00164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164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234A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</w:t>
            </w:r>
            <w:r w:rsidRPr="00164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iemēra</w:t>
            </w:r>
            <w:r w:rsidR="001368A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 </w:t>
            </w:r>
            <w:r w:rsidR="001368A9" w:rsidRPr="001368A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https://veikals.grandus.lv/produkti/kafijas-perkolators-10l-317-1010/</w:t>
            </w:r>
            <w:r w:rsidRPr="00164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 w:rsidP="001643CA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840701" w:rsidRDefault="009A68FB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58" w:type="dxa"/>
            <w:shd w:val="clear" w:color="auto" w:fill="FFFFFF" w:themeFill="background1"/>
          </w:tcPr>
          <w:p w:rsidR="00234A2B" w:rsidRPr="00840701" w:rsidRDefault="00234A2B">
            <w:pPr>
              <w:pStyle w:val="Default"/>
              <w:jc w:val="both"/>
              <w:rPr>
                <w:color w:val="000000" w:themeColor="text1"/>
                <w:lang w:val="lv-LV"/>
              </w:rPr>
            </w:pPr>
            <w:r w:rsidRPr="00840701">
              <w:rPr>
                <w:color w:val="000000" w:themeColor="text1"/>
                <w:lang w:val="lv-LV"/>
              </w:rPr>
              <w:t>T</w:t>
            </w:r>
            <w:r w:rsidR="009A68FB" w:rsidRPr="00840701">
              <w:rPr>
                <w:color w:val="000000" w:themeColor="text1"/>
                <w:lang w:val="lv-LV"/>
              </w:rPr>
              <w:t xml:space="preserve">ilpums: </w:t>
            </w:r>
          </w:p>
          <w:p w:rsidR="008807C4" w:rsidRPr="00840701" w:rsidRDefault="009A68FB">
            <w:pPr>
              <w:pStyle w:val="Default"/>
              <w:jc w:val="both"/>
              <w:rPr>
                <w:color w:val="000000" w:themeColor="text1"/>
                <w:lang w:val="lv-LV"/>
              </w:rPr>
            </w:pPr>
            <w:r w:rsidRPr="00840701">
              <w:rPr>
                <w:color w:val="000000" w:themeColor="text1"/>
                <w:lang w:val="lv-LV"/>
              </w:rPr>
              <w:t xml:space="preserve">ne mazāks </w:t>
            </w:r>
            <w:r w:rsidR="00234A2B" w:rsidRPr="00840701">
              <w:rPr>
                <w:color w:val="000000" w:themeColor="text1"/>
                <w:lang w:val="lv-LV"/>
              </w:rPr>
              <w:t xml:space="preserve">kā </w:t>
            </w:r>
            <w:r w:rsidR="001643CA" w:rsidRPr="00840701">
              <w:rPr>
                <w:color w:val="000000" w:themeColor="text1"/>
                <w:lang w:val="lv-LV"/>
              </w:rPr>
              <w:t>10</w:t>
            </w:r>
            <w:r w:rsidRPr="00840701">
              <w:rPr>
                <w:color w:val="000000" w:themeColor="text1"/>
                <w:lang w:val="lv-LV"/>
              </w:rPr>
              <w:t xml:space="preserve"> litri.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 w:rsidP="001643CA">
            <w:pPr>
              <w:spacing w:after="0" w:line="34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840701" w:rsidRDefault="009A68FB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8807C4" w:rsidRPr="00840701" w:rsidRDefault="00234A2B">
            <w:pPr>
              <w:pStyle w:val="Default"/>
              <w:jc w:val="both"/>
              <w:rPr>
                <w:color w:val="auto"/>
                <w:lang w:val="lv-LV"/>
              </w:rPr>
            </w:pPr>
            <w:r w:rsidRPr="00840701">
              <w:rPr>
                <w:color w:val="auto"/>
                <w:lang w:val="lv-LV"/>
              </w:rPr>
              <w:t>Ierīcei jānodrošina pagatavotās kafijas uzturēšana pasniegšanas temperatūrā.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 w:rsidP="001643CA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840701" w:rsidRDefault="009A68FB" w:rsidP="00A8135A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234A2B" w:rsidRPr="00840701" w:rsidRDefault="00234A2B">
            <w:pPr>
              <w:pStyle w:val="Default"/>
              <w:jc w:val="both"/>
              <w:rPr>
                <w:color w:val="000000" w:themeColor="text1"/>
                <w:lang w:val="lv-LV"/>
              </w:rPr>
            </w:pPr>
            <w:r w:rsidRPr="00840701">
              <w:rPr>
                <w:color w:val="000000" w:themeColor="text1"/>
                <w:lang w:val="lv-LV"/>
              </w:rPr>
              <w:t>Ierīces</w:t>
            </w:r>
            <w:r w:rsidR="009A68FB" w:rsidRPr="00840701">
              <w:rPr>
                <w:color w:val="000000" w:themeColor="text1"/>
                <w:lang w:val="lv-LV"/>
              </w:rPr>
              <w:t xml:space="preserve"> </w:t>
            </w:r>
            <w:r w:rsidR="001368A9">
              <w:rPr>
                <w:color w:val="000000" w:themeColor="text1"/>
                <w:lang w:val="lv-LV"/>
              </w:rPr>
              <w:t>svars</w:t>
            </w:r>
            <w:r w:rsidR="009A68FB" w:rsidRPr="00840701">
              <w:rPr>
                <w:color w:val="000000" w:themeColor="text1"/>
                <w:lang w:val="lv-LV"/>
              </w:rPr>
              <w:t xml:space="preserve"> (bez šķidruma)</w:t>
            </w:r>
            <w:r w:rsidRPr="00840701">
              <w:rPr>
                <w:color w:val="000000" w:themeColor="text1"/>
                <w:lang w:val="lv-LV"/>
              </w:rPr>
              <w:t>:</w:t>
            </w:r>
          </w:p>
          <w:p w:rsidR="008807C4" w:rsidRPr="00840701" w:rsidRDefault="009A68FB">
            <w:pPr>
              <w:pStyle w:val="Default"/>
              <w:jc w:val="both"/>
              <w:rPr>
                <w:color w:val="000000" w:themeColor="text1"/>
                <w:lang w:val="lv-LV"/>
              </w:rPr>
            </w:pPr>
            <w:r w:rsidRPr="00840701">
              <w:rPr>
                <w:color w:val="000000" w:themeColor="text1"/>
                <w:lang w:val="lv-LV"/>
              </w:rPr>
              <w:t xml:space="preserve">ne vairāk </w:t>
            </w:r>
            <w:r w:rsidR="001643CA" w:rsidRPr="00840701">
              <w:rPr>
                <w:color w:val="000000" w:themeColor="text1"/>
                <w:lang w:val="lv-LV"/>
              </w:rPr>
              <w:t>kā</w:t>
            </w:r>
            <w:r w:rsidRPr="00840701">
              <w:rPr>
                <w:color w:val="000000" w:themeColor="text1"/>
                <w:lang w:val="lv-LV"/>
              </w:rPr>
              <w:t xml:space="preserve"> </w:t>
            </w:r>
            <w:r w:rsidR="001643CA" w:rsidRPr="00840701">
              <w:rPr>
                <w:color w:val="000000" w:themeColor="text1"/>
                <w:lang w:val="lv-LV"/>
              </w:rPr>
              <w:t>7</w:t>
            </w:r>
            <w:r w:rsidRPr="00840701">
              <w:rPr>
                <w:color w:val="000000" w:themeColor="text1"/>
                <w:lang w:val="lv-LV"/>
              </w:rPr>
              <w:t xml:space="preserve"> kg.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 w:rsidP="001643CA">
            <w:pPr>
              <w:spacing w:after="0" w:line="34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A8135A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840701" w:rsidRDefault="009A68FB" w:rsidP="00A8135A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581" w:type="dxa"/>
            <w:gridSpan w:val="2"/>
            <w:shd w:val="clear" w:color="auto" w:fill="FFFFFF" w:themeFill="background1"/>
            <w:vAlign w:val="center"/>
          </w:tcPr>
          <w:p w:rsidR="008807C4" w:rsidRPr="00840701" w:rsidRDefault="009A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Paredzamais iegādes daudzums </w:t>
            </w:r>
            <w:r w:rsidR="00840701"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gab.</w:t>
            </w: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840701" w:rsidRDefault="00A8135A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8" w:type="dxa"/>
            <w:shd w:val="clear" w:color="auto" w:fill="FFFFFF" w:themeFill="background1"/>
          </w:tcPr>
          <w:p w:rsidR="008807C4" w:rsidRPr="00840701" w:rsidRDefault="009A68FB">
            <w:pPr>
              <w:pStyle w:val="Default"/>
              <w:jc w:val="both"/>
              <w:rPr>
                <w:color w:val="auto"/>
                <w:lang w:val="lv-LV"/>
              </w:rPr>
            </w:pPr>
            <w:r w:rsidRPr="00840701">
              <w:rPr>
                <w:lang w:val="lv-LV"/>
              </w:rPr>
              <w:t xml:space="preserve">Elektrisks </w:t>
            </w:r>
            <w:proofErr w:type="spellStart"/>
            <w:r w:rsidRPr="00840701">
              <w:rPr>
                <w:lang w:val="lv-LV"/>
              </w:rPr>
              <w:t>perkolators</w:t>
            </w:r>
            <w:proofErr w:type="spellEnd"/>
            <w:r w:rsidRPr="00840701">
              <w:rPr>
                <w:lang w:val="lv-LV"/>
              </w:rPr>
              <w:t xml:space="preserve"> paredzēts karstā ūdens uzsildīšanai un uzglabāšanai pasākumos</w:t>
            </w:r>
            <w:r w:rsidR="00234A2B" w:rsidRPr="00840701">
              <w:rPr>
                <w:lang w:val="lv-LV"/>
              </w:rPr>
              <w:t xml:space="preserve">. Pretendents norāda ražotāju un modeli. </w:t>
            </w:r>
            <w:r w:rsidRPr="00840701">
              <w:rPr>
                <w:i/>
                <w:lang w:val="lv-LV"/>
              </w:rPr>
              <w:t>(</w:t>
            </w:r>
            <w:r w:rsidR="00234A2B" w:rsidRPr="00840701">
              <w:rPr>
                <w:i/>
                <w:lang w:val="lv-LV"/>
              </w:rPr>
              <w:t>P</w:t>
            </w:r>
            <w:r w:rsidRPr="00840701">
              <w:rPr>
                <w:i/>
                <w:lang w:val="lv-LV"/>
              </w:rPr>
              <w:t>iemēram,</w:t>
            </w:r>
            <w:r w:rsidR="004B3255">
              <w:t xml:space="preserve"> </w:t>
            </w:r>
            <w:r w:rsidR="004B3255" w:rsidRPr="004B3255">
              <w:rPr>
                <w:i/>
                <w:lang w:val="lv-LV"/>
              </w:rPr>
              <w:t>https://bhs.lv/udens-silditajs-10-litri</w:t>
            </w:r>
            <w:r w:rsidRPr="00840701">
              <w:rPr>
                <w:i/>
                <w:color w:val="auto"/>
                <w:lang w:val="lv-LV"/>
              </w:rPr>
              <w:t>).</w:t>
            </w:r>
            <w:r w:rsidRPr="00840701">
              <w:rPr>
                <w:i/>
                <w:lang w:val="lv-LV"/>
              </w:rPr>
              <w:t xml:space="preserve"> 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840701" w:rsidRDefault="009A68FB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58" w:type="dxa"/>
            <w:shd w:val="clear" w:color="auto" w:fill="FFFFFF" w:themeFill="background1"/>
          </w:tcPr>
          <w:p w:rsidR="008807C4" w:rsidRPr="00840701" w:rsidRDefault="00234A2B">
            <w:pPr>
              <w:pStyle w:val="Default"/>
              <w:jc w:val="both"/>
              <w:rPr>
                <w:color w:val="000000" w:themeColor="text1"/>
                <w:lang w:val="lv-LV"/>
              </w:rPr>
            </w:pPr>
            <w:r w:rsidRPr="00840701">
              <w:rPr>
                <w:color w:val="000000" w:themeColor="text1"/>
                <w:lang w:val="lv-LV"/>
              </w:rPr>
              <w:t>T</w:t>
            </w:r>
            <w:r w:rsidR="009A68FB" w:rsidRPr="00840701">
              <w:rPr>
                <w:color w:val="000000" w:themeColor="text1"/>
                <w:lang w:val="lv-LV"/>
              </w:rPr>
              <w:t xml:space="preserve">ilpums: ne mazāks </w:t>
            </w:r>
            <w:r w:rsidRPr="00840701">
              <w:rPr>
                <w:color w:val="000000" w:themeColor="text1"/>
                <w:lang w:val="lv-LV"/>
              </w:rPr>
              <w:t>kā</w:t>
            </w:r>
            <w:r w:rsidR="009A68FB" w:rsidRPr="00840701">
              <w:rPr>
                <w:color w:val="000000" w:themeColor="text1"/>
                <w:lang w:val="lv-LV"/>
              </w:rPr>
              <w:t xml:space="preserve"> 10 litri.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840701" w:rsidRDefault="009A68FB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58" w:type="dxa"/>
            <w:shd w:val="clear" w:color="auto" w:fill="FFFFFF" w:themeFill="background1"/>
          </w:tcPr>
          <w:p w:rsidR="008807C4" w:rsidRPr="00840701" w:rsidRDefault="009A68FB">
            <w:pPr>
              <w:pStyle w:val="Default"/>
              <w:jc w:val="both"/>
              <w:rPr>
                <w:color w:val="000000" w:themeColor="text1"/>
                <w:lang w:val="lv-LV"/>
              </w:rPr>
            </w:pPr>
            <w:r w:rsidRPr="00840701">
              <w:rPr>
                <w:color w:val="000000" w:themeColor="text1"/>
                <w:lang w:val="lv-LV"/>
              </w:rPr>
              <w:t>Temperatūras uzturēšana</w:t>
            </w:r>
            <w:r w:rsidR="00A8135A" w:rsidRPr="00840701">
              <w:rPr>
                <w:color w:val="000000" w:themeColor="text1"/>
                <w:lang w:val="lv-LV"/>
              </w:rPr>
              <w:t>s diapazons:</w:t>
            </w:r>
            <w:r w:rsidRPr="00840701">
              <w:rPr>
                <w:color w:val="000000" w:themeColor="text1"/>
                <w:lang w:val="lv-LV"/>
              </w:rPr>
              <w:t xml:space="preserve"> </w:t>
            </w:r>
            <w:r w:rsidR="00911317">
              <w:rPr>
                <w:color w:val="000000" w:themeColor="text1"/>
                <w:lang w:val="lv-LV"/>
              </w:rPr>
              <w:t>no</w:t>
            </w:r>
            <w:r w:rsidR="007440CB">
              <w:rPr>
                <w:color w:val="000000" w:themeColor="text1"/>
                <w:lang w:val="lv-LV"/>
              </w:rPr>
              <w:t xml:space="preserve"> </w:t>
            </w:r>
            <w:r w:rsidR="00911317">
              <w:rPr>
                <w:color w:val="000000" w:themeColor="text1"/>
                <w:lang w:val="lv-LV"/>
              </w:rPr>
              <w:t>30</w:t>
            </w:r>
            <w:r w:rsidR="00911317">
              <w:t xml:space="preserve"> </w:t>
            </w:r>
            <w:r w:rsidR="00911317" w:rsidRPr="00911317">
              <w:rPr>
                <w:color w:val="000000" w:themeColor="text1"/>
                <w:lang w:val="lv-LV"/>
              </w:rPr>
              <w:t xml:space="preserve">Cº </w:t>
            </w:r>
            <w:r w:rsidR="00911317">
              <w:rPr>
                <w:color w:val="000000" w:themeColor="text1"/>
                <w:lang w:val="lv-LV"/>
              </w:rPr>
              <w:t xml:space="preserve">līdz vismaz </w:t>
            </w:r>
            <w:r w:rsidR="00911317" w:rsidRPr="00911317">
              <w:rPr>
                <w:color w:val="000000" w:themeColor="text1"/>
                <w:lang w:val="lv-LV"/>
              </w:rPr>
              <w:t>95 Cº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840701" w:rsidRDefault="009A68FB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58" w:type="dxa"/>
            <w:shd w:val="clear" w:color="auto" w:fill="FFFFFF" w:themeFill="background1"/>
          </w:tcPr>
          <w:p w:rsidR="00A8135A" w:rsidRPr="00840701" w:rsidRDefault="009A68FB">
            <w:pPr>
              <w:pStyle w:val="Default"/>
              <w:jc w:val="both"/>
              <w:rPr>
                <w:color w:val="000000" w:themeColor="text1"/>
                <w:lang w:val="lv-LV"/>
              </w:rPr>
            </w:pPr>
            <w:r w:rsidRPr="00840701">
              <w:rPr>
                <w:color w:val="000000" w:themeColor="text1"/>
                <w:lang w:val="lv-LV"/>
              </w:rPr>
              <w:t xml:space="preserve">Preces </w:t>
            </w:r>
            <w:r w:rsidR="00911317">
              <w:rPr>
                <w:color w:val="000000" w:themeColor="text1"/>
                <w:lang w:val="lv-LV"/>
              </w:rPr>
              <w:t>svars</w:t>
            </w:r>
            <w:r w:rsidRPr="00840701">
              <w:rPr>
                <w:color w:val="000000" w:themeColor="text1"/>
                <w:lang w:val="lv-LV"/>
              </w:rPr>
              <w:t xml:space="preserve"> (bez šķidruma)</w:t>
            </w:r>
            <w:r w:rsidR="00A8135A" w:rsidRPr="00840701">
              <w:rPr>
                <w:color w:val="000000" w:themeColor="text1"/>
                <w:lang w:val="lv-LV"/>
              </w:rPr>
              <w:t>:</w:t>
            </w:r>
          </w:p>
          <w:p w:rsidR="008807C4" w:rsidRPr="00840701" w:rsidRDefault="009A68FB">
            <w:pPr>
              <w:pStyle w:val="Default"/>
              <w:jc w:val="both"/>
              <w:rPr>
                <w:color w:val="000000" w:themeColor="text1"/>
                <w:lang w:val="lv-LV"/>
              </w:rPr>
            </w:pPr>
            <w:r w:rsidRPr="00840701">
              <w:rPr>
                <w:color w:val="000000" w:themeColor="text1"/>
                <w:lang w:val="lv-LV"/>
              </w:rPr>
              <w:t xml:space="preserve">ne vairāk </w:t>
            </w:r>
            <w:r w:rsidR="00A8135A" w:rsidRPr="00840701">
              <w:rPr>
                <w:color w:val="000000" w:themeColor="text1"/>
                <w:lang w:val="lv-LV"/>
              </w:rPr>
              <w:t>kā</w:t>
            </w:r>
            <w:r w:rsidRPr="00840701">
              <w:rPr>
                <w:color w:val="000000" w:themeColor="text1"/>
                <w:lang w:val="lv-LV"/>
              </w:rPr>
              <w:t xml:space="preserve"> 7 kg.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 w:rsidP="00164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C4" w:rsidRDefault="00880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A8135A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840701" w:rsidRDefault="009A68FB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581" w:type="dxa"/>
            <w:gridSpan w:val="2"/>
            <w:shd w:val="clear" w:color="auto" w:fill="FFFFFF" w:themeFill="background1"/>
          </w:tcPr>
          <w:p w:rsidR="008807C4" w:rsidRPr="00840701" w:rsidRDefault="009A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Paredzamais iegādes daudzums </w:t>
            </w:r>
            <w:r w:rsidR="00840701"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gab.</w:t>
            </w: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840701" w:rsidRDefault="00A8135A" w:rsidP="00A8135A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234A2B" w:rsidRPr="00840701" w:rsidRDefault="009A6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0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Tvertņu materiāls: </w:t>
            </w:r>
          </w:p>
          <w:p w:rsidR="008807C4" w:rsidRPr="00840701" w:rsidRDefault="009A6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nerūsējošais tērauds vai ekvivalents.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840701">
        <w:trPr>
          <w:trHeight w:val="50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840701" w:rsidRDefault="00A8135A" w:rsidP="00A8135A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8807C4" w:rsidRPr="00840701" w:rsidRDefault="00A8135A" w:rsidP="00234A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9A68FB"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>ominālā jauda</w:t>
            </w:r>
            <w:r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9A68FB"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>ne mazāk kā</w:t>
            </w:r>
            <w:r w:rsidR="009A68FB" w:rsidRPr="00840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1500 W.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 w:rsidP="00234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840701" w:rsidRDefault="00A8135A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8807C4" w:rsidRPr="00840701" w:rsidRDefault="00234A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0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Elektrības </w:t>
            </w:r>
            <w:proofErr w:type="spellStart"/>
            <w:r w:rsidRPr="00840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pieslēgums</w:t>
            </w:r>
            <w:proofErr w:type="spellEnd"/>
            <w:r w:rsidR="00A8135A" w:rsidRPr="00840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840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220-2</w:t>
            </w:r>
            <w:r w:rsidR="009113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40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 V.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A8135A" w:rsidRDefault="00A8135A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8807C4" w:rsidRDefault="00234A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Ie</w:t>
            </w:r>
            <w:r w:rsidR="00A813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rīcēm jābūt ar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šķidruma līmeņa </w:t>
            </w:r>
            <w:r w:rsidR="00A813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rādītāju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2B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234A2B" w:rsidRPr="00A8135A" w:rsidRDefault="00A8135A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234A2B" w:rsidRDefault="00A813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813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erīcēm jābūt aprīkotām ar hermētisku, drošu un lietošanai ērtu izliešanas krānu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:rsidR="00234A2B" w:rsidRDefault="00234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A8135A" w:rsidRDefault="00A8135A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8807C4" w:rsidRDefault="00A813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35A">
              <w:rPr>
                <w:rFonts w:ascii="Times New Roman" w:hAnsi="Times New Roman" w:cs="Times New Roman"/>
                <w:bCs/>
                <w:sz w:val="24"/>
                <w:szCs w:val="24"/>
              </w:rPr>
              <w:t>Ierīcēs jābūt integrētai aizsardzībai pret pārkaršanu.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A8135A" w:rsidRDefault="00A8135A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8807C4" w:rsidRDefault="009A68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Precēm jābūt jaun</w:t>
            </w:r>
            <w:r w:rsidR="00A81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ām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nelietot</w:t>
            </w:r>
            <w:r w:rsidR="00A81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ām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A8135A" w:rsidRDefault="00A8135A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8807C4" w:rsidRDefault="00A813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35A">
              <w:rPr>
                <w:rFonts w:ascii="Times New Roman" w:hAnsi="Times New Roman" w:cs="Times New Roman"/>
                <w:bCs/>
                <w:sz w:val="24"/>
                <w:szCs w:val="24"/>
              </w:rPr>
              <w:t>Komplektā jābūt lietošanas instrukcijai latviešu valodā.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A8135A" w:rsidRDefault="00A8135A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8807C4" w:rsidRDefault="009A68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Garantija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 mazāk kā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 mēneši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A8135A" w:rsidRDefault="00A8135A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8807C4" w:rsidRDefault="009A68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Pasūtījuma izpildes termiņš: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 vairāk kā </w:t>
            </w:r>
            <w:r w:rsidR="00234A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34A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dienu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laikā no pasūtījuma veikšanas brīža.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C4" w:rsidTr="00840701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807C4" w:rsidRPr="00A8135A" w:rsidRDefault="00A8135A" w:rsidP="00A8135A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8807C4" w:rsidRDefault="009A68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Piegādes adrese: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34A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Talejas iela 1, Rīga</w:t>
            </w:r>
          </w:p>
        </w:tc>
        <w:tc>
          <w:tcPr>
            <w:tcW w:w="3623" w:type="dxa"/>
            <w:shd w:val="clear" w:color="auto" w:fill="auto"/>
          </w:tcPr>
          <w:p w:rsidR="008807C4" w:rsidRDefault="00880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8807C4" w:rsidRDefault="008807C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71D7" w:rsidRPr="005971D7" w:rsidRDefault="00024A41" w:rsidP="005971D7">
      <w:pPr>
        <w:pStyle w:val="Sarakstarindkop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Hlk222170279"/>
      <w:r w:rsidRPr="00024A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Trauk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Pr="00024A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un servēšanas piederum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</w:t>
      </w:r>
    </w:p>
    <w:tbl>
      <w:tblPr>
        <w:tblStyle w:val="Reatabula"/>
        <w:tblW w:w="8296" w:type="dxa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5971D7" w:rsidTr="00F43A6F">
        <w:tc>
          <w:tcPr>
            <w:tcW w:w="715" w:type="dxa"/>
            <w:shd w:val="clear" w:color="auto" w:fill="C5E0B3" w:themeFill="accent6" w:themeFillTint="66"/>
            <w:vAlign w:val="center"/>
          </w:tcPr>
          <w:bookmarkEnd w:id="2"/>
          <w:p w:rsidR="005971D7" w:rsidRDefault="005971D7" w:rsidP="00F43A6F">
            <w:pPr>
              <w:tabs>
                <w:tab w:val="left" w:pos="33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050" w:type="dxa"/>
            <w:shd w:val="clear" w:color="auto" w:fill="C5E0B3" w:themeFill="accent6" w:themeFillTint="66"/>
            <w:vAlign w:val="center"/>
          </w:tcPr>
          <w:p w:rsidR="005971D7" w:rsidRDefault="005971D7" w:rsidP="00F43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C5E0B3" w:themeFill="accent6" w:themeFillTint="66"/>
          </w:tcPr>
          <w:p w:rsidR="005971D7" w:rsidRDefault="005971D7" w:rsidP="00F43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0F33F5" w:rsidTr="00FE43F1">
        <w:trPr>
          <w:trHeight w:val="98"/>
        </w:trPr>
        <w:tc>
          <w:tcPr>
            <w:tcW w:w="8296" w:type="dxa"/>
            <w:gridSpan w:val="3"/>
            <w:shd w:val="clear" w:color="auto" w:fill="C5E0B3" w:themeFill="accent6" w:themeFillTint="66"/>
            <w:vAlign w:val="center"/>
          </w:tcPr>
          <w:p w:rsidR="000F33F5" w:rsidRPr="000F33F5" w:rsidRDefault="000F33F5" w:rsidP="000F33F5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F33F5">
              <w:rPr>
                <w:rFonts w:ascii="Times New Roman" w:hAnsi="Times New Roman" w:cs="Times New Roman"/>
                <w:b/>
                <w:sz w:val="24"/>
                <w:szCs w:val="24"/>
              </w:rPr>
              <w:t>Krūze</w:t>
            </w:r>
            <w:r w:rsidR="00911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03A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8518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8A0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iemēram, </w:t>
            </w:r>
            <w:r w:rsidR="008A03A2" w:rsidRPr="008A03A2">
              <w:rPr>
                <w:rFonts w:ascii="Times New Roman" w:hAnsi="Times New Roman" w:cs="Times New Roman"/>
                <w:i/>
                <w:sz w:val="24"/>
                <w:szCs w:val="24"/>
              </w:rPr>
              <w:t>https://kekis.lv/lv/veikals/kruze-280ml-barista-balta.html</w:t>
            </w:r>
            <w:r w:rsidR="008A03A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8A03A2" w:rsidRPr="008A03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5971D7" w:rsidRDefault="00CE6C11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D4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F7D46" w:rsidRDefault="005F7D46" w:rsidP="005F7D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Krūzes tilpums: </w:t>
            </w:r>
          </w:p>
          <w:p w:rsidR="005971D7" w:rsidRDefault="005F7D46" w:rsidP="005F7D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F54">
              <w:rPr>
                <w:rFonts w:ascii="Times New Roman" w:eastAsia="Calibri" w:hAnsi="Times New Roman" w:cs="Times New Roman"/>
                <w:sz w:val="24"/>
                <w:szCs w:val="24"/>
              </w:rPr>
              <w:t>ne mazāks kā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E1F54">
              <w:rPr>
                <w:rFonts w:ascii="Times New Roman" w:eastAsia="Calibri" w:hAnsi="Times New Roman" w:cs="Times New Roman"/>
                <w:sz w:val="24"/>
                <w:szCs w:val="24"/>
              </w:rPr>
              <w:t>0 ml un ne lielāks kā 300 ml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C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5F7D46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Krūzes m</w:t>
            </w:r>
            <w:r w:rsidRPr="006E1F54">
              <w:rPr>
                <w:rFonts w:ascii="Times New Roman" w:eastAsia="Calibri" w:hAnsi="Times New Roman" w:cs="Times New Roman"/>
                <w:sz w:val="24"/>
                <w:szCs w:val="24"/>
              </w:rPr>
              <w:t>ateriāls: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porcelāns, keramika vai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stikls (</w:t>
            </w:r>
            <w:r w:rsidRPr="00CE6C11">
              <w:rPr>
                <w:rFonts w:ascii="Times New Roman" w:eastAsia="Calibri" w:hAnsi="Times New Roman" w:cs="Times New Roman"/>
                <w:sz w:val="24"/>
                <w:szCs w:val="24"/>
              </w:rPr>
              <w:t>piemērots karstiem dzērieniem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4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6E1F54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C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E1F54" w:rsidRPr="006E1F54" w:rsidRDefault="005F7D46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Krūzes krāsa: balta </w:t>
            </w:r>
            <w:r w:rsidRPr="00DD68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(pieļaujami nelieli dekoratīvi elementi citā krāsā)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:rsidR="006E1F54" w:rsidRDefault="006E1F54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C11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CE6C11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37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E6C11" w:rsidRPr="006E1F54" w:rsidRDefault="005F7D46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F54">
              <w:rPr>
                <w:rFonts w:ascii="Times New Roman" w:eastAsia="Calibri" w:hAnsi="Times New Roman" w:cs="Times New Roman"/>
                <w:sz w:val="24"/>
                <w:szCs w:val="24"/>
              </w:rPr>
              <w:t>Krūzei jābūt ar rokturi.</w:t>
            </w:r>
          </w:p>
        </w:tc>
        <w:tc>
          <w:tcPr>
            <w:tcW w:w="3531" w:type="dxa"/>
            <w:shd w:val="clear" w:color="auto" w:fill="auto"/>
          </w:tcPr>
          <w:p w:rsidR="00CE6C11" w:rsidRDefault="00CE6C11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4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6E1F54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37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D6815" w:rsidRDefault="005F7D46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3F5">
              <w:rPr>
                <w:rFonts w:ascii="Times New Roman" w:eastAsia="Calibri" w:hAnsi="Times New Roman" w:cs="Times New Roman"/>
                <w:sz w:val="24"/>
                <w:szCs w:val="24"/>
              </w:rPr>
              <w:t>Paredzamais iegādes daudzums</w:t>
            </w:r>
            <w:r w:rsidR="00DD681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E1F54" w:rsidRPr="006E1F54" w:rsidRDefault="00840701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="005F7D46" w:rsidRPr="000F33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3531" w:type="dxa"/>
            <w:shd w:val="clear" w:color="auto" w:fill="auto"/>
          </w:tcPr>
          <w:p w:rsidR="006E1F54" w:rsidRDefault="006E1F54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F5" w:rsidTr="00B72B90">
        <w:trPr>
          <w:trHeight w:val="98"/>
        </w:trPr>
        <w:tc>
          <w:tcPr>
            <w:tcW w:w="8296" w:type="dxa"/>
            <w:gridSpan w:val="3"/>
            <w:shd w:val="clear" w:color="auto" w:fill="C5E0B3" w:themeFill="accent6" w:themeFillTint="66"/>
            <w:vAlign w:val="center"/>
          </w:tcPr>
          <w:p w:rsidR="000F33F5" w:rsidRPr="000F33F5" w:rsidRDefault="000F33F5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0F33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Apakštase (šķīvis)</w:t>
            </w:r>
            <w:r w:rsidR="008A03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A03A2" w:rsidRPr="008A03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D851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Pie</w:t>
            </w:r>
            <w:r w:rsidR="008A03A2" w:rsidRPr="008A03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mēram,</w:t>
            </w:r>
            <w:r w:rsidR="008A03A2" w:rsidRPr="008A03A2">
              <w:rPr>
                <w:i/>
              </w:rPr>
              <w:t xml:space="preserve"> </w:t>
            </w:r>
            <w:r w:rsidR="008A03A2" w:rsidRPr="008A03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https://kekis.lv/lv/veikals/apakstase-o17cm-barista-balta.html)</w:t>
            </w:r>
            <w:r w:rsidR="008A03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E6C11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CE6C11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43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E6C11" w:rsidRPr="006E1F54" w:rsidRDefault="00CE6C11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Krūzei jābūt komplektā ar apakštasi</w:t>
            </w:r>
            <w:r w:rsidR="00A437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vai funkcionāli līdzvērtīgu šķīvi.</w:t>
            </w:r>
          </w:p>
        </w:tc>
        <w:tc>
          <w:tcPr>
            <w:tcW w:w="3531" w:type="dxa"/>
            <w:shd w:val="clear" w:color="auto" w:fill="auto"/>
          </w:tcPr>
          <w:p w:rsidR="00CE6C11" w:rsidRDefault="00CE6C11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4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6E1F54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A43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E1F54" w:rsidRPr="006E1F54" w:rsidRDefault="00A4370B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Apakštases (šķīvja) d</w:t>
            </w:r>
            <w:r w:rsidR="00CE6C11" w:rsidRPr="006E1F54">
              <w:rPr>
                <w:rFonts w:ascii="Times New Roman" w:eastAsia="Calibri" w:hAnsi="Times New Roman" w:cs="Times New Roman"/>
                <w:sz w:val="24"/>
                <w:szCs w:val="24"/>
              </w:rPr>
              <w:t>iametrs: ne mazāks kā 16 cm</w:t>
            </w:r>
            <w:r w:rsidR="00CE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ne lielāks kā 19 cm</w:t>
            </w:r>
          </w:p>
        </w:tc>
        <w:tc>
          <w:tcPr>
            <w:tcW w:w="3531" w:type="dxa"/>
            <w:shd w:val="clear" w:color="auto" w:fill="auto"/>
          </w:tcPr>
          <w:p w:rsidR="006E1F54" w:rsidRDefault="006E1F54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0B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A4370B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A43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4370B" w:rsidRDefault="00A4370B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Apakštases (šķīvja) k</w:t>
            </w:r>
            <w:r w:rsidRPr="00A437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rāsa: balta </w:t>
            </w:r>
            <w:r w:rsidR="000F33F5" w:rsidRPr="000F33F5">
              <w:rPr>
                <w:rFonts w:ascii="Times New Roman" w:eastAsia="Calibri" w:hAnsi="Times New Roman" w:cs="Times New Roman"/>
                <w:sz w:val="24"/>
                <w:szCs w:val="24"/>
              </w:rPr>
              <w:t>(pieļaujami nelieli dekoratīvi elementi citā krāsā).</w:t>
            </w:r>
          </w:p>
        </w:tc>
        <w:tc>
          <w:tcPr>
            <w:tcW w:w="3531" w:type="dxa"/>
            <w:shd w:val="clear" w:color="auto" w:fill="auto"/>
          </w:tcPr>
          <w:p w:rsidR="00A4370B" w:rsidRDefault="00A4370B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F5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0F33F5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F33F5" w:rsidRDefault="000F33F5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3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Apakštases (šķīvja)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A4370B">
              <w:rPr>
                <w:rFonts w:ascii="Times New Roman" w:eastAsia="Calibri" w:hAnsi="Times New Roman" w:cs="Times New Roman"/>
                <w:sz w:val="24"/>
                <w:szCs w:val="24"/>
              </w:rPr>
              <w:t>ateriāls: porcelāns, keramika vai stikls</w:t>
            </w:r>
          </w:p>
        </w:tc>
        <w:tc>
          <w:tcPr>
            <w:tcW w:w="3531" w:type="dxa"/>
            <w:shd w:val="clear" w:color="auto" w:fill="auto"/>
          </w:tcPr>
          <w:p w:rsidR="000F33F5" w:rsidRDefault="000F33F5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54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6E1F54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0F3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E1F54" w:rsidRPr="006E1F54" w:rsidRDefault="00A4370B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0B">
              <w:rPr>
                <w:rFonts w:ascii="Times New Roman" w:eastAsia="Calibri" w:hAnsi="Times New Roman" w:cs="Times New Roman"/>
                <w:sz w:val="24"/>
                <w:szCs w:val="24"/>
              </w:rPr>
              <w:t>Apakštas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ei</w:t>
            </w:r>
            <w:r w:rsidRPr="00A437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jānodrošina stabila krūzes novietošana un droša lietošana pasniegšanas laikā.</w:t>
            </w:r>
          </w:p>
        </w:tc>
        <w:tc>
          <w:tcPr>
            <w:tcW w:w="3531" w:type="dxa"/>
            <w:shd w:val="clear" w:color="auto" w:fill="auto"/>
          </w:tcPr>
          <w:p w:rsidR="006E1F54" w:rsidRDefault="006E1F54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46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F7D46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D6815" w:rsidRDefault="005F7D46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D46">
              <w:rPr>
                <w:rFonts w:ascii="Times New Roman" w:eastAsia="Calibri" w:hAnsi="Times New Roman" w:cs="Times New Roman"/>
                <w:sz w:val="24"/>
                <w:szCs w:val="24"/>
              </w:rPr>
              <w:t>Paredzamais iegādes daudzums</w:t>
            </w:r>
            <w:r w:rsidR="00DD681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5F7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F7D46" w:rsidRPr="00A4370B" w:rsidRDefault="00840701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="005F7D46" w:rsidRPr="005F7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3531" w:type="dxa"/>
            <w:shd w:val="clear" w:color="auto" w:fill="auto"/>
          </w:tcPr>
          <w:p w:rsidR="005F7D46" w:rsidRDefault="005F7D46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F5" w:rsidTr="000237C7">
        <w:trPr>
          <w:trHeight w:val="98"/>
        </w:trPr>
        <w:tc>
          <w:tcPr>
            <w:tcW w:w="8296" w:type="dxa"/>
            <w:gridSpan w:val="3"/>
            <w:shd w:val="clear" w:color="auto" w:fill="C5E0B3" w:themeFill="accent6" w:themeFillTint="66"/>
            <w:vAlign w:val="center"/>
          </w:tcPr>
          <w:p w:rsidR="000F33F5" w:rsidRPr="00833B97" w:rsidRDefault="000F33F5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B97">
              <w:rPr>
                <w:rFonts w:ascii="Times New Roman" w:hAnsi="Times New Roman" w:cs="Times New Roman"/>
                <w:b/>
                <w:sz w:val="24"/>
                <w:szCs w:val="24"/>
              </w:rPr>
              <w:t>3. Tējkarote</w:t>
            </w:r>
            <w:r w:rsidR="008A0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03A2" w:rsidRPr="00D8518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8518D" w:rsidRPr="00D8518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8A03A2" w:rsidRPr="00D8518D">
              <w:rPr>
                <w:rFonts w:ascii="Times New Roman" w:hAnsi="Times New Roman" w:cs="Times New Roman"/>
                <w:i/>
                <w:sz w:val="24"/>
                <w:szCs w:val="24"/>
              </w:rPr>
              <w:t>iemēram, https://kekis.lv/lv/veikals/alaska-t%C4%93jkarote.html)</w:t>
            </w:r>
            <w:r w:rsidR="00833B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E1F54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6E1F54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E1F54" w:rsidRPr="006E1F54" w:rsidRDefault="003D2B50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Tējkarotes g</w:t>
            </w:r>
            <w:r w:rsidR="00833B97" w:rsidRPr="00833B97">
              <w:rPr>
                <w:rFonts w:ascii="Times New Roman" w:eastAsia="Calibri" w:hAnsi="Times New Roman" w:cs="Times New Roman"/>
                <w:sz w:val="24"/>
                <w:szCs w:val="24"/>
              </w:rPr>
              <w:t>arums: ne mazāks kā 1</w:t>
            </w:r>
            <w:r w:rsidR="00833B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33B97" w:rsidRPr="00833B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cm un ne lielāks kā 1</w:t>
            </w:r>
            <w:r w:rsidR="00833B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33B97" w:rsidRPr="00833B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3531" w:type="dxa"/>
            <w:shd w:val="clear" w:color="auto" w:fill="auto"/>
          </w:tcPr>
          <w:p w:rsidR="006E1F54" w:rsidRDefault="006E1F54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5971D7" w:rsidRDefault="005F7D46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3D2B50" w:rsidP="00597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Tējkarotes m</w:t>
            </w:r>
            <w:r w:rsidR="005F7D46" w:rsidRPr="005F7D46">
              <w:rPr>
                <w:rFonts w:ascii="Times New Roman" w:eastAsia="Calibri" w:hAnsi="Times New Roman" w:cs="Times New Roman"/>
                <w:sz w:val="24"/>
                <w:szCs w:val="24"/>
              </w:rPr>
              <w:t>ateriāls: nerūsējošais tērauds vai ekvivalents, piemērots saskarei ar pārtiku.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41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A13541" w:rsidRDefault="00A13541" w:rsidP="005F7D4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D6815" w:rsidRDefault="00A13541" w:rsidP="00597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>Paredzamais iegādes daudzums</w:t>
            </w:r>
            <w:r w:rsidR="00DD681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13541" w:rsidRDefault="009B1004" w:rsidP="00597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4070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A13541"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3531" w:type="dxa"/>
            <w:shd w:val="clear" w:color="auto" w:fill="auto"/>
          </w:tcPr>
          <w:p w:rsidR="00A13541" w:rsidRDefault="00A13541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46" w:rsidTr="003D4E1F">
        <w:trPr>
          <w:trHeight w:val="98"/>
        </w:trPr>
        <w:tc>
          <w:tcPr>
            <w:tcW w:w="8296" w:type="dxa"/>
            <w:gridSpan w:val="3"/>
            <w:shd w:val="clear" w:color="auto" w:fill="C5E0B3" w:themeFill="accent6" w:themeFillTint="66"/>
            <w:vAlign w:val="center"/>
          </w:tcPr>
          <w:p w:rsidR="005F7D46" w:rsidRPr="005F7D46" w:rsidRDefault="005F7D46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Servējamā p</w:t>
            </w:r>
            <w:r w:rsidRPr="005F7D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aplāte</w:t>
            </w:r>
            <w:r w:rsidR="008A03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A03A2" w:rsidRPr="008A03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D851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</w:t>
            </w:r>
            <w:r w:rsidR="008A03A2" w:rsidRPr="008A03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iemēram, https://rito.lv/lv/veikals/trauki/servejamie-trauki/service-paplate-40cm-apala)</w:t>
            </w:r>
            <w:r w:rsidRPr="005F7D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5971D7" w:rsidRDefault="00A13541" w:rsidP="00A13541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A13541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>Paplātei jābūt izgatavotai no metāla, piemēram, nerūsējošā tērauda vai alumīnija, vai cita ekvivalenta materiāla, kas piemērots saskarei ar pārtiku.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5971D7" w:rsidRDefault="00A13541" w:rsidP="00A13541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A13541" w:rsidP="00597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>Paplāte var būt apaļas vai ovālas formas. Paplātes diametrs vai garākā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 izmērs</w:t>
            </w: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ovālas formas gadījumā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>nav mazāks par 35 cm.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5971D7" w:rsidRDefault="00A13541" w:rsidP="00A13541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A13541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D46">
              <w:rPr>
                <w:rFonts w:ascii="Times New Roman" w:eastAsia="Calibri" w:hAnsi="Times New Roman" w:cs="Times New Roman"/>
                <w:sz w:val="24"/>
                <w:szCs w:val="24"/>
              </w:rPr>
              <w:t>Paplātei jābūt izturīgai un drošai lietošanai, ar stabilu virsmu.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41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A13541" w:rsidRPr="005971D7" w:rsidRDefault="00024A41" w:rsidP="00024A41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13541" w:rsidRDefault="00A13541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>Paredzamais iegādes daudzums</w:t>
            </w:r>
            <w:r w:rsidR="00DD681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070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A13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3531" w:type="dxa"/>
            <w:shd w:val="clear" w:color="auto" w:fill="auto"/>
          </w:tcPr>
          <w:p w:rsidR="00A13541" w:rsidRDefault="00A13541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1" w:rsidTr="009E1D12">
        <w:trPr>
          <w:trHeight w:val="98"/>
        </w:trPr>
        <w:tc>
          <w:tcPr>
            <w:tcW w:w="8296" w:type="dxa"/>
            <w:gridSpan w:val="3"/>
            <w:shd w:val="clear" w:color="auto" w:fill="C5E0B3" w:themeFill="accent6" w:themeFillTint="66"/>
            <w:vAlign w:val="center"/>
          </w:tcPr>
          <w:p w:rsidR="00024A41" w:rsidRPr="00C22123" w:rsidRDefault="00024A41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Kopējās prasības:</w:t>
            </w: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5971D7" w:rsidRDefault="00024A41" w:rsidP="00024A41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024A41" w:rsidP="00F43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Precēm jābūt jaunām un nelietotām.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A8135A" w:rsidRDefault="00024A41" w:rsidP="00024A41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5971D7" w:rsidP="00F43A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Garantija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 mazāk kā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 mēneši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A8135A" w:rsidRDefault="00024A41" w:rsidP="00024A41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5971D7" w:rsidP="00F43A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Pasūtījuma izpildes termiņš: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 vairāk kā 30 dienu laikā no pasūtījuma veikšanas brīža.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D7" w:rsidTr="00F43A6F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5971D7" w:rsidRPr="00A8135A" w:rsidRDefault="00024A41" w:rsidP="005971D7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971D7" w:rsidRDefault="005971D7" w:rsidP="00F43A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Piegādes adrese: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Talejas iela 1, Rīga</w:t>
            </w:r>
          </w:p>
        </w:tc>
        <w:tc>
          <w:tcPr>
            <w:tcW w:w="3531" w:type="dxa"/>
            <w:shd w:val="clear" w:color="auto" w:fill="auto"/>
          </w:tcPr>
          <w:p w:rsidR="005971D7" w:rsidRDefault="005971D7" w:rsidP="00F4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7C4" w:rsidRDefault="008807C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4A41" w:rsidRPr="00024A41" w:rsidRDefault="00024A41" w:rsidP="00024A41">
      <w:pPr>
        <w:pStyle w:val="Sarakstarindkop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Servēšanas rati</w:t>
      </w:r>
      <w:r w:rsidR="00E970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ņi</w:t>
      </w:r>
    </w:p>
    <w:tbl>
      <w:tblPr>
        <w:tblStyle w:val="Reatabula"/>
        <w:tblW w:w="8296" w:type="dxa"/>
        <w:tblLayout w:type="fixed"/>
        <w:tblLook w:val="04A0" w:firstRow="1" w:lastRow="0" w:firstColumn="1" w:lastColumn="0" w:noHBand="0" w:noVBand="1"/>
      </w:tblPr>
      <w:tblGrid>
        <w:gridCol w:w="715"/>
        <w:gridCol w:w="4242"/>
        <w:gridCol w:w="3339"/>
      </w:tblGrid>
      <w:tr w:rsidR="00024A41" w:rsidTr="00D8518D">
        <w:tc>
          <w:tcPr>
            <w:tcW w:w="715" w:type="dxa"/>
            <w:shd w:val="clear" w:color="auto" w:fill="C5E0B3" w:themeFill="accent6" w:themeFillTint="66"/>
            <w:vAlign w:val="center"/>
          </w:tcPr>
          <w:p w:rsidR="00024A41" w:rsidRDefault="00024A41" w:rsidP="00F43A6F">
            <w:pPr>
              <w:tabs>
                <w:tab w:val="left" w:pos="33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242" w:type="dxa"/>
            <w:shd w:val="clear" w:color="auto" w:fill="C5E0B3" w:themeFill="accent6" w:themeFillTint="66"/>
            <w:vAlign w:val="center"/>
          </w:tcPr>
          <w:p w:rsidR="00024A41" w:rsidRDefault="00024A41" w:rsidP="00F43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339" w:type="dxa"/>
            <w:shd w:val="clear" w:color="auto" w:fill="C5E0B3" w:themeFill="accent6" w:themeFillTint="66"/>
          </w:tcPr>
          <w:p w:rsidR="00024A41" w:rsidRDefault="00024A41" w:rsidP="00F43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024A41" w:rsidTr="00D8518D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024A41" w:rsidRPr="00A8135A" w:rsidRDefault="00C22123" w:rsidP="00024A41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shd w:val="clear" w:color="auto" w:fill="FFFFFF" w:themeFill="background1"/>
            <w:vAlign w:val="center"/>
          </w:tcPr>
          <w:p w:rsidR="00024A41" w:rsidRDefault="00E9702E" w:rsidP="00F43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02E">
              <w:rPr>
                <w:rFonts w:ascii="Times New Roman" w:hAnsi="Times New Roman" w:cs="Times New Roman"/>
                <w:sz w:val="24"/>
                <w:szCs w:val="24"/>
              </w:rPr>
              <w:t xml:space="preserve">Servēšanas ratiņi paredzēti trauku, ēdienu un dzērienu pārvietošanai </w:t>
            </w:r>
            <w:r w:rsidRPr="00D8518D">
              <w:rPr>
                <w:rFonts w:ascii="Times New Roman" w:hAnsi="Times New Roman" w:cs="Times New Roman"/>
                <w:sz w:val="24"/>
                <w:szCs w:val="24"/>
              </w:rPr>
              <w:t>pasākumos.</w:t>
            </w:r>
            <w:r w:rsidR="00D8518D" w:rsidRPr="00D8518D">
              <w:rPr>
                <w:rFonts w:ascii="Times New Roman" w:hAnsi="Times New Roman" w:cs="Times New Roman"/>
              </w:rPr>
              <w:t xml:space="preserve"> Pretendents norāda modeli</w:t>
            </w:r>
            <w:r w:rsidR="00D8518D">
              <w:t xml:space="preserve"> </w:t>
            </w:r>
            <w:r w:rsidR="008A03A2" w:rsidRPr="008A03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518D" w:rsidRPr="00D8518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8A03A2" w:rsidRPr="00D8518D">
              <w:rPr>
                <w:rFonts w:ascii="Times New Roman" w:hAnsi="Times New Roman" w:cs="Times New Roman"/>
                <w:i/>
                <w:sz w:val="24"/>
                <w:szCs w:val="24"/>
              </w:rPr>
              <w:t>iemēram, https://www.ksenukai.lv/p/servesanas-ratini-stalgast-86-cm-x-92-cm-54-cm-peleka/7qvu</w:t>
            </w:r>
            <w:r w:rsidR="008A03A2" w:rsidRPr="008A03A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339" w:type="dxa"/>
            <w:shd w:val="clear" w:color="auto" w:fill="auto"/>
          </w:tcPr>
          <w:p w:rsidR="00024A41" w:rsidRDefault="00024A41" w:rsidP="00F43A6F">
            <w:pPr>
              <w:pStyle w:val="Pamatteks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1" w:rsidTr="00D8518D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024A41" w:rsidRPr="00A8135A" w:rsidRDefault="00C22123" w:rsidP="00C22123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shd w:val="clear" w:color="auto" w:fill="FFFFFF" w:themeFill="background1"/>
          </w:tcPr>
          <w:p w:rsidR="00024A41" w:rsidRDefault="00E9702E" w:rsidP="00E9702E">
            <w:pPr>
              <w:pStyle w:val="Default"/>
              <w:jc w:val="both"/>
              <w:rPr>
                <w:color w:val="000000" w:themeColor="text1"/>
                <w:lang w:val="lv-LV"/>
              </w:rPr>
            </w:pPr>
            <w:r w:rsidRPr="00E9702E">
              <w:rPr>
                <w:color w:val="000000" w:themeColor="text1"/>
                <w:lang w:val="lv-LV"/>
              </w:rPr>
              <w:t>Materiāls</w:t>
            </w:r>
            <w:r>
              <w:rPr>
                <w:color w:val="000000" w:themeColor="text1"/>
                <w:lang w:val="lv-LV"/>
              </w:rPr>
              <w:t>:</w:t>
            </w:r>
            <w:r w:rsidR="00DD6815">
              <w:rPr>
                <w:color w:val="000000" w:themeColor="text1"/>
                <w:lang w:val="lv-LV"/>
              </w:rPr>
              <w:t xml:space="preserve"> n</w:t>
            </w:r>
            <w:r w:rsidRPr="00E9702E">
              <w:rPr>
                <w:color w:val="000000" w:themeColor="text1"/>
                <w:lang w:val="lv-LV"/>
              </w:rPr>
              <w:t>erūsējošais tērauds, alumīnijs vai  ekvivalents</w:t>
            </w:r>
            <w:r w:rsidR="004C3750">
              <w:rPr>
                <w:color w:val="000000" w:themeColor="text1"/>
                <w:lang w:val="lv-LV"/>
              </w:rPr>
              <w:t xml:space="preserve">, </w:t>
            </w:r>
            <w:r w:rsidRPr="00E9702E">
              <w:rPr>
                <w:color w:val="000000" w:themeColor="text1"/>
                <w:lang w:val="lv-LV"/>
              </w:rPr>
              <w:t>piemērots saskarei ar pārtiku.</w:t>
            </w:r>
          </w:p>
        </w:tc>
        <w:tc>
          <w:tcPr>
            <w:tcW w:w="3339" w:type="dxa"/>
            <w:shd w:val="clear" w:color="auto" w:fill="auto"/>
          </w:tcPr>
          <w:p w:rsidR="00024A41" w:rsidRDefault="00024A41" w:rsidP="00F43A6F">
            <w:pPr>
              <w:spacing w:after="0" w:line="34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2E" w:rsidTr="00D8518D">
        <w:trPr>
          <w:trHeight w:val="50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E9702E" w:rsidRPr="00A8135A" w:rsidRDefault="00C22123" w:rsidP="004C3750">
            <w:pPr>
              <w:pStyle w:val="Sarakstarindkopa"/>
              <w:tabs>
                <w:tab w:val="left" w:pos="330"/>
              </w:tabs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2" w:type="dxa"/>
            <w:shd w:val="clear" w:color="auto" w:fill="FFFFFF" w:themeFill="background1"/>
          </w:tcPr>
          <w:p w:rsidR="00E9702E" w:rsidRDefault="00E9702E" w:rsidP="004C3750">
            <w:pPr>
              <w:pStyle w:val="Default"/>
              <w:spacing w:after="100" w:afterAutospacing="1"/>
              <w:jc w:val="both"/>
              <w:rPr>
                <w:color w:val="000000" w:themeColor="text1"/>
                <w:lang w:val="lv-LV"/>
              </w:rPr>
            </w:pPr>
            <w:r w:rsidRPr="00E9702E">
              <w:rPr>
                <w:color w:val="000000" w:themeColor="text1"/>
                <w:lang w:val="lv-LV"/>
              </w:rPr>
              <w:t>Plauktu skaits</w:t>
            </w:r>
            <w:r>
              <w:rPr>
                <w:color w:val="000000" w:themeColor="text1"/>
                <w:lang w:val="lv-LV"/>
              </w:rPr>
              <w:t>: v</w:t>
            </w:r>
            <w:r w:rsidRPr="00E9702E">
              <w:rPr>
                <w:color w:val="000000" w:themeColor="text1"/>
                <w:lang w:val="lv-LV"/>
              </w:rPr>
              <w:t>ismaz 2 plaukti.</w:t>
            </w:r>
          </w:p>
        </w:tc>
        <w:tc>
          <w:tcPr>
            <w:tcW w:w="3339" w:type="dxa"/>
            <w:shd w:val="clear" w:color="auto" w:fill="auto"/>
          </w:tcPr>
          <w:p w:rsidR="00E9702E" w:rsidRDefault="00E9702E" w:rsidP="004C3750">
            <w:pPr>
              <w:spacing w:after="100" w:afterAutospacing="1" w:line="34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2E" w:rsidTr="00D8518D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E9702E" w:rsidRPr="00A8135A" w:rsidRDefault="00C22123" w:rsidP="00C22123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2" w:type="dxa"/>
            <w:shd w:val="clear" w:color="auto" w:fill="FFFFFF" w:themeFill="background1"/>
          </w:tcPr>
          <w:p w:rsidR="00E9702E" w:rsidRDefault="00E9702E" w:rsidP="00E9702E">
            <w:pPr>
              <w:pStyle w:val="Default"/>
              <w:jc w:val="both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Izmēri:</w:t>
            </w:r>
          </w:p>
          <w:p w:rsidR="00E9702E" w:rsidRDefault="00E9702E" w:rsidP="004C3750">
            <w:pPr>
              <w:pStyle w:val="Default"/>
              <w:numPr>
                <w:ilvl w:val="0"/>
                <w:numId w:val="7"/>
              </w:numPr>
              <w:ind w:left="446"/>
              <w:jc w:val="both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g</w:t>
            </w:r>
            <w:r w:rsidRPr="00E9702E">
              <w:rPr>
                <w:color w:val="000000" w:themeColor="text1"/>
                <w:lang w:val="lv-LV"/>
              </w:rPr>
              <w:t>arums n</w:t>
            </w:r>
            <w:r>
              <w:rPr>
                <w:color w:val="000000" w:themeColor="text1"/>
                <w:lang w:val="lv-LV"/>
              </w:rPr>
              <w:t>e mazāks kā</w:t>
            </w:r>
            <w:r w:rsidRPr="00E9702E">
              <w:rPr>
                <w:color w:val="000000" w:themeColor="text1"/>
                <w:lang w:val="lv-LV"/>
              </w:rPr>
              <w:t xml:space="preserve"> </w:t>
            </w:r>
            <w:r w:rsidR="004C3750">
              <w:rPr>
                <w:color w:val="000000" w:themeColor="text1"/>
                <w:lang w:val="lv-LV"/>
              </w:rPr>
              <w:t>770</w:t>
            </w:r>
            <w:r w:rsidRPr="00E9702E">
              <w:rPr>
                <w:color w:val="000000" w:themeColor="text1"/>
                <w:lang w:val="lv-LV"/>
              </w:rPr>
              <w:t xml:space="preserve"> </w:t>
            </w:r>
            <w:r w:rsidR="004C3750">
              <w:rPr>
                <w:color w:val="000000" w:themeColor="text1"/>
                <w:lang w:val="lv-LV"/>
              </w:rPr>
              <w:t>mm</w:t>
            </w:r>
          </w:p>
          <w:p w:rsidR="004C3750" w:rsidRDefault="00E9702E" w:rsidP="004C3750">
            <w:pPr>
              <w:pStyle w:val="Default"/>
              <w:numPr>
                <w:ilvl w:val="0"/>
                <w:numId w:val="7"/>
              </w:numPr>
              <w:ind w:left="446"/>
              <w:jc w:val="both"/>
              <w:rPr>
                <w:color w:val="000000" w:themeColor="text1"/>
                <w:lang w:val="lv-LV"/>
              </w:rPr>
            </w:pPr>
            <w:r w:rsidRPr="00E9702E">
              <w:rPr>
                <w:color w:val="000000" w:themeColor="text1"/>
                <w:lang w:val="lv-LV"/>
              </w:rPr>
              <w:t>platums</w:t>
            </w:r>
            <w:r>
              <w:rPr>
                <w:color w:val="000000" w:themeColor="text1"/>
                <w:lang w:val="lv-LV"/>
              </w:rPr>
              <w:t xml:space="preserve"> ne mazāks kā</w:t>
            </w:r>
            <w:r w:rsidRPr="00E9702E">
              <w:rPr>
                <w:color w:val="000000" w:themeColor="text1"/>
                <w:lang w:val="lv-LV"/>
              </w:rPr>
              <w:t xml:space="preserve"> </w:t>
            </w:r>
            <w:r w:rsidR="004C3750">
              <w:rPr>
                <w:color w:val="000000" w:themeColor="text1"/>
                <w:lang w:val="lv-LV"/>
              </w:rPr>
              <w:t>495</w:t>
            </w:r>
            <w:r w:rsidRPr="00E9702E">
              <w:rPr>
                <w:color w:val="000000" w:themeColor="text1"/>
                <w:lang w:val="lv-LV"/>
              </w:rPr>
              <w:t xml:space="preserve"> </w:t>
            </w:r>
            <w:r w:rsidR="004C3750">
              <w:rPr>
                <w:color w:val="000000" w:themeColor="text1"/>
                <w:lang w:val="lv-LV"/>
              </w:rPr>
              <w:t>mm</w:t>
            </w:r>
            <w:r>
              <w:rPr>
                <w:color w:val="000000" w:themeColor="text1"/>
                <w:lang w:val="lv-LV"/>
              </w:rPr>
              <w:t>;</w:t>
            </w:r>
          </w:p>
          <w:p w:rsidR="00E9702E" w:rsidRPr="00E9702E" w:rsidRDefault="00E9702E" w:rsidP="004C3750">
            <w:pPr>
              <w:pStyle w:val="Default"/>
              <w:numPr>
                <w:ilvl w:val="0"/>
                <w:numId w:val="7"/>
              </w:numPr>
              <w:ind w:left="446"/>
              <w:jc w:val="both"/>
              <w:rPr>
                <w:color w:val="000000" w:themeColor="text1"/>
                <w:lang w:val="lv-LV"/>
              </w:rPr>
            </w:pPr>
            <w:r w:rsidRPr="00E9702E">
              <w:rPr>
                <w:color w:val="000000" w:themeColor="text1"/>
                <w:lang w:val="lv-LV"/>
              </w:rPr>
              <w:t xml:space="preserve">augstums </w:t>
            </w:r>
            <w:r>
              <w:rPr>
                <w:color w:val="000000" w:themeColor="text1"/>
                <w:lang w:val="lv-LV"/>
              </w:rPr>
              <w:t>ne mazāks kā</w:t>
            </w:r>
            <w:r w:rsidRPr="00E9702E">
              <w:rPr>
                <w:color w:val="000000" w:themeColor="text1"/>
                <w:lang w:val="lv-LV"/>
              </w:rPr>
              <w:t xml:space="preserve"> 8</w:t>
            </w:r>
            <w:r>
              <w:rPr>
                <w:color w:val="000000" w:themeColor="text1"/>
                <w:lang w:val="lv-LV"/>
              </w:rPr>
              <w:t>5</w:t>
            </w:r>
            <w:r w:rsidR="004C3750">
              <w:rPr>
                <w:color w:val="000000" w:themeColor="text1"/>
                <w:lang w:val="lv-LV"/>
              </w:rPr>
              <w:t>0</w:t>
            </w:r>
            <w:r w:rsidRPr="00E9702E">
              <w:rPr>
                <w:color w:val="000000" w:themeColor="text1"/>
                <w:lang w:val="lv-LV"/>
              </w:rPr>
              <w:t xml:space="preserve"> </w:t>
            </w:r>
            <w:r w:rsidR="004C3750">
              <w:rPr>
                <w:color w:val="000000" w:themeColor="text1"/>
                <w:lang w:val="lv-LV"/>
              </w:rPr>
              <w:t>mm</w:t>
            </w:r>
          </w:p>
        </w:tc>
        <w:tc>
          <w:tcPr>
            <w:tcW w:w="3339" w:type="dxa"/>
            <w:shd w:val="clear" w:color="auto" w:fill="auto"/>
          </w:tcPr>
          <w:p w:rsidR="00E9702E" w:rsidRDefault="00E9702E" w:rsidP="00F43A6F">
            <w:pPr>
              <w:spacing w:after="0" w:line="34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2E" w:rsidTr="00D8518D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E9702E" w:rsidRPr="00A8135A" w:rsidRDefault="00C22123" w:rsidP="00C22123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42" w:type="dxa"/>
            <w:shd w:val="clear" w:color="auto" w:fill="FFFFFF" w:themeFill="background1"/>
          </w:tcPr>
          <w:p w:rsidR="00E9702E" w:rsidRDefault="00E9702E" w:rsidP="00E9702E">
            <w:pPr>
              <w:pStyle w:val="Default"/>
              <w:jc w:val="both"/>
              <w:rPr>
                <w:color w:val="000000" w:themeColor="text1"/>
                <w:lang w:val="lv-LV"/>
              </w:rPr>
            </w:pPr>
            <w:r w:rsidRPr="00E9702E">
              <w:rPr>
                <w:color w:val="000000" w:themeColor="text1"/>
                <w:lang w:val="lv-LV"/>
              </w:rPr>
              <w:t>Riteņi</w:t>
            </w:r>
            <w:r w:rsidR="004C3750">
              <w:rPr>
                <w:color w:val="000000" w:themeColor="text1"/>
                <w:lang w:val="lv-LV"/>
              </w:rPr>
              <w:t>: v</w:t>
            </w:r>
            <w:r w:rsidRPr="00E9702E">
              <w:rPr>
                <w:color w:val="000000" w:themeColor="text1"/>
                <w:lang w:val="lv-LV"/>
              </w:rPr>
              <w:t>ismaz 4 riteņi, no kuriem vismaz 2</w:t>
            </w:r>
            <w:r w:rsidR="004C3750">
              <w:rPr>
                <w:color w:val="000000" w:themeColor="text1"/>
                <w:lang w:val="lv-LV"/>
              </w:rPr>
              <w:t xml:space="preserve"> ir</w:t>
            </w:r>
            <w:r w:rsidRPr="00E9702E">
              <w:rPr>
                <w:color w:val="000000" w:themeColor="text1"/>
                <w:lang w:val="lv-LV"/>
              </w:rPr>
              <w:t xml:space="preserve"> ar bremzēm</w:t>
            </w:r>
          </w:p>
        </w:tc>
        <w:tc>
          <w:tcPr>
            <w:tcW w:w="3339" w:type="dxa"/>
            <w:shd w:val="clear" w:color="auto" w:fill="auto"/>
          </w:tcPr>
          <w:p w:rsidR="00E9702E" w:rsidRDefault="00E9702E" w:rsidP="00F43A6F">
            <w:pPr>
              <w:spacing w:after="0" w:line="34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2E" w:rsidTr="00D8518D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E9702E" w:rsidRPr="00A8135A" w:rsidRDefault="00C22123" w:rsidP="00C22123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2" w:type="dxa"/>
            <w:shd w:val="clear" w:color="auto" w:fill="FFFFFF" w:themeFill="background1"/>
          </w:tcPr>
          <w:p w:rsidR="00E9702E" w:rsidRDefault="00E9702E" w:rsidP="00E9702E">
            <w:pPr>
              <w:pStyle w:val="Default"/>
              <w:jc w:val="both"/>
              <w:rPr>
                <w:color w:val="000000" w:themeColor="text1"/>
                <w:lang w:val="lv-LV"/>
              </w:rPr>
            </w:pPr>
            <w:r w:rsidRPr="00E9702E">
              <w:rPr>
                <w:color w:val="000000" w:themeColor="text1"/>
                <w:lang w:val="lv-LV"/>
              </w:rPr>
              <w:t>Nestspēja</w:t>
            </w:r>
            <w:r w:rsidR="004C3750">
              <w:rPr>
                <w:color w:val="000000" w:themeColor="text1"/>
                <w:lang w:val="lv-LV"/>
              </w:rPr>
              <w:t>: k</w:t>
            </w:r>
            <w:r w:rsidRPr="00E9702E">
              <w:rPr>
                <w:color w:val="000000" w:themeColor="text1"/>
                <w:lang w:val="lv-LV"/>
              </w:rPr>
              <w:t>atram plauktam jānodrošina nestspēja ne mazāka kā 50 kg</w:t>
            </w:r>
          </w:p>
        </w:tc>
        <w:tc>
          <w:tcPr>
            <w:tcW w:w="3339" w:type="dxa"/>
            <w:shd w:val="clear" w:color="auto" w:fill="auto"/>
          </w:tcPr>
          <w:p w:rsidR="00E9702E" w:rsidRDefault="00E9702E" w:rsidP="00F43A6F">
            <w:pPr>
              <w:spacing w:after="0" w:line="34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2E" w:rsidTr="00D8518D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E9702E" w:rsidRPr="00A8135A" w:rsidRDefault="00C22123" w:rsidP="00C22123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2" w:type="dxa"/>
            <w:shd w:val="clear" w:color="auto" w:fill="FFFFFF" w:themeFill="background1"/>
          </w:tcPr>
          <w:p w:rsidR="00E9702E" w:rsidRPr="00E9702E" w:rsidRDefault="00E9702E" w:rsidP="00E9702E">
            <w:pPr>
              <w:pStyle w:val="Default"/>
              <w:jc w:val="both"/>
              <w:rPr>
                <w:color w:val="000000" w:themeColor="text1"/>
                <w:lang w:val="lv-LV"/>
              </w:rPr>
            </w:pPr>
            <w:r w:rsidRPr="00E9702E">
              <w:rPr>
                <w:color w:val="000000" w:themeColor="text1"/>
                <w:lang w:val="lv-LV"/>
              </w:rPr>
              <w:t>Ratiņiem jābūt aprīkotiem ar</w:t>
            </w:r>
            <w:r w:rsidR="004C3750">
              <w:rPr>
                <w:color w:val="000000" w:themeColor="text1"/>
                <w:lang w:val="lv-LV"/>
              </w:rPr>
              <w:t xml:space="preserve"> vismaz vienu</w:t>
            </w:r>
            <w:r w:rsidRPr="00E9702E">
              <w:rPr>
                <w:color w:val="000000" w:themeColor="text1"/>
                <w:lang w:val="lv-LV"/>
              </w:rPr>
              <w:t xml:space="preserve"> rokturi</w:t>
            </w:r>
            <w:r w:rsidR="004C3750">
              <w:rPr>
                <w:color w:val="000000" w:themeColor="text1"/>
                <w:lang w:val="lv-LV"/>
              </w:rPr>
              <w:t>.</w:t>
            </w:r>
          </w:p>
        </w:tc>
        <w:tc>
          <w:tcPr>
            <w:tcW w:w="3339" w:type="dxa"/>
            <w:shd w:val="clear" w:color="auto" w:fill="auto"/>
          </w:tcPr>
          <w:p w:rsidR="00E9702E" w:rsidRDefault="00E9702E" w:rsidP="00F43A6F">
            <w:pPr>
              <w:spacing w:after="0" w:line="3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E9702E" w:rsidTr="00D8518D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E9702E" w:rsidRPr="00A8135A" w:rsidRDefault="00C22123" w:rsidP="00C22123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2" w:type="dxa"/>
            <w:shd w:val="clear" w:color="auto" w:fill="FFFFFF" w:themeFill="background1"/>
          </w:tcPr>
          <w:p w:rsidR="00E9702E" w:rsidRDefault="004C3750" w:rsidP="00F43A6F">
            <w:pPr>
              <w:pStyle w:val="Default"/>
              <w:jc w:val="both"/>
              <w:rPr>
                <w:color w:val="000000" w:themeColor="text1"/>
                <w:lang w:val="lv-LV"/>
              </w:rPr>
            </w:pPr>
            <w:r w:rsidRPr="004C3750">
              <w:rPr>
                <w:color w:val="000000" w:themeColor="text1"/>
                <w:lang w:val="lv-LV"/>
              </w:rPr>
              <w:t xml:space="preserve">Ratiņiem jābūt izturīgas konstrukcijas, nodrošinot stabilitāti </w:t>
            </w:r>
            <w:r>
              <w:rPr>
                <w:color w:val="000000" w:themeColor="text1"/>
                <w:lang w:val="lv-LV"/>
              </w:rPr>
              <w:t>lietošanas laikā.</w:t>
            </w:r>
          </w:p>
        </w:tc>
        <w:tc>
          <w:tcPr>
            <w:tcW w:w="3339" w:type="dxa"/>
            <w:shd w:val="clear" w:color="auto" w:fill="auto"/>
          </w:tcPr>
          <w:p w:rsidR="00E9702E" w:rsidRDefault="00E9702E" w:rsidP="00F43A6F">
            <w:pPr>
              <w:spacing w:after="0" w:line="34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701" w:rsidTr="00EA4F4C">
        <w:trPr>
          <w:trHeight w:val="50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840701" w:rsidRDefault="00D8518D" w:rsidP="00C22123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0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shd w:val="clear" w:color="auto" w:fill="FFFFFF" w:themeFill="background1"/>
          </w:tcPr>
          <w:p w:rsidR="00840701" w:rsidRDefault="00840701" w:rsidP="00F43A6F">
            <w:pPr>
              <w:pStyle w:val="Default"/>
              <w:jc w:val="both"/>
              <w:rPr>
                <w:noProof/>
                <w:color w:val="000000" w:themeColor="text1"/>
                <w:lang w:val="lv-LV"/>
              </w:rPr>
            </w:pPr>
            <w:r w:rsidRPr="00840701">
              <w:rPr>
                <w:noProof/>
                <w:color w:val="000000" w:themeColor="text1"/>
                <w:lang w:val="lv-LV"/>
              </w:rPr>
              <w:t xml:space="preserve">Paredzamais iegādes daudzums </w:t>
            </w:r>
            <w:r>
              <w:rPr>
                <w:noProof/>
                <w:color w:val="000000" w:themeColor="text1"/>
                <w:lang w:val="lv-LV"/>
              </w:rPr>
              <w:t>5</w:t>
            </w:r>
            <w:r w:rsidRPr="00840701">
              <w:rPr>
                <w:noProof/>
                <w:color w:val="000000" w:themeColor="text1"/>
                <w:lang w:val="lv-LV"/>
              </w:rPr>
              <w:t xml:space="preserve"> gab.</w:t>
            </w:r>
          </w:p>
        </w:tc>
        <w:tc>
          <w:tcPr>
            <w:tcW w:w="3339" w:type="dxa"/>
            <w:shd w:val="clear" w:color="auto" w:fill="auto"/>
          </w:tcPr>
          <w:p w:rsidR="00840701" w:rsidRDefault="00840701" w:rsidP="00840701">
            <w:pPr>
              <w:spacing w:after="0" w:line="34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1" w:rsidTr="00D8518D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024A41" w:rsidRPr="00A8135A" w:rsidRDefault="00840701" w:rsidP="00024A41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1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shd w:val="clear" w:color="auto" w:fill="FFFFFF" w:themeFill="background1"/>
            <w:vAlign w:val="center"/>
          </w:tcPr>
          <w:p w:rsidR="00024A41" w:rsidRDefault="00024A41" w:rsidP="00F43A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Garantija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 mazāk kā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 mēneši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339" w:type="dxa"/>
            <w:shd w:val="clear" w:color="auto" w:fill="auto"/>
          </w:tcPr>
          <w:p w:rsidR="00024A41" w:rsidRDefault="00024A41" w:rsidP="00F4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1" w:rsidTr="00D8518D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024A41" w:rsidRPr="00A8135A" w:rsidRDefault="00840701" w:rsidP="00024A41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1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shd w:val="clear" w:color="auto" w:fill="FFFFFF" w:themeFill="background1"/>
            <w:vAlign w:val="center"/>
          </w:tcPr>
          <w:p w:rsidR="00024A41" w:rsidRDefault="00024A41" w:rsidP="00F43A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Pasūtījuma izpildes termiņš: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 vairāk kā 30 dienu laikā no pasūtījuma veikšanas brīža.</w:t>
            </w:r>
          </w:p>
        </w:tc>
        <w:tc>
          <w:tcPr>
            <w:tcW w:w="3339" w:type="dxa"/>
            <w:shd w:val="clear" w:color="auto" w:fill="auto"/>
          </w:tcPr>
          <w:p w:rsidR="00024A41" w:rsidRDefault="00024A41" w:rsidP="00F4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1" w:rsidTr="00D8518D">
        <w:trPr>
          <w:trHeight w:val="98"/>
        </w:trPr>
        <w:tc>
          <w:tcPr>
            <w:tcW w:w="715" w:type="dxa"/>
            <w:shd w:val="clear" w:color="auto" w:fill="C5E0B3" w:themeFill="accent6" w:themeFillTint="66"/>
            <w:vAlign w:val="center"/>
          </w:tcPr>
          <w:p w:rsidR="00024A41" w:rsidRPr="00A8135A" w:rsidRDefault="00840701" w:rsidP="00024A41">
            <w:pPr>
              <w:pStyle w:val="Sarakstarindkopa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shd w:val="clear" w:color="auto" w:fill="FFFFFF" w:themeFill="background1"/>
            <w:vAlign w:val="center"/>
          </w:tcPr>
          <w:p w:rsidR="00024A41" w:rsidRDefault="00024A41" w:rsidP="00F43A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Piegādes adrese: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Talejas iela 1, Rīga</w:t>
            </w:r>
          </w:p>
        </w:tc>
        <w:tc>
          <w:tcPr>
            <w:tcW w:w="3339" w:type="dxa"/>
            <w:shd w:val="clear" w:color="auto" w:fill="auto"/>
          </w:tcPr>
          <w:p w:rsidR="00024A41" w:rsidRDefault="00024A41" w:rsidP="00F43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A41" w:rsidRDefault="00024A41" w:rsidP="007D62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7C4" w:rsidRDefault="009A68F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:rsidR="008807C4" w:rsidRDefault="009A68FB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p w:rsidR="008807C4" w:rsidRPr="007D6231" w:rsidRDefault="007D6231" w:rsidP="007D6231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D6231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7D62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Kafijas un karstā ūdens </w:t>
      </w:r>
      <w:proofErr w:type="spellStart"/>
      <w:r w:rsidRPr="007D6231">
        <w:rPr>
          <w:rFonts w:ascii="Times New Roman" w:hAnsi="Times New Roman"/>
          <w:b/>
          <w:color w:val="000000" w:themeColor="text1"/>
          <w:sz w:val="24"/>
          <w:szCs w:val="24"/>
        </w:rPr>
        <w:t>perkolatori</w:t>
      </w:r>
      <w:proofErr w:type="spellEnd"/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942"/>
        <w:gridCol w:w="4119"/>
        <w:gridCol w:w="1147"/>
        <w:gridCol w:w="843"/>
        <w:gridCol w:w="1245"/>
      </w:tblGrid>
      <w:tr w:rsidR="008807C4" w:rsidTr="00844062">
        <w:tc>
          <w:tcPr>
            <w:tcW w:w="944" w:type="dxa"/>
            <w:shd w:val="clear" w:color="auto" w:fill="C5E0B3" w:themeFill="accent6" w:themeFillTint="66"/>
            <w:vAlign w:val="center"/>
          </w:tcPr>
          <w:p w:rsidR="008807C4" w:rsidRDefault="009A6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4" w:name="_Hlk222213878"/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24" w:type="dxa"/>
            <w:shd w:val="clear" w:color="auto" w:fill="C5E0B3" w:themeFill="accent6" w:themeFillTint="66"/>
            <w:vAlign w:val="center"/>
          </w:tcPr>
          <w:p w:rsidR="008807C4" w:rsidRDefault="009A6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148" w:type="dxa"/>
            <w:shd w:val="clear" w:color="auto" w:fill="C5E0B3" w:themeFill="accent6" w:themeFillTint="66"/>
            <w:vAlign w:val="center"/>
          </w:tcPr>
          <w:p w:rsidR="008807C4" w:rsidRDefault="009A6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Cena EUR (bez PVN)</w:t>
            </w:r>
          </w:p>
        </w:tc>
        <w:tc>
          <w:tcPr>
            <w:tcW w:w="844" w:type="dxa"/>
            <w:shd w:val="clear" w:color="auto" w:fill="C5E0B3" w:themeFill="accent6" w:themeFillTint="66"/>
            <w:vAlign w:val="center"/>
          </w:tcPr>
          <w:p w:rsidR="008807C4" w:rsidRDefault="009A6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1246" w:type="dxa"/>
            <w:shd w:val="clear" w:color="auto" w:fill="C5E0B3" w:themeFill="accent6" w:themeFillTint="66"/>
            <w:vAlign w:val="center"/>
          </w:tcPr>
          <w:p w:rsidR="008807C4" w:rsidRDefault="009A6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Summa kopā EUR (bez PVN)</w:t>
            </w:r>
          </w:p>
        </w:tc>
      </w:tr>
      <w:tr w:rsidR="008807C4" w:rsidTr="00844062">
        <w:tc>
          <w:tcPr>
            <w:tcW w:w="944" w:type="dxa"/>
          </w:tcPr>
          <w:p w:rsidR="008807C4" w:rsidRDefault="008807C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4" w:type="dxa"/>
          </w:tcPr>
          <w:p w:rsidR="008807C4" w:rsidRDefault="009B1004" w:rsidP="009B1004">
            <w:pPr>
              <w:pStyle w:val="Default"/>
              <w:tabs>
                <w:tab w:val="left" w:pos="1280"/>
              </w:tabs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Kafijas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perkolators</w:t>
            </w:r>
            <w:proofErr w:type="spellEnd"/>
          </w:p>
        </w:tc>
        <w:tc>
          <w:tcPr>
            <w:tcW w:w="1148" w:type="dxa"/>
          </w:tcPr>
          <w:p w:rsidR="008807C4" w:rsidRDefault="008807C4" w:rsidP="001643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2EFD9" w:themeFill="accent6" w:themeFillTint="33"/>
          </w:tcPr>
          <w:p w:rsidR="008807C4" w:rsidRDefault="009B1004" w:rsidP="009B1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8807C4" w:rsidRDefault="00880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07C4" w:rsidTr="00844062">
        <w:tc>
          <w:tcPr>
            <w:tcW w:w="944" w:type="dxa"/>
          </w:tcPr>
          <w:p w:rsidR="008807C4" w:rsidRDefault="008807C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4" w:type="dxa"/>
          </w:tcPr>
          <w:p w:rsidR="008807C4" w:rsidRDefault="009B1004">
            <w:pPr>
              <w:pStyle w:val="Default"/>
            </w:pPr>
            <w:proofErr w:type="spellStart"/>
            <w:r>
              <w:t>Karstā</w:t>
            </w:r>
            <w:proofErr w:type="spellEnd"/>
            <w:r>
              <w:t xml:space="preserve"> </w:t>
            </w:r>
            <w:proofErr w:type="spellStart"/>
            <w:r>
              <w:t>ūdens</w:t>
            </w:r>
            <w:proofErr w:type="spellEnd"/>
            <w:r>
              <w:t xml:space="preserve"> </w:t>
            </w:r>
            <w:proofErr w:type="spellStart"/>
            <w:r>
              <w:t>perkolators</w:t>
            </w:r>
            <w:proofErr w:type="spellEnd"/>
          </w:p>
        </w:tc>
        <w:tc>
          <w:tcPr>
            <w:tcW w:w="1148" w:type="dxa"/>
          </w:tcPr>
          <w:p w:rsidR="008807C4" w:rsidRDefault="00880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2EFD9" w:themeFill="accent6" w:themeFillTint="33"/>
          </w:tcPr>
          <w:p w:rsidR="008807C4" w:rsidRDefault="009B1004" w:rsidP="009B1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8807C4" w:rsidRDefault="00880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07C4" w:rsidTr="00844062">
        <w:trPr>
          <w:trHeight w:val="287"/>
        </w:trPr>
        <w:tc>
          <w:tcPr>
            <w:tcW w:w="7060" w:type="dxa"/>
            <w:gridSpan w:val="4"/>
            <w:shd w:val="clear" w:color="auto" w:fill="E2EFD9" w:themeFill="accent6" w:themeFillTint="33"/>
          </w:tcPr>
          <w:p w:rsidR="008807C4" w:rsidRDefault="009A68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1246" w:type="dxa"/>
          </w:tcPr>
          <w:p w:rsidR="008807C4" w:rsidRDefault="00880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07C4" w:rsidTr="00844062">
        <w:trPr>
          <w:trHeight w:val="240"/>
        </w:trPr>
        <w:tc>
          <w:tcPr>
            <w:tcW w:w="7060" w:type="dxa"/>
            <w:gridSpan w:val="4"/>
            <w:shd w:val="clear" w:color="auto" w:fill="E2EFD9" w:themeFill="accent6" w:themeFillTint="33"/>
          </w:tcPr>
          <w:p w:rsidR="008807C4" w:rsidRDefault="009A68FB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1246" w:type="dxa"/>
          </w:tcPr>
          <w:p w:rsidR="008807C4" w:rsidRDefault="00880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4"/>
    </w:tbl>
    <w:p w:rsidR="008807C4" w:rsidRDefault="008807C4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D6231" w:rsidRPr="007D6231" w:rsidRDefault="007D6231" w:rsidP="007D6231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2. </w:t>
      </w:r>
      <w:r w:rsidRPr="007D6231">
        <w:rPr>
          <w:rFonts w:ascii="Times New Roman" w:hAnsi="Times New Roman"/>
          <w:b/>
          <w:color w:val="000000" w:themeColor="text1"/>
          <w:sz w:val="24"/>
          <w:szCs w:val="24"/>
        </w:rPr>
        <w:t>Trauki un servēšanas piederumi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942"/>
        <w:gridCol w:w="4119"/>
        <w:gridCol w:w="1147"/>
        <w:gridCol w:w="843"/>
        <w:gridCol w:w="1245"/>
      </w:tblGrid>
      <w:tr w:rsidR="007D6231" w:rsidTr="009B1004">
        <w:tc>
          <w:tcPr>
            <w:tcW w:w="944" w:type="dxa"/>
            <w:shd w:val="clear" w:color="auto" w:fill="C5E0B3" w:themeFill="accent6" w:themeFillTint="66"/>
            <w:vAlign w:val="center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24" w:type="dxa"/>
            <w:shd w:val="clear" w:color="auto" w:fill="C5E0B3" w:themeFill="accent6" w:themeFillTint="66"/>
            <w:vAlign w:val="center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148" w:type="dxa"/>
            <w:shd w:val="clear" w:color="auto" w:fill="C5E0B3" w:themeFill="accent6" w:themeFillTint="66"/>
            <w:vAlign w:val="center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Cena EUR (bez PVN)</w:t>
            </w:r>
          </w:p>
        </w:tc>
        <w:tc>
          <w:tcPr>
            <w:tcW w:w="844" w:type="dxa"/>
            <w:shd w:val="clear" w:color="auto" w:fill="C5E0B3" w:themeFill="accent6" w:themeFillTint="66"/>
            <w:vAlign w:val="center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1246" w:type="dxa"/>
            <w:shd w:val="clear" w:color="auto" w:fill="C5E0B3" w:themeFill="accent6" w:themeFillTint="66"/>
            <w:vAlign w:val="center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Summa kopā EUR (bez PVN)</w:t>
            </w:r>
          </w:p>
        </w:tc>
      </w:tr>
      <w:tr w:rsidR="007D6231" w:rsidTr="009B1004">
        <w:tc>
          <w:tcPr>
            <w:tcW w:w="944" w:type="dxa"/>
          </w:tcPr>
          <w:p w:rsidR="007D6231" w:rsidRDefault="007D6231" w:rsidP="007D6231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4" w:type="dxa"/>
          </w:tcPr>
          <w:p w:rsidR="007D6231" w:rsidRDefault="009B1004" w:rsidP="0027731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Krūze</w:t>
            </w:r>
            <w:proofErr w:type="spellEnd"/>
          </w:p>
        </w:tc>
        <w:tc>
          <w:tcPr>
            <w:tcW w:w="1148" w:type="dxa"/>
          </w:tcPr>
          <w:p w:rsidR="007D6231" w:rsidRDefault="007D6231" w:rsidP="00277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2EFD9" w:themeFill="accent6" w:themeFillTint="33"/>
          </w:tcPr>
          <w:p w:rsidR="007D6231" w:rsidRDefault="009B1004" w:rsidP="009B1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246" w:type="dxa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231" w:rsidTr="009B1004">
        <w:tc>
          <w:tcPr>
            <w:tcW w:w="944" w:type="dxa"/>
          </w:tcPr>
          <w:p w:rsidR="007D6231" w:rsidRDefault="007D6231" w:rsidP="007D6231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4" w:type="dxa"/>
          </w:tcPr>
          <w:p w:rsidR="007D6231" w:rsidRDefault="009B1004" w:rsidP="00277319">
            <w:pPr>
              <w:pStyle w:val="Default"/>
            </w:pPr>
            <w:proofErr w:type="spellStart"/>
            <w:r>
              <w:t>Apakštase</w:t>
            </w:r>
            <w:proofErr w:type="spellEnd"/>
            <w:r>
              <w:t xml:space="preserve"> (</w:t>
            </w:r>
            <w:proofErr w:type="spellStart"/>
            <w:r>
              <w:t>šķīvis</w:t>
            </w:r>
            <w:proofErr w:type="spellEnd"/>
            <w:r>
              <w:t>)</w:t>
            </w:r>
          </w:p>
        </w:tc>
        <w:tc>
          <w:tcPr>
            <w:tcW w:w="1148" w:type="dxa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2EFD9" w:themeFill="accent6" w:themeFillTint="33"/>
          </w:tcPr>
          <w:p w:rsidR="007D6231" w:rsidRDefault="009B1004" w:rsidP="009B1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246" w:type="dxa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004" w:rsidTr="009B1004">
        <w:tc>
          <w:tcPr>
            <w:tcW w:w="944" w:type="dxa"/>
          </w:tcPr>
          <w:p w:rsidR="009B1004" w:rsidRDefault="009B1004" w:rsidP="007D6231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4" w:type="dxa"/>
          </w:tcPr>
          <w:p w:rsidR="009B1004" w:rsidRDefault="009B1004" w:rsidP="00277319">
            <w:pPr>
              <w:pStyle w:val="Default"/>
            </w:pPr>
            <w:proofErr w:type="spellStart"/>
            <w:r>
              <w:t>Tējkarote</w:t>
            </w:r>
            <w:proofErr w:type="spellEnd"/>
          </w:p>
        </w:tc>
        <w:tc>
          <w:tcPr>
            <w:tcW w:w="1148" w:type="dxa"/>
          </w:tcPr>
          <w:p w:rsidR="009B1004" w:rsidRDefault="009B1004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2EFD9" w:themeFill="accent6" w:themeFillTint="33"/>
          </w:tcPr>
          <w:p w:rsidR="009B1004" w:rsidRDefault="009B1004" w:rsidP="009B1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246" w:type="dxa"/>
          </w:tcPr>
          <w:p w:rsidR="009B1004" w:rsidRDefault="009B1004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004" w:rsidTr="009B1004">
        <w:tc>
          <w:tcPr>
            <w:tcW w:w="944" w:type="dxa"/>
          </w:tcPr>
          <w:p w:rsidR="009B1004" w:rsidRDefault="009B1004" w:rsidP="007D6231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4" w:type="dxa"/>
          </w:tcPr>
          <w:p w:rsidR="009B1004" w:rsidRDefault="009B1004" w:rsidP="00277319">
            <w:pPr>
              <w:pStyle w:val="Default"/>
            </w:pPr>
            <w:proofErr w:type="spellStart"/>
            <w:r w:rsidRPr="009B1004">
              <w:t>Servējamā</w:t>
            </w:r>
            <w:proofErr w:type="spellEnd"/>
            <w:r w:rsidRPr="009B1004">
              <w:t xml:space="preserve"> </w:t>
            </w:r>
            <w:proofErr w:type="spellStart"/>
            <w:r w:rsidRPr="009B1004">
              <w:t>paplāte</w:t>
            </w:r>
            <w:proofErr w:type="spellEnd"/>
          </w:p>
        </w:tc>
        <w:tc>
          <w:tcPr>
            <w:tcW w:w="1148" w:type="dxa"/>
          </w:tcPr>
          <w:p w:rsidR="009B1004" w:rsidRDefault="009B1004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2EFD9" w:themeFill="accent6" w:themeFillTint="33"/>
          </w:tcPr>
          <w:p w:rsidR="009B1004" w:rsidRDefault="009B1004" w:rsidP="009B1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46" w:type="dxa"/>
          </w:tcPr>
          <w:p w:rsidR="009B1004" w:rsidRDefault="009B1004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231" w:rsidTr="009B1004">
        <w:trPr>
          <w:trHeight w:val="287"/>
        </w:trPr>
        <w:tc>
          <w:tcPr>
            <w:tcW w:w="7060" w:type="dxa"/>
            <w:gridSpan w:val="4"/>
            <w:shd w:val="clear" w:color="auto" w:fill="E2EFD9" w:themeFill="accent6" w:themeFillTint="33"/>
          </w:tcPr>
          <w:p w:rsidR="007D6231" w:rsidRDefault="007D6231" w:rsidP="002773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1246" w:type="dxa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231" w:rsidTr="009B1004">
        <w:trPr>
          <w:trHeight w:val="240"/>
        </w:trPr>
        <w:tc>
          <w:tcPr>
            <w:tcW w:w="7060" w:type="dxa"/>
            <w:gridSpan w:val="4"/>
            <w:shd w:val="clear" w:color="auto" w:fill="E2EFD9" w:themeFill="accent6" w:themeFillTint="33"/>
          </w:tcPr>
          <w:p w:rsidR="007D6231" w:rsidRDefault="007D6231" w:rsidP="00277319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1246" w:type="dxa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D6231" w:rsidRDefault="007D6231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D6231" w:rsidRDefault="007D6231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D38BC" w:rsidRDefault="009D38BC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D38BC" w:rsidRDefault="009D38BC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D38BC" w:rsidRDefault="009D38BC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D38BC" w:rsidRDefault="009D38BC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D6231" w:rsidRDefault="007D6231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D6231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7D6231">
        <w:rPr>
          <w:rFonts w:ascii="Times New Roman" w:hAnsi="Times New Roman"/>
          <w:b/>
          <w:color w:val="000000" w:themeColor="text1"/>
          <w:sz w:val="24"/>
          <w:szCs w:val="24"/>
        </w:rPr>
        <w:t>Servēšanas ratiņi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942"/>
        <w:gridCol w:w="4119"/>
        <w:gridCol w:w="1147"/>
        <w:gridCol w:w="843"/>
        <w:gridCol w:w="1245"/>
      </w:tblGrid>
      <w:tr w:rsidR="007D6231" w:rsidTr="009B1004">
        <w:tc>
          <w:tcPr>
            <w:tcW w:w="942" w:type="dxa"/>
            <w:shd w:val="clear" w:color="auto" w:fill="C5E0B3" w:themeFill="accent6" w:themeFillTint="66"/>
            <w:vAlign w:val="center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9" w:type="dxa"/>
            <w:shd w:val="clear" w:color="auto" w:fill="C5E0B3" w:themeFill="accent6" w:themeFillTint="66"/>
            <w:vAlign w:val="center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147" w:type="dxa"/>
            <w:shd w:val="clear" w:color="auto" w:fill="C5E0B3" w:themeFill="accent6" w:themeFillTint="66"/>
            <w:vAlign w:val="center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Cena EUR (bez PVN)</w:t>
            </w:r>
          </w:p>
        </w:tc>
        <w:tc>
          <w:tcPr>
            <w:tcW w:w="843" w:type="dxa"/>
            <w:shd w:val="clear" w:color="auto" w:fill="C5E0B3" w:themeFill="accent6" w:themeFillTint="66"/>
            <w:vAlign w:val="center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1245" w:type="dxa"/>
            <w:shd w:val="clear" w:color="auto" w:fill="C5E0B3" w:themeFill="accent6" w:themeFillTint="66"/>
            <w:vAlign w:val="center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Summa kopā EUR (bez PVN)</w:t>
            </w:r>
          </w:p>
        </w:tc>
      </w:tr>
      <w:tr w:rsidR="007D6231" w:rsidTr="009B1004">
        <w:tc>
          <w:tcPr>
            <w:tcW w:w="942" w:type="dxa"/>
          </w:tcPr>
          <w:p w:rsidR="007D6231" w:rsidRDefault="007D6231" w:rsidP="007D6231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9" w:type="dxa"/>
          </w:tcPr>
          <w:p w:rsidR="007D6231" w:rsidRDefault="009B1004" w:rsidP="0027731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B1004">
              <w:rPr>
                <w:sz w:val="23"/>
                <w:szCs w:val="23"/>
              </w:rPr>
              <w:t>Servēšanas</w:t>
            </w:r>
            <w:proofErr w:type="spellEnd"/>
            <w:r w:rsidRPr="009B1004">
              <w:rPr>
                <w:sz w:val="23"/>
                <w:szCs w:val="23"/>
              </w:rPr>
              <w:t xml:space="preserve"> </w:t>
            </w:r>
            <w:proofErr w:type="spellStart"/>
            <w:r w:rsidRPr="009B1004">
              <w:rPr>
                <w:sz w:val="23"/>
                <w:szCs w:val="23"/>
              </w:rPr>
              <w:t>ratiņi</w:t>
            </w:r>
            <w:proofErr w:type="spellEnd"/>
          </w:p>
        </w:tc>
        <w:tc>
          <w:tcPr>
            <w:tcW w:w="1147" w:type="dxa"/>
          </w:tcPr>
          <w:p w:rsidR="007D6231" w:rsidRDefault="007D6231" w:rsidP="009B1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E2EFD9" w:themeFill="accent6" w:themeFillTint="33"/>
          </w:tcPr>
          <w:p w:rsidR="007D6231" w:rsidRDefault="009B1004" w:rsidP="009B1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5" w:type="dxa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231" w:rsidTr="009B1004">
        <w:trPr>
          <w:trHeight w:val="287"/>
        </w:trPr>
        <w:tc>
          <w:tcPr>
            <w:tcW w:w="7051" w:type="dxa"/>
            <w:gridSpan w:val="4"/>
            <w:shd w:val="clear" w:color="auto" w:fill="E2EFD9" w:themeFill="accent6" w:themeFillTint="33"/>
          </w:tcPr>
          <w:p w:rsidR="007D6231" w:rsidRDefault="007D6231" w:rsidP="002773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1245" w:type="dxa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231" w:rsidTr="009B1004">
        <w:trPr>
          <w:trHeight w:val="240"/>
        </w:trPr>
        <w:tc>
          <w:tcPr>
            <w:tcW w:w="7051" w:type="dxa"/>
            <w:gridSpan w:val="4"/>
            <w:shd w:val="clear" w:color="auto" w:fill="E2EFD9" w:themeFill="accent6" w:themeFillTint="33"/>
          </w:tcPr>
          <w:p w:rsidR="007D6231" w:rsidRDefault="007D6231" w:rsidP="00277319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1245" w:type="dxa"/>
          </w:tcPr>
          <w:p w:rsidR="007D6231" w:rsidRDefault="007D6231" w:rsidP="002773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D6231" w:rsidRPr="007D6231" w:rsidRDefault="007D6231" w:rsidP="007D6231">
      <w:pPr>
        <w:suppressAutoHyphens w:val="0"/>
        <w:spacing w:after="0" w:line="240" w:lineRule="auto"/>
        <w:rPr>
          <w:rFonts w:ascii="Arial" w:eastAsia="Times New Roman" w:hAnsi="Arial" w:cs="Arial"/>
          <w:color w:val="1A0DAB"/>
          <w:sz w:val="21"/>
          <w:szCs w:val="21"/>
          <w:shd w:val="clear" w:color="auto" w:fill="FFFFFF"/>
          <w:lang w:eastAsia="lv-LV"/>
        </w:rPr>
      </w:pPr>
      <w:r w:rsidRPr="007D6231"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begin"/>
      </w:r>
      <w:r w:rsidRPr="007D6231">
        <w:rPr>
          <w:rFonts w:ascii="Times New Roman" w:eastAsia="Times New Roman" w:hAnsi="Times New Roman" w:cs="Times New Roman"/>
          <w:sz w:val="24"/>
          <w:szCs w:val="24"/>
          <w:lang w:eastAsia="lv-LV"/>
        </w:rPr>
        <w:instrText xml:space="preserve"> HYPERLINK "https://wumbo.net/symbols/plus-minus/" </w:instrText>
      </w:r>
      <w:r w:rsidRPr="007D6231"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separate"/>
      </w:r>
    </w:p>
    <w:p w:rsidR="007D6231" w:rsidRDefault="007D6231" w:rsidP="007D6231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D6231"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end"/>
      </w:r>
    </w:p>
    <w:p w:rsidR="008807C4" w:rsidRDefault="009A68FB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:rsidR="008807C4" w:rsidRDefault="009A68FB">
      <w:pPr>
        <w:spacing w:after="0" w:line="240" w:lineRule="auto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adresi: </w:t>
      </w:r>
      <w:r w:rsidR="001643CA">
        <w:rPr>
          <w:rFonts w:ascii="Times New Roman" w:hAnsi="Times New Roman" w:cs="Times New Roman"/>
          <w:b/>
          <w:sz w:val="24"/>
          <w:szCs w:val="24"/>
        </w:rPr>
        <w:t>ilze.vinke</w:t>
      </w:r>
      <w:r>
        <w:rPr>
          <w:rFonts w:ascii="Times New Roman" w:hAnsi="Times New Roman" w:cs="Times New Roman"/>
          <w:b/>
          <w:sz w:val="24"/>
          <w:szCs w:val="24"/>
        </w:rPr>
        <w:t>@vugd.gov.lv</w:t>
      </w:r>
    </w:p>
    <w:p w:rsidR="008807C4" w:rsidRDefault="009A68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Jautājumu vai neskaidrību gadījumā zvanīt pa tālruni. +371 </w:t>
      </w:r>
      <w:r w:rsidR="001643CA">
        <w:rPr>
          <w:rFonts w:ascii="Times New Roman" w:hAnsi="Times New Roman" w:cs="Times New Roman"/>
          <w:color w:val="000000" w:themeColor="text1"/>
          <w:sz w:val="24"/>
          <w:szCs w:val="24"/>
        </w:rPr>
        <w:t>23777940</w:t>
      </w:r>
    </w:p>
    <w:sectPr w:rsidR="008807C4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FD0"/>
    <w:multiLevelType w:val="hybridMultilevel"/>
    <w:tmpl w:val="94EA555A"/>
    <w:lvl w:ilvl="0" w:tplc="D786AFD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D05"/>
    <w:multiLevelType w:val="hybridMultilevel"/>
    <w:tmpl w:val="508468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5CAA"/>
    <w:multiLevelType w:val="multilevel"/>
    <w:tmpl w:val="5A3400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1160419F"/>
    <w:multiLevelType w:val="multilevel"/>
    <w:tmpl w:val="5FD00BF6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4" w15:restartNumberingAfterBreak="0">
    <w:nsid w:val="25514514"/>
    <w:multiLevelType w:val="hybridMultilevel"/>
    <w:tmpl w:val="12360F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B595D"/>
    <w:multiLevelType w:val="multilevel"/>
    <w:tmpl w:val="1B144E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FEA43D3"/>
    <w:multiLevelType w:val="hybridMultilevel"/>
    <w:tmpl w:val="902680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A2C4F"/>
    <w:multiLevelType w:val="multilevel"/>
    <w:tmpl w:val="5A3400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8" w15:restartNumberingAfterBreak="0">
    <w:nsid w:val="7E1D7A10"/>
    <w:multiLevelType w:val="multilevel"/>
    <w:tmpl w:val="5A3400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C4"/>
    <w:rsid w:val="00024A41"/>
    <w:rsid w:val="000F33F5"/>
    <w:rsid w:val="001368A9"/>
    <w:rsid w:val="001643CA"/>
    <w:rsid w:val="00234A2B"/>
    <w:rsid w:val="003D2B50"/>
    <w:rsid w:val="004B3255"/>
    <w:rsid w:val="004C3750"/>
    <w:rsid w:val="005971D7"/>
    <w:rsid w:val="005F7D46"/>
    <w:rsid w:val="006E1F54"/>
    <w:rsid w:val="007440CB"/>
    <w:rsid w:val="007D6231"/>
    <w:rsid w:val="00833B97"/>
    <w:rsid w:val="00840701"/>
    <w:rsid w:val="00844062"/>
    <w:rsid w:val="008807C4"/>
    <w:rsid w:val="008A03A2"/>
    <w:rsid w:val="00911317"/>
    <w:rsid w:val="009A68FB"/>
    <w:rsid w:val="009B1004"/>
    <w:rsid w:val="009D38BC"/>
    <w:rsid w:val="00A13541"/>
    <w:rsid w:val="00A4370B"/>
    <w:rsid w:val="00A8135A"/>
    <w:rsid w:val="00C22123"/>
    <w:rsid w:val="00CE6C11"/>
    <w:rsid w:val="00D02C28"/>
    <w:rsid w:val="00D8518D"/>
    <w:rsid w:val="00DD6815"/>
    <w:rsid w:val="00E9702E"/>
    <w:rsid w:val="00EA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C370A-071B-4365-8C0D-D4F55F30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7040C"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link w:val="Sarakstarindkopa"/>
    <w:uiPriority w:val="34"/>
    <w:qFormat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1C0A36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1C0A36"/>
    <w:rPr>
      <w:sz w:val="20"/>
      <w:szCs w:val="20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1C0A36"/>
    <w:rPr>
      <w:rFonts w:ascii="Segoe UI" w:hAnsi="Segoe UI" w:cs="Segoe UI"/>
      <w:sz w:val="18"/>
      <w:szCs w:val="18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1C0A36"/>
  </w:style>
  <w:style w:type="character" w:customStyle="1" w:styleId="UnresolvedMention1">
    <w:name w:val="Unresolved Mention1"/>
    <w:basedOn w:val="Noklusjumarindkopasfonts"/>
    <w:uiPriority w:val="99"/>
    <w:semiHidden/>
    <w:unhideWhenUsed/>
    <w:qFormat/>
    <w:rsid w:val="00A436F9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E61681"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link w:val="SarakstarindkopaRakstz"/>
    <w:uiPriority w:val="34"/>
    <w:qFormat/>
    <w:rsid w:val="00A45CF4"/>
    <w:pPr>
      <w:ind w:left="720"/>
      <w:contextualSpacing/>
    </w:p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1C0A36"/>
    <w:pPr>
      <w:spacing w:line="240" w:lineRule="auto"/>
    </w:pPr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Default">
    <w:name w:val="Default"/>
    <w:qFormat/>
    <w:rsid w:val="00931595"/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Reatabula">
    <w:name w:val="Table Grid"/>
    <w:basedOn w:val="Parastatabula"/>
    <w:uiPriority w:val="39"/>
    <w:rsid w:val="00A45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759D2-D9F6-4684-8ECC-9767AEAC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3951</Words>
  <Characters>2253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dc:description/>
  <cp:lastModifiedBy>Ilze Viņķe</cp:lastModifiedBy>
  <cp:revision>8</cp:revision>
  <dcterms:created xsi:type="dcterms:W3CDTF">2026-02-16T11:52:00Z</dcterms:created>
  <dcterms:modified xsi:type="dcterms:W3CDTF">2026-02-17T10:08:00Z</dcterms:modified>
  <dc:language>en-US</dc:language>
</cp:coreProperties>
</file>