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C8374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8374B">
        <w:rPr>
          <w:rFonts w:ascii="Times New Roman" w:hAnsi="Times New Roman" w:cs="Times New Roman"/>
          <w:sz w:val="28"/>
          <w:szCs w:val="28"/>
        </w:rPr>
        <w:t>P</w:t>
      </w:r>
      <w:r w:rsidR="00A45CF4" w:rsidRPr="00C8374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CD779E" w:rsidRPr="00C8374B" w14:paraId="7905998B" w14:textId="77777777" w:rsidTr="003752B2">
        <w:tc>
          <w:tcPr>
            <w:tcW w:w="4148" w:type="dxa"/>
            <w:shd w:val="clear" w:color="auto" w:fill="D9D9D9"/>
          </w:tcPr>
          <w:p w14:paraId="1C9BD415" w14:textId="77777777" w:rsidR="00CD779E" w:rsidRPr="00C8374B" w:rsidRDefault="00CD779E" w:rsidP="00375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2123E49A" w14:textId="50C27FD1" w:rsidR="00CD779E" w:rsidRPr="00C8374B" w:rsidRDefault="00CD779E" w:rsidP="00C83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779E" w:rsidRPr="00C8374B" w14:paraId="6C48AF82" w14:textId="77777777" w:rsidTr="003752B2">
        <w:tc>
          <w:tcPr>
            <w:tcW w:w="4148" w:type="dxa"/>
            <w:shd w:val="clear" w:color="auto" w:fill="D9D9D9"/>
          </w:tcPr>
          <w:p w14:paraId="66E07323" w14:textId="77777777" w:rsidR="00CD779E" w:rsidRPr="00C8374B" w:rsidRDefault="00CD779E" w:rsidP="00375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14:paraId="4BADF97B" w14:textId="6AE344DB" w:rsidR="00CD779E" w:rsidRPr="00C8374B" w:rsidRDefault="00CD779E" w:rsidP="00C8374B">
            <w:pPr>
              <w:tabs>
                <w:tab w:val="left" w:pos="536"/>
                <w:tab w:val="center" w:pos="1966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0448" w:rsidRPr="00C8374B" w14:paraId="765AD741" w14:textId="77777777" w:rsidTr="003752B2">
        <w:tc>
          <w:tcPr>
            <w:tcW w:w="4148" w:type="dxa"/>
            <w:shd w:val="clear" w:color="auto" w:fill="D9D9D9"/>
          </w:tcPr>
          <w:p w14:paraId="17472AF4" w14:textId="647491AE" w:rsidR="00050448" w:rsidRPr="00C8374B" w:rsidRDefault="00050448" w:rsidP="00050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</w:tcPr>
          <w:p w14:paraId="20479CE6" w14:textId="550B0A31" w:rsidR="00050448" w:rsidRPr="00C8374B" w:rsidRDefault="00050448" w:rsidP="00050448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0448" w:rsidRPr="00C8374B" w14:paraId="314E0056" w14:textId="77777777" w:rsidTr="003752B2">
        <w:tc>
          <w:tcPr>
            <w:tcW w:w="4148" w:type="dxa"/>
            <w:shd w:val="clear" w:color="auto" w:fill="D9D9D9"/>
          </w:tcPr>
          <w:p w14:paraId="43717F3C" w14:textId="6705AAFB" w:rsidR="00050448" w:rsidRPr="00C8374B" w:rsidRDefault="00050448" w:rsidP="00050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</w:tcPr>
          <w:p w14:paraId="742B0439" w14:textId="12494650" w:rsidR="00050448" w:rsidRPr="00C8374B" w:rsidRDefault="00050448" w:rsidP="00050448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50448" w:rsidRPr="00C8374B" w14:paraId="21FAB4AD" w14:textId="77777777" w:rsidTr="003752B2">
        <w:tc>
          <w:tcPr>
            <w:tcW w:w="4148" w:type="dxa"/>
            <w:shd w:val="clear" w:color="auto" w:fill="D9D9D9"/>
          </w:tcPr>
          <w:p w14:paraId="5D1B05C9" w14:textId="5F7D592A" w:rsidR="00050448" w:rsidRPr="00C8374B" w:rsidRDefault="00050448" w:rsidP="00050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</w:tcPr>
          <w:p w14:paraId="70B9C656" w14:textId="5DE9EFCD" w:rsidR="00050448" w:rsidRPr="00C8374B" w:rsidRDefault="00050448" w:rsidP="00050448">
            <w:pPr>
              <w:tabs>
                <w:tab w:val="left" w:pos="536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D779E" w:rsidRPr="00C8374B" w14:paraId="5C5FE92B" w14:textId="77777777" w:rsidTr="003752B2">
        <w:tc>
          <w:tcPr>
            <w:tcW w:w="4148" w:type="dxa"/>
            <w:shd w:val="clear" w:color="auto" w:fill="D9D9D9"/>
          </w:tcPr>
          <w:p w14:paraId="3B820789" w14:textId="77777777" w:rsidR="00CD779E" w:rsidRPr="00C8374B" w:rsidRDefault="00CD779E" w:rsidP="00375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Kontaktinformācija (e-pasts, tālruņa numurs, adrese)</w:t>
            </w:r>
          </w:p>
        </w:tc>
        <w:tc>
          <w:tcPr>
            <w:tcW w:w="4148" w:type="dxa"/>
          </w:tcPr>
          <w:p w14:paraId="0667EF9C" w14:textId="2CBB936B" w:rsidR="00B2284C" w:rsidRPr="00C8374B" w:rsidRDefault="00B2284C" w:rsidP="00C83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F07CA" w:rsidRPr="00C8374B" w14:paraId="3F9AD458" w14:textId="77777777" w:rsidTr="003752B2">
        <w:tc>
          <w:tcPr>
            <w:tcW w:w="4148" w:type="dxa"/>
            <w:shd w:val="clear" w:color="auto" w:fill="D9D9D9"/>
          </w:tcPr>
          <w:p w14:paraId="0C740538" w14:textId="1C2219DD" w:rsidR="00EF07CA" w:rsidRPr="00C8374B" w:rsidRDefault="00EF07CA" w:rsidP="003752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</w:tcPr>
          <w:p w14:paraId="59F8F9FA" w14:textId="5F393575" w:rsidR="00EF07CA" w:rsidRPr="00C8374B" w:rsidRDefault="00EF07CA" w:rsidP="00C8374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600E4D1" w14:textId="452521EF" w:rsidR="00A45CF4" w:rsidRPr="00C8374B" w:rsidRDefault="00A45CF4" w:rsidP="0092111A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74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A4B2710" w14:textId="039F820B" w:rsidR="0092111A" w:rsidRPr="00C8374B" w:rsidRDefault="00A11279" w:rsidP="00A11279">
      <w:pPr>
        <w:pStyle w:val="Sarakstarindkopa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220498480"/>
      <w:bookmarkStart w:id="1" w:name="_Hlk220498154"/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2111A" w:rsidRPr="00C8374B">
        <w:rPr>
          <w:rFonts w:ascii="Times New Roman" w:hAnsi="Times New Roman" w:cs="Times New Roman"/>
          <w:b/>
          <w:sz w:val="24"/>
          <w:szCs w:val="24"/>
        </w:rPr>
        <w:t>U</w:t>
      </w:r>
      <w:r w:rsidR="00893DF4">
        <w:rPr>
          <w:rFonts w:ascii="Times New Roman" w:hAnsi="Times New Roman" w:cs="Times New Roman"/>
          <w:b/>
          <w:sz w:val="24"/>
          <w:szCs w:val="24"/>
        </w:rPr>
        <w:t>gunsdzēsēju aizsargķiveres</w:t>
      </w:r>
      <w:r w:rsidR="0092111A" w:rsidRPr="00C8374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1EEF" w:rsidRPr="00C8374B">
        <w:rPr>
          <w:rFonts w:ascii="Times New Roman" w:hAnsi="Times New Roman" w:cs="Times New Roman"/>
          <w:b/>
          <w:sz w:val="24"/>
          <w:szCs w:val="24"/>
        </w:rPr>
        <w:t xml:space="preserve">PAB Fire 05 </w:t>
      </w:r>
      <w:r w:rsidR="00893DF4">
        <w:rPr>
          <w:rFonts w:ascii="Times New Roman" w:hAnsi="Times New Roman" w:cs="Times New Roman"/>
          <w:b/>
          <w:sz w:val="24"/>
          <w:szCs w:val="24"/>
        </w:rPr>
        <w:t>kakla aizsargs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4004CB" w:rsidRPr="00C8374B" w14:paraId="0006473D" w14:textId="77777777" w:rsidTr="00EB6064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484C988" w14:textId="5087B1CD" w:rsidR="001C0A36" w:rsidRPr="00C8374B" w:rsidRDefault="00EF07CA" w:rsidP="00EB6064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2" w:name="_Hlk220498071"/>
            <w:bookmarkEnd w:id="1"/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65342904" w14:textId="77777777" w:rsidR="001C0A36" w:rsidRPr="00C8374B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1D166AA7" w14:textId="77777777" w:rsidR="001C0A36" w:rsidRPr="00C8374B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92111A" w:rsidRPr="00C8374B" w14:paraId="73BC89DB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186481FA" w14:textId="77777777" w:rsidR="0092111A" w:rsidRPr="00C8374B" w:rsidRDefault="0092111A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62B59CFD" w14:textId="49A7738E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2324128"/>
            <w:r w:rsidRPr="00C8374B">
              <w:rPr>
                <w:rFonts w:ascii="Times New Roman" w:hAnsi="Times New Roman" w:cs="Times New Roman"/>
                <w:sz w:val="24"/>
                <w:szCs w:val="24"/>
              </w:rPr>
              <w:t xml:space="preserve">Ugunsdzēsēju aizsargķiveres </w:t>
            </w:r>
            <w:r w:rsidRPr="00C83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PAB </w:t>
            </w:r>
            <w:r w:rsidR="001045DC" w:rsidRPr="00C837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Fire </w:t>
            </w:r>
            <w:r w:rsidRPr="00C8374B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Pr="00C8374B">
              <w:rPr>
                <w:rFonts w:ascii="Times New Roman" w:hAnsi="Times New Roman" w:cs="Times New Roman"/>
                <w:sz w:val="24"/>
                <w:szCs w:val="24"/>
              </w:rPr>
              <w:t xml:space="preserve"> kakla aizsargs</w:t>
            </w:r>
            <w:bookmarkEnd w:id="3"/>
            <w:r w:rsidRPr="00C837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279">
              <w:t xml:space="preserve"> </w:t>
            </w:r>
            <w:r w:rsidR="00A11279" w:rsidRPr="00A11279">
              <w:rPr>
                <w:rFonts w:ascii="Times New Roman" w:hAnsi="Times New Roman" w:cs="Times New Roman"/>
                <w:sz w:val="24"/>
                <w:szCs w:val="24"/>
              </w:rPr>
              <w:t xml:space="preserve">(paredzēts PAB Fire </w:t>
            </w:r>
            <w:r w:rsidR="00A1127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11279" w:rsidRPr="00A11279">
              <w:rPr>
                <w:rFonts w:ascii="Times New Roman" w:hAnsi="Times New Roman" w:cs="Times New Roman"/>
                <w:sz w:val="24"/>
                <w:szCs w:val="24"/>
              </w:rPr>
              <w:t xml:space="preserve"> modelim, bez nepieciešamības veikt papildu pielāgojumus)</w:t>
            </w:r>
            <w:r w:rsidR="00A1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482A1" w14:textId="77777777" w:rsidR="0092111A" w:rsidRPr="00C8374B" w:rsidRDefault="0092111A" w:rsidP="009211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i/>
                <w:sz w:val="24"/>
                <w:szCs w:val="24"/>
              </w:rPr>
              <w:t>Informatīvais attēls:</w:t>
            </w:r>
          </w:p>
          <w:p w14:paraId="62DB227E" w14:textId="04546253" w:rsidR="0092111A" w:rsidRPr="00C8374B" w:rsidRDefault="00031460" w:rsidP="0092111A">
            <w:pPr>
              <w:pStyle w:val="Default"/>
              <w:jc w:val="both"/>
              <w:rPr>
                <w:color w:val="auto"/>
              </w:rPr>
            </w:pPr>
            <w:r>
              <w:pict w14:anchorId="6B3170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8pt;height:91.5pt">
                  <v:imagedata r:id="rId6" o:title="Pab alumīnija"/>
                </v:shape>
              </w:pict>
            </w:r>
          </w:p>
        </w:tc>
        <w:tc>
          <w:tcPr>
            <w:tcW w:w="3531" w:type="dxa"/>
          </w:tcPr>
          <w:p w14:paraId="0BC73157" w14:textId="740EDFB1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C8374B" w14:paraId="55BB3844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185360A1" w14:textId="77777777" w:rsidR="0092111A" w:rsidRPr="00C8374B" w:rsidRDefault="0092111A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51AEBDEE" w14:textId="7F0D2884" w:rsidR="0092111A" w:rsidRPr="00C8374B" w:rsidRDefault="0092111A" w:rsidP="0092111A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8374B">
              <w:t>Aluminizēts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liesmu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slāpējošs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audums</w:t>
            </w:r>
            <w:proofErr w:type="spellEnd"/>
            <w:r w:rsidR="001045DC" w:rsidRPr="00C8374B">
              <w:t>.</w:t>
            </w:r>
          </w:p>
        </w:tc>
        <w:tc>
          <w:tcPr>
            <w:tcW w:w="3531" w:type="dxa"/>
          </w:tcPr>
          <w:p w14:paraId="37B92B34" w14:textId="79A88694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00" w:rsidRPr="00C8374B" w14:paraId="118F2032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2F5E8D04" w14:textId="77777777" w:rsidR="00000400" w:rsidRPr="00C8374B" w:rsidRDefault="00000400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59549D9B" w14:textId="7AEEE44F" w:rsidR="00000400" w:rsidRPr="00C8374B" w:rsidRDefault="00000400" w:rsidP="0092111A">
            <w:pPr>
              <w:pStyle w:val="Default"/>
              <w:jc w:val="both"/>
            </w:pPr>
            <w:proofErr w:type="spellStart"/>
            <w:r w:rsidRPr="00C8374B">
              <w:t>Kakla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aizsargs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tiek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piestiprināts</w:t>
            </w:r>
            <w:proofErr w:type="spellEnd"/>
            <w:r w:rsidRPr="00C8374B">
              <w:t xml:space="preserve"> pie </w:t>
            </w:r>
            <w:proofErr w:type="spellStart"/>
            <w:r w:rsidRPr="00C8374B">
              <w:t>ķiveres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aizmugurējās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daļas</w:t>
            </w:r>
            <w:proofErr w:type="spellEnd"/>
            <w:r w:rsidRPr="00C8374B">
              <w:t>.</w:t>
            </w:r>
          </w:p>
        </w:tc>
        <w:tc>
          <w:tcPr>
            <w:tcW w:w="3531" w:type="dxa"/>
          </w:tcPr>
          <w:p w14:paraId="1E2F2445" w14:textId="513FD094" w:rsidR="00000400" w:rsidRPr="00C8374B" w:rsidRDefault="00000400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C8374B" w14:paraId="7CE1EB4A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5D361FE8" w14:textId="77777777" w:rsidR="0092111A" w:rsidRPr="00C8374B" w:rsidRDefault="0092111A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00730098" w14:textId="2B12B2CC" w:rsidR="0092111A" w:rsidRPr="00C8374B" w:rsidRDefault="0092111A" w:rsidP="0092111A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8374B">
              <w:rPr>
                <w:rFonts w:eastAsia="Calibri"/>
              </w:rPr>
              <w:t>Precei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jābūt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jaunai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nelietotai</w:t>
            </w:r>
            <w:proofErr w:type="spellEnd"/>
            <w:r w:rsidRPr="00C8374B">
              <w:rPr>
                <w:rFonts w:eastAsia="Calibri"/>
              </w:rPr>
              <w:t>.</w:t>
            </w:r>
          </w:p>
        </w:tc>
        <w:tc>
          <w:tcPr>
            <w:tcW w:w="3531" w:type="dxa"/>
          </w:tcPr>
          <w:p w14:paraId="56EA7D9E" w14:textId="18319E80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C8374B" w14:paraId="27626946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BFCE511" w14:textId="77777777" w:rsidR="0092111A" w:rsidRPr="00C8374B" w:rsidRDefault="0092111A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7FEC699B" w14:textId="5830459D" w:rsidR="0092111A" w:rsidRPr="00C8374B" w:rsidRDefault="0092111A" w:rsidP="0092111A">
            <w:pPr>
              <w:pStyle w:val="Default"/>
              <w:jc w:val="both"/>
              <w:rPr>
                <w:color w:val="auto"/>
                <w:lang w:val="lv-LV"/>
              </w:rPr>
            </w:pPr>
            <w:proofErr w:type="spellStart"/>
            <w:r w:rsidRPr="00C8374B">
              <w:rPr>
                <w:b/>
                <w:iCs/>
              </w:rPr>
              <w:t>Garantija</w:t>
            </w:r>
            <w:proofErr w:type="spellEnd"/>
            <w:r w:rsidRPr="00C8374B">
              <w:rPr>
                <w:b/>
                <w:iCs/>
              </w:rPr>
              <w:t xml:space="preserve">: </w:t>
            </w:r>
            <w:r w:rsidRPr="00C8374B">
              <w:rPr>
                <w:bCs/>
                <w:color w:val="000000" w:themeColor="text1"/>
              </w:rPr>
              <w:t xml:space="preserve">ne </w:t>
            </w:r>
            <w:proofErr w:type="spellStart"/>
            <w:r w:rsidRPr="00C8374B">
              <w:rPr>
                <w:bCs/>
                <w:color w:val="000000" w:themeColor="text1"/>
              </w:rPr>
              <w:t>mazāk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8374B">
              <w:rPr>
                <w:bCs/>
                <w:color w:val="000000" w:themeColor="text1"/>
              </w:rPr>
              <w:t>kā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24 </w:t>
            </w:r>
            <w:proofErr w:type="spellStart"/>
            <w:r w:rsidRPr="00C8374B">
              <w:rPr>
                <w:bCs/>
                <w:color w:val="000000" w:themeColor="text1"/>
              </w:rPr>
              <w:t>mēneši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no </w:t>
            </w:r>
            <w:proofErr w:type="spellStart"/>
            <w:r w:rsidRPr="00C8374B">
              <w:rPr>
                <w:bCs/>
                <w:color w:val="000000" w:themeColor="text1"/>
              </w:rPr>
              <w:t>piegādes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8374B">
              <w:rPr>
                <w:bCs/>
                <w:color w:val="000000" w:themeColor="text1"/>
              </w:rPr>
              <w:t>brīža</w:t>
            </w:r>
            <w:proofErr w:type="spellEnd"/>
            <w:r w:rsidRPr="00C8374B">
              <w:rPr>
                <w:bCs/>
                <w:color w:val="000000" w:themeColor="text1"/>
              </w:rPr>
              <w:t>.</w:t>
            </w:r>
          </w:p>
        </w:tc>
        <w:tc>
          <w:tcPr>
            <w:tcW w:w="3531" w:type="dxa"/>
          </w:tcPr>
          <w:p w14:paraId="2B9C547F" w14:textId="429A5B15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C8374B" w14:paraId="602C6987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2E962A09" w14:textId="77777777" w:rsidR="0092111A" w:rsidRPr="00C8374B" w:rsidRDefault="0092111A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3A8D83C3" w14:textId="77777777" w:rsidR="0092111A" w:rsidRPr="00C8374B" w:rsidRDefault="0092111A" w:rsidP="009211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laiks:</w:t>
            </w:r>
          </w:p>
          <w:p w14:paraId="51D77555" w14:textId="1CDA5575" w:rsidR="0092111A" w:rsidRPr="00C8374B" w:rsidRDefault="0092111A" w:rsidP="0092111A">
            <w:pPr>
              <w:pStyle w:val="Default"/>
              <w:jc w:val="both"/>
              <w:rPr>
                <w:color w:val="auto"/>
                <w:lang w:val="lv-LV"/>
              </w:rPr>
            </w:pPr>
            <w:r w:rsidRPr="00C8374B">
              <w:rPr>
                <w:color w:val="000000" w:themeColor="text1"/>
                <w:lang w:val="lv-LV"/>
              </w:rPr>
              <w:t xml:space="preserve">Ne vēlāk kā </w:t>
            </w:r>
            <w:r w:rsidR="001045DC" w:rsidRPr="00C8374B">
              <w:rPr>
                <w:bCs/>
              </w:rPr>
              <w:t xml:space="preserve">30 </w:t>
            </w:r>
            <w:proofErr w:type="spellStart"/>
            <w:r w:rsidR="001045DC" w:rsidRPr="00C8374B">
              <w:rPr>
                <w:bCs/>
              </w:rPr>
              <w:t>dienu</w:t>
            </w:r>
            <w:proofErr w:type="spellEnd"/>
            <w:r w:rsidR="001045DC" w:rsidRPr="00C8374B">
              <w:rPr>
                <w:bCs/>
              </w:rPr>
              <w:t xml:space="preserve"> </w:t>
            </w:r>
            <w:proofErr w:type="spellStart"/>
            <w:r w:rsidR="001045DC" w:rsidRPr="00C8374B">
              <w:rPr>
                <w:bCs/>
              </w:rPr>
              <w:t>laikā</w:t>
            </w:r>
            <w:proofErr w:type="spellEnd"/>
            <w:r w:rsidR="001045DC" w:rsidRPr="00C8374B">
              <w:rPr>
                <w:bCs/>
              </w:rPr>
              <w:t xml:space="preserve"> </w:t>
            </w:r>
            <w:r w:rsidRPr="00C8374B">
              <w:rPr>
                <w:color w:val="000000" w:themeColor="text1"/>
                <w:lang w:val="lv-LV"/>
              </w:rPr>
              <w:t>no pasūtījuma veikšanas dienas.</w:t>
            </w:r>
          </w:p>
        </w:tc>
        <w:tc>
          <w:tcPr>
            <w:tcW w:w="3531" w:type="dxa"/>
          </w:tcPr>
          <w:p w14:paraId="51BD2474" w14:textId="36A51284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11A" w:rsidRPr="00C8374B" w14:paraId="3F91E240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70D236D2" w14:textId="77777777" w:rsidR="0092111A" w:rsidRPr="00C8374B" w:rsidRDefault="0092111A" w:rsidP="00893DF4">
            <w:pPr>
              <w:pStyle w:val="Sarakstarindkopa"/>
              <w:numPr>
                <w:ilvl w:val="0"/>
                <w:numId w:val="7"/>
              </w:numPr>
              <w:tabs>
                <w:tab w:val="left" w:pos="330"/>
              </w:tabs>
              <w:ind w:left="-120" w:firstLin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FFFFFF" w:themeFill="background1"/>
          </w:tcPr>
          <w:p w14:paraId="6B0D52A0" w14:textId="77777777" w:rsidR="0092111A" w:rsidRPr="00C8374B" w:rsidRDefault="0092111A" w:rsidP="0092111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4B8E087B" w14:textId="7927B57D" w:rsidR="0092111A" w:rsidRPr="00C8374B" w:rsidRDefault="0092111A" w:rsidP="0092111A">
            <w:pPr>
              <w:pStyle w:val="Default"/>
              <w:jc w:val="both"/>
              <w:rPr>
                <w:b/>
                <w:bCs/>
                <w:color w:val="auto"/>
                <w:lang w:val="lv-LV"/>
              </w:rPr>
            </w:pPr>
            <w:proofErr w:type="spellStart"/>
            <w:r w:rsidRPr="00C8374B">
              <w:t>Lignuma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iela</w:t>
            </w:r>
            <w:proofErr w:type="spellEnd"/>
            <w:r w:rsidRPr="00C8374B">
              <w:t xml:space="preserve"> 4a, </w:t>
            </w:r>
            <w:proofErr w:type="spellStart"/>
            <w:r w:rsidRPr="00C8374B">
              <w:t>Rīga</w:t>
            </w:r>
            <w:proofErr w:type="spellEnd"/>
            <w:r w:rsidRPr="00C8374B">
              <w:rPr>
                <w:color w:val="000000" w:themeColor="text1"/>
              </w:rPr>
              <w:t>.</w:t>
            </w:r>
          </w:p>
        </w:tc>
        <w:tc>
          <w:tcPr>
            <w:tcW w:w="3531" w:type="dxa"/>
          </w:tcPr>
          <w:p w14:paraId="22E829A2" w14:textId="75C41C47" w:rsidR="0092111A" w:rsidRPr="00C8374B" w:rsidRDefault="0092111A" w:rsidP="00921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2165789F" w14:textId="119EEB2F" w:rsidR="00893DF4" w:rsidRDefault="00893DF4" w:rsidP="00893DF4">
      <w:pPr>
        <w:pStyle w:val="Sarakstarindko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1202D" w14:textId="77777777" w:rsidR="00893DF4" w:rsidRDefault="00893DF4" w:rsidP="00893DF4">
      <w:pPr>
        <w:pStyle w:val="Sarakstarindkop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4DAD6" w14:textId="5DF863FA" w:rsidR="0021263B" w:rsidRPr="00893DF4" w:rsidRDefault="00A11279" w:rsidP="00A11279">
      <w:pPr>
        <w:pStyle w:val="Sarakstarindkopa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4" w:name="_Hlk220499751"/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93DF4" w:rsidRPr="00893DF4">
        <w:rPr>
          <w:rFonts w:ascii="Times New Roman" w:hAnsi="Times New Roman" w:cs="Times New Roman"/>
          <w:b/>
          <w:sz w:val="24"/>
          <w:szCs w:val="24"/>
        </w:rPr>
        <w:t>Ugunsdzēsēju aizsargķiveres</w:t>
      </w:r>
      <w:r w:rsidR="00893DF4" w:rsidRPr="00C8374B">
        <w:rPr>
          <w:rFonts w:ascii="Times New Roman" w:hAnsi="Times New Roman" w:cs="Times New Roman"/>
          <w:b/>
          <w:sz w:val="24"/>
          <w:szCs w:val="24"/>
        </w:rPr>
        <w:t xml:space="preserve"> PAB Fire </w:t>
      </w:r>
      <w:r w:rsidR="00893DF4">
        <w:rPr>
          <w:rFonts w:ascii="Times New Roman" w:hAnsi="Times New Roman" w:cs="Times New Roman"/>
          <w:b/>
          <w:sz w:val="24"/>
          <w:szCs w:val="24"/>
        </w:rPr>
        <w:t xml:space="preserve">HT </w:t>
      </w:r>
      <w:r w:rsidR="00893DF4" w:rsidRPr="00C8374B">
        <w:rPr>
          <w:rFonts w:ascii="Times New Roman" w:hAnsi="Times New Roman" w:cs="Times New Roman"/>
          <w:b/>
          <w:sz w:val="24"/>
          <w:szCs w:val="24"/>
        </w:rPr>
        <w:t>0</w:t>
      </w:r>
      <w:r w:rsidR="00893DF4">
        <w:rPr>
          <w:rFonts w:ascii="Times New Roman" w:hAnsi="Times New Roman" w:cs="Times New Roman"/>
          <w:b/>
          <w:sz w:val="24"/>
          <w:szCs w:val="24"/>
        </w:rPr>
        <w:t>4</w:t>
      </w:r>
      <w:r w:rsidR="00893DF4" w:rsidRPr="00C83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DF4" w:rsidRPr="00893DF4">
        <w:rPr>
          <w:rFonts w:ascii="Times New Roman" w:hAnsi="Times New Roman" w:cs="Times New Roman"/>
          <w:b/>
          <w:sz w:val="24"/>
          <w:szCs w:val="24"/>
        </w:rPr>
        <w:t>kakla aizsargs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893DF4" w:rsidRPr="00C8374B" w14:paraId="0BB92D8E" w14:textId="77777777" w:rsidTr="008F77D9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3E5466D8" w14:textId="77777777" w:rsidR="00893DF4" w:rsidRPr="00C8374B" w:rsidRDefault="00893DF4" w:rsidP="008F77D9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bookmarkStart w:id="5" w:name="_Hlk220499688"/>
            <w:bookmarkEnd w:id="4"/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46FA3779" w14:textId="77777777" w:rsidR="00893DF4" w:rsidRPr="00C8374B" w:rsidRDefault="00893DF4" w:rsidP="008F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082EEFFB" w14:textId="77777777" w:rsidR="00893DF4" w:rsidRPr="00C8374B" w:rsidRDefault="00893DF4" w:rsidP="008F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93DF4" w:rsidRPr="00C8374B" w14:paraId="6760E823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5A154AFE" w14:textId="1047E7B4" w:rsidR="00893DF4" w:rsidRPr="00893DF4" w:rsidRDefault="00893DF4" w:rsidP="00893DF4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50" w:type="dxa"/>
            <w:shd w:val="clear" w:color="auto" w:fill="FFFFFF" w:themeFill="background1"/>
          </w:tcPr>
          <w:p w14:paraId="638883AE" w14:textId="77777777" w:rsidR="00843033" w:rsidRPr="00843033" w:rsidRDefault="00843033" w:rsidP="0084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 xml:space="preserve">Ugunsdzēsēju aizsargķiveres </w:t>
            </w:r>
            <w:r w:rsidRPr="00843033">
              <w:rPr>
                <w:rFonts w:ascii="Times New Roman" w:hAnsi="Times New Roman" w:cs="Times New Roman"/>
                <w:b/>
                <w:sz w:val="24"/>
                <w:szCs w:val="24"/>
              </w:rPr>
              <w:t>PAB Fire</w:t>
            </w: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33">
              <w:rPr>
                <w:rFonts w:ascii="Times New Roman" w:hAnsi="Times New Roman" w:cs="Times New Roman"/>
                <w:b/>
                <w:sz w:val="24"/>
                <w:szCs w:val="24"/>
              </w:rPr>
              <w:t>HT 04</w:t>
            </w: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 xml:space="preserve"> kakla aizsargs.</w:t>
            </w:r>
          </w:p>
          <w:p w14:paraId="14A660D4" w14:textId="25CDCF1B" w:rsidR="00843033" w:rsidRPr="00843033" w:rsidRDefault="00843033" w:rsidP="008430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(paredzēts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>PAB Fire HT 04 modelim, bez nepieciešamības veikt papildu pielāgojumus)</w:t>
            </w:r>
            <w:r w:rsidR="00A11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B50AB" w14:textId="6DDEBA85" w:rsidR="00893DF4" w:rsidRPr="00C8374B" w:rsidRDefault="00893DF4" w:rsidP="0084303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i/>
                <w:sz w:val="24"/>
                <w:szCs w:val="24"/>
              </w:rPr>
              <w:t>Informatīvais attēls:</w:t>
            </w:r>
          </w:p>
          <w:p w14:paraId="3C627761" w14:textId="2939B468" w:rsidR="00893DF4" w:rsidRPr="00C8374B" w:rsidRDefault="00893DF4" w:rsidP="008F77D9">
            <w:pPr>
              <w:pStyle w:val="Default"/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0F800BE1" wp14:editId="40455999">
                  <wp:extent cx="2427887" cy="1186453"/>
                  <wp:effectExtent l="0" t="0" r="0" b="0"/>
                  <wp:docPr id="1" name="Attēls 1" descr="Pab alumīn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b alumīn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02" cy="119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288A941D" w14:textId="6F70B071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F4" w:rsidRPr="00C8374B" w14:paraId="1A3E3B1E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BB66B1F" w14:textId="0E7A98E3" w:rsidR="00893DF4" w:rsidRPr="00893DF4" w:rsidRDefault="00893DF4" w:rsidP="00893DF4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50" w:type="dxa"/>
            <w:shd w:val="clear" w:color="auto" w:fill="FFFFFF" w:themeFill="background1"/>
          </w:tcPr>
          <w:p w14:paraId="70384705" w14:textId="77777777" w:rsidR="00893DF4" w:rsidRPr="00C8374B" w:rsidRDefault="00893DF4" w:rsidP="008F77D9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8374B">
              <w:t>Aluminizēts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liesmu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slāpējošs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audums</w:t>
            </w:r>
            <w:proofErr w:type="spellEnd"/>
            <w:r w:rsidRPr="00C8374B">
              <w:t>.</w:t>
            </w:r>
          </w:p>
        </w:tc>
        <w:tc>
          <w:tcPr>
            <w:tcW w:w="3531" w:type="dxa"/>
          </w:tcPr>
          <w:p w14:paraId="3A0984F3" w14:textId="77777777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F4" w:rsidRPr="00C8374B" w14:paraId="0195D7F4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606EA365" w14:textId="0C756399" w:rsidR="00893DF4" w:rsidRPr="00893DF4" w:rsidRDefault="00893DF4" w:rsidP="00893DF4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50" w:type="dxa"/>
            <w:shd w:val="clear" w:color="auto" w:fill="FFFFFF" w:themeFill="background1"/>
          </w:tcPr>
          <w:p w14:paraId="0F7F4E0F" w14:textId="77777777" w:rsidR="00893DF4" w:rsidRPr="00C8374B" w:rsidRDefault="00893DF4" w:rsidP="008F77D9">
            <w:pPr>
              <w:pStyle w:val="Default"/>
              <w:jc w:val="both"/>
            </w:pPr>
            <w:proofErr w:type="spellStart"/>
            <w:r w:rsidRPr="00C8374B">
              <w:t>Kakla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aizsargs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tiek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piestiprināts</w:t>
            </w:r>
            <w:proofErr w:type="spellEnd"/>
            <w:r w:rsidRPr="00C8374B">
              <w:t xml:space="preserve"> pie </w:t>
            </w:r>
            <w:proofErr w:type="spellStart"/>
            <w:r w:rsidRPr="00C8374B">
              <w:t>ķiveres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aizmugurējās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daļas</w:t>
            </w:r>
            <w:proofErr w:type="spellEnd"/>
            <w:r w:rsidRPr="00C8374B">
              <w:t>.</w:t>
            </w:r>
          </w:p>
        </w:tc>
        <w:tc>
          <w:tcPr>
            <w:tcW w:w="3531" w:type="dxa"/>
          </w:tcPr>
          <w:p w14:paraId="21E24C4D" w14:textId="77777777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F4" w:rsidRPr="00C8374B" w14:paraId="6334D328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6C8A6509" w14:textId="13D90245" w:rsidR="00893DF4" w:rsidRPr="00893DF4" w:rsidRDefault="00893DF4" w:rsidP="00893DF4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50" w:type="dxa"/>
            <w:shd w:val="clear" w:color="auto" w:fill="FFFFFF" w:themeFill="background1"/>
          </w:tcPr>
          <w:p w14:paraId="1452E95C" w14:textId="77777777" w:rsidR="00893DF4" w:rsidRPr="00C8374B" w:rsidRDefault="00893DF4" w:rsidP="008F77D9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8374B">
              <w:rPr>
                <w:rFonts w:eastAsia="Calibri"/>
              </w:rPr>
              <w:t>Precei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jābūt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jaunai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nelietotai</w:t>
            </w:r>
            <w:proofErr w:type="spellEnd"/>
            <w:r w:rsidRPr="00C8374B">
              <w:rPr>
                <w:rFonts w:eastAsia="Calibri"/>
              </w:rPr>
              <w:t>.</w:t>
            </w:r>
          </w:p>
        </w:tc>
        <w:tc>
          <w:tcPr>
            <w:tcW w:w="3531" w:type="dxa"/>
          </w:tcPr>
          <w:p w14:paraId="4BCF1A68" w14:textId="77777777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F4" w:rsidRPr="00C8374B" w14:paraId="51651C4A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7C959B64" w14:textId="273AC148" w:rsidR="00893DF4" w:rsidRPr="00893DF4" w:rsidRDefault="00893DF4" w:rsidP="00893DF4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50" w:type="dxa"/>
            <w:shd w:val="clear" w:color="auto" w:fill="FFFFFF" w:themeFill="background1"/>
          </w:tcPr>
          <w:p w14:paraId="127740D2" w14:textId="77777777" w:rsidR="00893DF4" w:rsidRPr="00C8374B" w:rsidRDefault="00893DF4" w:rsidP="008F77D9">
            <w:pPr>
              <w:pStyle w:val="Default"/>
              <w:jc w:val="both"/>
              <w:rPr>
                <w:color w:val="auto"/>
                <w:lang w:val="lv-LV"/>
              </w:rPr>
            </w:pPr>
            <w:proofErr w:type="spellStart"/>
            <w:r w:rsidRPr="00C8374B">
              <w:rPr>
                <w:b/>
                <w:iCs/>
              </w:rPr>
              <w:t>Garantija</w:t>
            </w:r>
            <w:proofErr w:type="spellEnd"/>
            <w:r w:rsidRPr="00C8374B">
              <w:rPr>
                <w:b/>
                <w:iCs/>
              </w:rPr>
              <w:t xml:space="preserve">: </w:t>
            </w:r>
            <w:r w:rsidRPr="00C8374B">
              <w:rPr>
                <w:bCs/>
                <w:color w:val="000000" w:themeColor="text1"/>
              </w:rPr>
              <w:t xml:space="preserve">ne </w:t>
            </w:r>
            <w:proofErr w:type="spellStart"/>
            <w:r w:rsidRPr="00C8374B">
              <w:rPr>
                <w:bCs/>
                <w:color w:val="000000" w:themeColor="text1"/>
              </w:rPr>
              <w:t>mazāk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8374B">
              <w:rPr>
                <w:bCs/>
                <w:color w:val="000000" w:themeColor="text1"/>
              </w:rPr>
              <w:t>kā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24 </w:t>
            </w:r>
            <w:proofErr w:type="spellStart"/>
            <w:r w:rsidRPr="00C8374B">
              <w:rPr>
                <w:bCs/>
                <w:color w:val="000000" w:themeColor="text1"/>
              </w:rPr>
              <w:t>mēneši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no </w:t>
            </w:r>
            <w:proofErr w:type="spellStart"/>
            <w:r w:rsidRPr="00C8374B">
              <w:rPr>
                <w:bCs/>
                <w:color w:val="000000" w:themeColor="text1"/>
              </w:rPr>
              <w:t>piegādes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8374B">
              <w:rPr>
                <w:bCs/>
                <w:color w:val="000000" w:themeColor="text1"/>
              </w:rPr>
              <w:t>brīža</w:t>
            </w:r>
            <w:proofErr w:type="spellEnd"/>
            <w:r w:rsidRPr="00C8374B">
              <w:rPr>
                <w:bCs/>
                <w:color w:val="000000" w:themeColor="text1"/>
              </w:rPr>
              <w:t>.</w:t>
            </w:r>
          </w:p>
        </w:tc>
        <w:tc>
          <w:tcPr>
            <w:tcW w:w="3531" w:type="dxa"/>
          </w:tcPr>
          <w:p w14:paraId="03FE6493" w14:textId="77777777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F4" w:rsidRPr="00C8374B" w14:paraId="4C499F81" w14:textId="77777777" w:rsidTr="00A11279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2EFB2843" w14:textId="21016F2A" w:rsidR="00893DF4" w:rsidRPr="00893DF4" w:rsidRDefault="00893DF4" w:rsidP="00893DF4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050" w:type="dxa"/>
            <w:shd w:val="clear" w:color="auto" w:fill="FFFFFF" w:themeFill="background1"/>
          </w:tcPr>
          <w:p w14:paraId="744462F6" w14:textId="77777777" w:rsidR="00893DF4" w:rsidRPr="00C8374B" w:rsidRDefault="00893DF4" w:rsidP="008F77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laiks:</w:t>
            </w:r>
          </w:p>
          <w:p w14:paraId="7E956249" w14:textId="77777777" w:rsidR="00893DF4" w:rsidRPr="00C8374B" w:rsidRDefault="00893DF4" w:rsidP="008F77D9">
            <w:pPr>
              <w:pStyle w:val="Default"/>
              <w:jc w:val="both"/>
              <w:rPr>
                <w:color w:val="auto"/>
                <w:lang w:val="lv-LV"/>
              </w:rPr>
            </w:pPr>
            <w:r w:rsidRPr="00C8374B">
              <w:rPr>
                <w:color w:val="000000" w:themeColor="text1"/>
                <w:lang w:val="lv-LV"/>
              </w:rPr>
              <w:t xml:space="preserve">Ne vēlāk kā </w:t>
            </w:r>
            <w:r w:rsidRPr="00C8374B">
              <w:rPr>
                <w:bCs/>
              </w:rPr>
              <w:t xml:space="preserve">30 </w:t>
            </w:r>
            <w:proofErr w:type="spellStart"/>
            <w:r w:rsidRPr="00C8374B">
              <w:rPr>
                <w:bCs/>
              </w:rPr>
              <w:t>dienu</w:t>
            </w:r>
            <w:proofErr w:type="spellEnd"/>
            <w:r w:rsidRPr="00C8374B">
              <w:rPr>
                <w:bCs/>
              </w:rPr>
              <w:t xml:space="preserve"> </w:t>
            </w:r>
            <w:proofErr w:type="spellStart"/>
            <w:r w:rsidRPr="00C8374B">
              <w:rPr>
                <w:bCs/>
              </w:rPr>
              <w:t>laikā</w:t>
            </w:r>
            <w:proofErr w:type="spellEnd"/>
            <w:r w:rsidRPr="00C8374B">
              <w:rPr>
                <w:bCs/>
              </w:rPr>
              <w:t xml:space="preserve"> </w:t>
            </w:r>
            <w:r w:rsidRPr="00C8374B">
              <w:rPr>
                <w:color w:val="000000" w:themeColor="text1"/>
                <w:lang w:val="lv-LV"/>
              </w:rPr>
              <w:t>no pasūtījuma veikšanas dienas.</w:t>
            </w:r>
          </w:p>
        </w:tc>
        <w:tc>
          <w:tcPr>
            <w:tcW w:w="3531" w:type="dxa"/>
          </w:tcPr>
          <w:p w14:paraId="43E89284" w14:textId="77777777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DF4" w:rsidRPr="00C8374B" w14:paraId="05303749" w14:textId="77777777" w:rsidTr="00A11279">
        <w:trPr>
          <w:trHeight w:val="58"/>
        </w:trPr>
        <w:tc>
          <w:tcPr>
            <w:tcW w:w="715" w:type="dxa"/>
            <w:shd w:val="clear" w:color="auto" w:fill="FFFFFF" w:themeFill="background1"/>
            <w:vAlign w:val="center"/>
          </w:tcPr>
          <w:p w14:paraId="3F78F1A1" w14:textId="10C19DD6" w:rsidR="00893DF4" w:rsidRPr="00893DF4" w:rsidRDefault="00893DF4" w:rsidP="00893DF4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050" w:type="dxa"/>
            <w:shd w:val="clear" w:color="auto" w:fill="FFFFFF" w:themeFill="background1"/>
          </w:tcPr>
          <w:p w14:paraId="1DDA7832" w14:textId="77777777" w:rsidR="00893DF4" w:rsidRPr="00C8374B" w:rsidRDefault="00893DF4" w:rsidP="008F77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6141CD4F" w14:textId="77777777" w:rsidR="00893DF4" w:rsidRPr="00C8374B" w:rsidRDefault="00893DF4" w:rsidP="008F77D9">
            <w:pPr>
              <w:pStyle w:val="Default"/>
              <w:jc w:val="both"/>
              <w:rPr>
                <w:b/>
                <w:bCs/>
                <w:color w:val="auto"/>
                <w:lang w:val="lv-LV"/>
              </w:rPr>
            </w:pPr>
            <w:proofErr w:type="spellStart"/>
            <w:r w:rsidRPr="00C8374B">
              <w:t>Lignuma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iela</w:t>
            </w:r>
            <w:proofErr w:type="spellEnd"/>
            <w:r w:rsidRPr="00C8374B">
              <w:t xml:space="preserve"> 4a, </w:t>
            </w:r>
            <w:proofErr w:type="spellStart"/>
            <w:r w:rsidRPr="00C8374B">
              <w:t>Rīga</w:t>
            </w:r>
            <w:proofErr w:type="spellEnd"/>
            <w:r w:rsidRPr="00C8374B">
              <w:rPr>
                <w:color w:val="000000" w:themeColor="text1"/>
              </w:rPr>
              <w:t>.</w:t>
            </w:r>
          </w:p>
        </w:tc>
        <w:tc>
          <w:tcPr>
            <w:tcW w:w="3531" w:type="dxa"/>
          </w:tcPr>
          <w:p w14:paraId="346E43EA" w14:textId="77777777" w:rsidR="00893DF4" w:rsidRPr="00C8374B" w:rsidRDefault="00893DF4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5"/>
    </w:tbl>
    <w:p w14:paraId="5E3B308F" w14:textId="56B16E33" w:rsidR="00D72C35" w:rsidRDefault="00D72C35" w:rsidP="002A15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DD76C3" w14:textId="3A86B049" w:rsidR="00A11279" w:rsidRPr="00A11279" w:rsidRDefault="00A11279" w:rsidP="00A11279">
      <w:pPr>
        <w:pStyle w:val="Sarakstarindkopa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893DF4">
        <w:rPr>
          <w:rFonts w:ascii="Times New Roman" w:hAnsi="Times New Roman" w:cs="Times New Roman"/>
          <w:b/>
          <w:sz w:val="24"/>
          <w:szCs w:val="24"/>
        </w:rPr>
        <w:t>Ugunsdzēsēju aizsargķiveres</w:t>
      </w:r>
      <w:r w:rsidRPr="00A11279">
        <w:t xml:space="preserve"> </w:t>
      </w:r>
      <w:r w:rsidRPr="00A11279">
        <w:rPr>
          <w:rFonts w:ascii="Times New Roman" w:hAnsi="Times New Roman" w:cs="Times New Roman"/>
          <w:b/>
          <w:sz w:val="24"/>
          <w:szCs w:val="24"/>
        </w:rPr>
        <w:t>MSA F1XF</w:t>
      </w:r>
      <w:r w:rsidRPr="00C83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DF4">
        <w:rPr>
          <w:rFonts w:ascii="Times New Roman" w:hAnsi="Times New Roman" w:cs="Times New Roman"/>
          <w:b/>
          <w:sz w:val="24"/>
          <w:szCs w:val="24"/>
        </w:rPr>
        <w:t>kakla aizsargs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15"/>
        <w:gridCol w:w="4050"/>
        <w:gridCol w:w="3531"/>
      </w:tblGrid>
      <w:tr w:rsidR="00A11279" w:rsidRPr="00C8374B" w14:paraId="29C6BC9F" w14:textId="77777777" w:rsidTr="008F77D9">
        <w:tc>
          <w:tcPr>
            <w:tcW w:w="715" w:type="dxa"/>
            <w:shd w:val="clear" w:color="auto" w:fill="A6A6A6" w:themeFill="background1" w:themeFillShade="A6"/>
            <w:vAlign w:val="center"/>
          </w:tcPr>
          <w:p w14:paraId="7BA98DF3" w14:textId="77777777" w:rsidR="00A11279" w:rsidRPr="00C8374B" w:rsidRDefault="00A11279" w:rsidP="008F77D9">
            <w:pPr>
              <w:tabs>
                <w:tab w:val="left" w:pos="330"/>
              </w:tabs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p.k.</w:t>
            </w:r>
          </w:p>
        </w:tc>
        <w:tc>
          <w:tcPr>
            <w:tcW w:w="4050" w:type="dxa"/>
            <w:shd w:val="clear" w:color="auto" w:fill="A6A6A6" w:themeFill="background1" w:themeFillShade="A6"/>
            <w:vAlign w:val="center"/>
          </w:tcPr>
          <w:p w14:paraId="32B78F66" w14:textId="77777777" w:rsidR="00A11279" w:rsidRPr="00C8374B" w:rsidRDefault="00A11279" w:rsidP="008F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531" w:type="dxa"/>
            <w:shd w:val="clear" w:color="auto" w:fill="A6A6A6" w:themeFill="background1" w:themeFillShade="A6"/>
          </w:tcPr>
          <w:p w14:paraId="47051A17" w14:textId="77777777" w:rsidR="00A11279" w:rsidRPr="00C8374B" w:rsidRDefault="00A11279" w:rsidP="008F77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A11279" w:rsidRPr="00C8374B" w14:paraId="0EA60620" w14:textId="77777777" w:rsidTr="00C81258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483EF88D" w14:textId="77777777" w:rsidR="00A11279" w:rsidRPr="00893DF4" w:rsidRDefault="00A11279" w:rsidP="008F77D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050" w:type="dxa"/>
            <w:shd w:val="clear" w:color="auto" w:fill="FFFFFF" w:themeFill="background1"/>
          </w:tcPr>
          <w:p w14:paraId="32D21C6E" w14:textId="74AB7DDC" w:rsidR="00A11279" w:rsidRPr="00843033" w:rsidRDefault="00A11279" w:rsidP="008F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 xml:space="preserve">Ugunsdzēsēju aizsargķiveres </w:t>
            </w:r>
            <w:r w:rsidRPr="00A11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MSA F1XF </w:t>
            </w: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>kakla aizsargs.</w:t>
            </w:r>
          </w:p>
          <w:p w14:paraId="41996E52" w14:textId="4626135D" w:rsidR="00A11279" w:rsidRPr="00843033" w:rsidRDefault="00A11279" w:rsidP="008F7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>(paredzēts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279">
              <w:rPr>
                <w:rFonts w:ascii="Times New Roman" w:hAnsi="Times New Roman" w:cs="Times New Roman"/>
                <w:sz w:val="24"/>
                <w:szCs w:val="24"/>
              </w:rPr>
              <w:t xml:space="preserve">MSA F1XF </w:t>
            </w:r>
            <w:r w:rsidRPr="00843033">
              <w:rPr>
                <w:rFonts w:ascii="Times New Roman" w:hAnsi="Times New Roman" w:cs="Times New Roman"/>
                <w:sz w:val="24"/>
                <w:szCs w:val="24"/>
              </w:rPr>
              <w:t>modelim, bez nepieciešamības veikt papildu pielāgojumus)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2A08C5" w14:textId="77777777" w:rsidR="00A11279" w:rsidRPr="00C8374B" w:rsidRDefault="00A11279" w:rsidP="008F77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i/>
                <w:sz w:val="24"/>
                <w:szCs w:val="24"/>
              </w:rPr>
              <w:t>Informatīvais attēls:</w:t>
            </w:r>
          </w:p>
          <w:p w14:paraId="059F4443" w14:textId="0BBF36A1" w:rsidR="00A11279" w:rsidRPr="00C8374B" w:rsidRDefault="00A11279" w:rsidP="008F77D9">
            <w:pPr>
              <w:pStyle w:val="Default"/>
              <w:jc w:val="both"/>
              <w:rPr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7ACDE9F4" wp14:editId="36AC517F">
                  <wp:extent cx="2433320" cy="1096010"/>
                  <wp:effectExtent l="0" t="0" r="5080" b="889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320" cy="1096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1" w:type="dxa"/>
          </w:tcPr>
          <w:p w14:paraId="4A0A77E2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9" w:rsidRPr="00C8374B" w14:paraId="6A05FAEA" w14:textId="77777777" w:rsidTr="00C81258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1245B81E" w14:textId="77777777" w:rsidR="00A11279" w:rsidRPr="00893DF4" w:rsidRDefault="00A11279" w:rsidP="008F77D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050" w:type="dxa"/>
            <w:shd w:val="clear" w:color="auto" w:fill="FFFFFF" w:themeFill="background1"/>
          </w:tcPr>
          <w:p w14:paraId="17B51D1C" w14:textId="77777777" w:rsidR="00A11279" w:rsidRPr="00C8374B" w:rsidRDefault="00A11279" w:rsidP="008F77D9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8374B">
              <w:t>Aluminizēts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liesmu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slāpējošs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audums</w:t>
            </w:r>
            <w:proofErr w:type="spellEnd"/>
            <w:r w:rsidRPr="00C8374B">
              <w:t>.</w:t>
            </w:r>
          </w:p>
        </w:tc>
        <w:tc>
          <w:tcPr>
            <w:tcW w:w="3531" w:type="dxa"/>
          </w:tcPr>
          <w:p w14:paraId="1A2A7638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9" w:rsidRPr="00C8374B" w14:paraId="2B12C93D" w14:textId="77777777" w:rsidTr="00C81258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277C22C" w14:textId="77777777" w:rsidR="00A11279" w:rsidRPr="00893DF4" w:rsidRDefault="00A11279" w:rsidP="008F77D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050" w:type="dxa"/>
            <w:shd w:val="clear" w:color="auto" w:fill="FFFFFF" w:themeFill="background1"/>
          </w:tcPr>
          <w:p w14:paraId="4760B952" w14:textId="77777777" w:rsidR="00A11279" w:rsidRPr="00C8374B" w:rsidRDefault="00A11279" w:rsidP="008F77D9">
            <w:pPr>
              <w:pStyle w:val="Default"/>
              <w:jc w:val="both"/>
            </w:pPr>
            <w:proofErr w:type="spellStart"/>
            <w:r w:rsidRPr="00C8374B">
              <w:t>Kakla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aizsargs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tiek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piestiprināts</w:t>
            </w:r>
            <w:proofErr w:type="spellEnd"/>
            <w:r w:rsidRPr="00C8374B">
              <w:t xml:space="preserve"> pie </w:t>
            </w:r>
            <w:proofErr w:type="spellStart"/>
            <w:r w:rsidRPr="00C8374B">
              <w:t>ķiveres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aizmugurējās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daļas</w:t>
            </w:r>
            <w:proofErr w:type="spellEnd"/>
            <w:r w:rsidRPr="00C8374B">
              <w:t>.</w:t>
            </w:r>
          </w:p>
        </w:tc>
        <w:tc>
          <w:tcPr>
            <w:tcW w:w="3531" w:type="dxa"/>
          </w:tcPr>
          <w:p w14:paraId="64B2667E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9" w:rsidRPr="00C8374B" w14:paraId="72C4DE07" w14:textId="77777777" w:rsidTr="00C81258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ABEFE5B" w14:textId="77777777" w:rsidR="00A11279" w:rsidRPr="00893DF4" w:rsidRDefault="00A11279" w:rsidP="008F77D9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050" w:type="dxa"/>
            <w:shd w:val="clear" w:color="auto" w:fill="FFFFFF" w:themeFill="background1"/>
          </w:tcPr>
          <w:p w14:paraId="5C30B0B0" w14:textId="77777777" w:rsidR="00A11279" w:rsidRPr="00C8374B" w:rsidRDefault="00A11279" w:rsidP="008F77D9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8374B">
              <w:rPr>
                <w:rFonts w:eastAsia="Calibri"/>
              </w:rPr>
              <w:t>Precei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jābūt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jaunai</w:t>
            </w:r>
            <w:proofErr w:type="spellEnd"/>
            <w:r w:rsidRPr="00C8374B">
              <w:rPr>
                <w:rFonts w:eastAsia="Calibri"/>
              </w:rPr>
              <w:t xml:space="preserve"> </w:t>
            </w:r>
            <w:proofErr w:type="spellStart"/>
            <w:r w:rsidRPr="00C8374B">
              <w:rPr>
                <w:rFonts w:eastAsia="Calibri"/>
              </w:rPr>
              <w:t>nelietotai</w:t>
            </w:r>
            <w:proofErr w:type="spellEnd"/>
            <w:r w:rsidRPr="00C8374B">
              <w:rPr>
                <w:rFonts w:eastAsia="Calibri"/>
              </w:rPr>
              <w:t>.</w:t>
            </w:r>
          </w:p>
        </w:tc>
        <w:tc>
          <w:tcPr>
            <w:tcW w:w="3531" w:type="dxa"/>
          </w:tcPr>
          <w:p w14:paraId="52F742A7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9" w:rsidRPr="00C8374B" w14:paraId="6E02F510" w14:textId="77777777" w:rsidTr="00C81258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58698D3" w14:textId="77777777" w:rsidR="00A11279" w:rsidRPr="00893DF4" w:rsidRDefault="00A11279" w:rsidP="008F77D9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050" w:type="dxa"/>
            <w:shd w:val="clear" w:color="auto" w:fill="FFFFFF" w:themeFill="background1"/>
          </w:tcPr>
          <w:p w14:paraId="17A187E2" w14:textId="77777777" w:rsidR="00A11279" w:rsidRPr="00C8374B" w:rsidRDefault="00A11279" w:rsidP="008F77D9">
            <w:pPr>
              <w:pStyle w:val="Default"/>
              <w:jc w:val="both"/>
              <w:rPr>
                <w:color w:val="auto"/>
                <w:lang w:val="lv-LV"/>
              </w:rPr>
            </w:pPr>
            <w:proofErr w:type="spellStart"/>
            <w:r w:rsidRPr="00C8374B">
              <w:rPr>
                <w:b/>
                <w:iCs/>
              </w:rPr>
              <w:t>Garantija</w:t>
            </w:r>
            <w:proofErr w:type="spellEnd"/>
            <w:r w:rsidRPr="00C8374B">
              <w:rPr>
                <w:b/>
                <w:iCs/>
              </w:rPr>
              <w:t xml:space="preserve">: </w:t>
            </w:r>
            <w:r w:rsidRPr="00C8374B">
              <w:rPr>
                <w:bCs/>
                <w:color w:val="000000" w:themeColor="text1"/>
              </w:rPr>
              <w:t xml:space="preserve">ne </w:t>
            </w:r>
            <w:proofErr w:type="spellStart"/>
            <w:r w:rsidRPr="00C8374B">
              <w:rPr>
                <w:bCs/>
                <w:color w:val="000000" w:themeColor="text1"/>
              </w:rPr>
              <w:t>mazāk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8374B">
              <w:rPr>
                <w:bCs/>
                <w:color w:val="000000" w:themeColor="text1"/>
              </w:rPr>
              <w:t>kā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24 </w:t>
            </w:r>
            <w:proofErr w:type="spellStart"/>
            <w:r w:rsidRPr="00C8374B">
              <w:rPr>
                <w:bCs/>
                <w:color w:val="000000" w:themeColor="text1"/>
              </w:rPr>
              <w:t>mēneši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no </w:t>
            </w:r>
            <w:proofErr w:type="spellStart"/>
            <w:r w:rsidRPr="00C8374B">
              <w:rPr>
                <w:bCs/>
                <w:color w:val="000000" w:themeColor="text1"/>
              </w:rPr>
              <w:t>piegādes</w:t>
            </w:r>
            <w:proofErr w:type="spellEnd"/>
            <w:r w:rsidRPr="00C8374B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8374B">
              <w:rPr>
                <w:bCs/>
                <w:color w:val="000000" w:themeColor="text1"/>
              </w:rPr>
              <w:t>brīža</w:t>
            </w:r>
            <w:proofErr w:type="spellEnd"/>
            <w:r w:rsidRPr="00C8374B">
              <w:rPr>
                <w:bCs/>
                <w:color w:val="000000" w:themeColor="text1"/>
              </w:rPr>
              <w:t>.</w:t>
            </w:r>
          </w:p>
        </w:tc>
        <w:tc>
          <w:tcPr>
            <w:tcW w:w="3531" w:type="dxa"/>
          </w:tcPr>
          <w:p w14:paraId="2AE6A98B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9" w:rsidRPr="00C8374B" w14:paraId="3B85861F" w14:textId="77777777" w:rsidTr="00C81258">
        <w:trPr>
          <w:trHeight w:val="9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280502A" w14:textId="77777777" w:rsidR="00A11279" w:rsidRPr="00893DF4" w:rsidRDefault="00A11279" w:rsidP="008F77D9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050" w:type="dxa"/>
            <w:shd w:val="clear" w:color="auto" w:fill="FFFFFF" w:themeFill="background1"/>
          </w:tcPr>
          <w:p w14:paraId="0F901DB9" w14:textId="77777777" w:rsidR="00A11279" w:rsidRPr="00C8374B" w:rsidRDefault="00A11279" w:rsidP="008F77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laiks:</w:t>
            </w:r>
          </w:p>
          <w:p w14:paraId="26D0FA1C" w14:textId="77777777" w:rsidR="00A11279" w:rsidRPr="00C8374B" w:rsidRDefault="00A11279" w:rsidP="008F77D9">
            <w:pPr>
              <w:pStyle w:val="Default"/>
              <w:jc w:val="both"/>
              <w:rPr>
                <w:color w:val="auto"/>
                <w:lang w:val="lv-LV"/>
              </w:rPr>
            </w:pPr>
            <w:r w:rsidRPr="00C8374B">
              <w:rPr>
                <w:color w:val="000000" w:themeColor="text1"/>
                <w:lang w:val="lv-LV"/>
              </w:rPr>
              <w:t xml:space="preserve">Ne vēlāk kā </w:t>
            </w:r>
            <w:r w:rsidRPr="00C8374B">
              <w:rPr>
                <w:bCs/>
              </w:rPr>
              <w:t xml:space="preserve">30 </w:t>
            </w:r>
            <w:proofErr w:type="spellStart"/>
            <w:r w:rsidRPr="00C8374B">
              <w:rPr>
                <w:bCs/>
              </w:rPr>
              <w:t>dienu</w:t>
            </w:r>
            <w:proofErr w:type="spellEnd"/>
            <w:r w:rsidRPr="00C8374B">
              <w:rPr>
                <w:bCs/>
              </w:rPr>
              <w:t xml:space="preserve"> </w:t>
            </w:r>
            <w:proofErr w:type="spellStart"/>
            <w:r w:rsidRPr="00C8374B">
              <w:rPr>
                <w:bCs/>
              </w:rPr>
              <w:t>laikā</w:t>
            </w:r>
            <w:proofErr w:type="spellEnd"/>
            <w:r w:rsidRPr="00C8374B">
              <w:rPr>
                <w:bCs/>
              </w:rPr>
              <w:t xml:space="preserve"> </w:t>
            </w:r>
            <w:r w:rsidRPr="00C8374B">
              <w:rPr>
                <w:color w:val="000000" w:themeColor="text1"/>
                <w:lang w:val="lv-LV"/>
              </w:rPr>
              <w:t>no pasūtījuma veikšanas dienas.</w:t>
            </w:r>
          </w:p>
        </w:tc>
        <w:tc>
          <w:tcPr>
            <w:tcW w:w="3531" w:type="dxa"/>
          </w:tcPr>
          <w:p w14:paraId="3A17BB9F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79" w:rsidRPr="00C8374B" w14:paraId="49E49FA4" w14:textId="77777777" w:rsidTr="00C81258">
        <w:trPr>
          <w:trHeight w:val="58"/>
        </w:trPr>
        <w:tc>
          <w:tcPr>
            <w:tcW w:w="715" w:type="dxa"/>
            <w:shd w:val="clear" w:color="auto" w:fill="FFFFFF" w:themeFill="background1"/>
            <w:vAlign w:val="center"/>
          </w:tcPr>
          <w:p w14:paraId="0C77386B" w14:textId="77777777" w:rsidR="00A11279" w:rsidRPr="00893DF4" w:rsidRDefault="00A11279" w:rsidP="008F77D9">
            <w:pPr>
              <w:pStyle w:val="Sarakstarindkopa"/>
              <w:tabs>
                <w:tab w:val="left" w:pos="33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D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050" w:type="dxa"/>
            <w:shd w:val="clear" w:color="auto" w:fill="FFFFFF" w:themeFill="background1"/>
          </w:tcPr>
          <w:p w14:paraId="54BC1C97" w14:textId="77777777" w:rsidR="00A11279" w:rsidRPr="00C8374B" w:rsidRDefault="00A11279" w:rsidP="008F77D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Piegādes adrese:</w:t>
            </w:r>
          </w:p>
          <w:p w14:paraId="4FA19DC7" w14:textId="77777777" w:rsidR="00A11279" w:rsidRPr="00C8374B" w:rsidRDefault="00A11279" w:rsidP="008F77D9">
            <w:pPr>
              <w:pStyle w:val="Default"/>
              <w:jc w:val="both"/>
              <w:rPr>
                <w:b/>
                <w:bCs/>
                <w:color w:val="auto"/>
                <w:lang w:val="lv-LV"/>
              </w:rPr>
            </w:pPr>
            <w:proofErr w:type="spellStart"/>
            <w:r w:rsidRPr="00C8374B">
              <w:t>Lignuma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iela</w:t>
            </w:r>
            <w:proofErr w:type="spellEnd"/>
            <w:r w:rsidRPr="00C8374B">
              <w:t xml:space="preserve"> 4a, </w:t>
            </w:r>
            <w:proofErr w:type="spellStart"/>
            <w:r w:rsidRPr="00C8374B">
              <w:t>Rīga</w:t>
            </w:r>
            <w:proofErr w:type="spellEnd"/>
            <w:r w:rsidRPr="00C8374B">
              <w:rPr>
                <w:color w:val="000000" w:themeColor="text1"/>
              </w:rPr>
              <w:t>.</w:t>
            </w:r>
          </w:p>
        </w:tc>
        <w:tc>
          <w:tcPr>
            <w:tcW w:w="3531" w:type="dxa"/>
          </w:tcPr>
          <w:p w14:paraId="062EBBBB" w14:textId="77777777" w:rsidR="00A11279" w:rsidRPr="00C8374B" w:rsidRDefault="00A11279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CAB13" w14:textId="77777777" w:rsidR="00C81258" w:rsidRDefault="00C81258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21EFF3" w14:textId="1098AF60" w:rsidR="00FB3B98" w:rsidRPr="00C8374B" w:rsidRDefault="00A45CF4" w:rsidP="00FB3B9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374B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20C9EDA5" w14:textId="44D64CB9" w:rsidR="00CA361C" w:rsidRPr="00C8374B" w:rsidRDefault="00CD779E" w:rsidP="00FB3B98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374B">
        <w:rPr>
          <w:rFonts w:ascii="Times New Roman" w:hAnsi="Times New Roman" w:cs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 w:rsidRPr="00C8374B">
        <w:rPr>
          <w:rFonts w:ascii="Times New Roman" w:hAnsi="Times New Roman" w:cs="Times New Roman"/>
          <w:color w:val="000000" w:themeColor="text1"/>
          <w:sz w:val="24"/>
          <w:szCs w:val="24"/>
        </w:rPr>
        <w:t>r to netieši saistītās izmaksas</w:t>
      </w:r>
      <w:r w:rsidR="00CB58AE" w:rsidRPr="00C837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F2AF6C" w14:textId="77777777" w:rsidR="00AD46BF" w:rsidRPr="00C8374B" w:rsidRDefault="00AD46BF" w:rsidP="00FB3B98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943"/>
        <w:gridCol w:w="4119"/>
        <w:gridCol w:w="1147"/>
        <w:gridCol w:w="843"/>
        <w:gridCol w:w="1244"/>
      </w:tblGrid>
      <w:tr w:rsidR="00BC60DF" w:rsidRPr="00C8374B" w14:paraId="6D82F64E" w14:textId="77777777" w:rsidTr="005D187A">
        <w:tc>
          <w:tcPr>
            <w:tcW w:w="56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AEA9C8" w14:textId="77777777" w:rsidR="00A45CF4" w:rsidRPr="00C8374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</w:t>
            </w:r>
            <w:r w:rsidR="0009105B"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.p.k.</w:t>
            </w:r>
          </w:p>
        </w:tc>
        <w:tc>
          <w:tcPr>
            <w:tcW w:w="248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B44B81" w14:textId="77777777" w:rsidR="00A45CF4" w:rsidRPr="00C8374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FC1526F" w14:textId="56C551E1" w:rsidR="00A45CF4" w:rsidRPr="00C8374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841324" w14:textId="77777777" w:rsidR="00A45CF4" w:rsidRPr="00C8374B" w:rsidRDefault="00EC3542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5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3DF0301" w14:textId="2155E50D" w:rsidR="00A45CF4" w:rsidRPr="00C8374B" w:rsidRDefault="00A45CF4" w:rsidP="000504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BC60DF" w:rsidRPr="00C8374B" w14:paraId="5489DFE3" w14:textId="77777777" w:rsidTr="00D72C35">
        <w:tc>
          <w:tcPr>
            <w:tcW w:w="568" w:type="pct"/>
            <w:vAlign w:val="center"/>
          </w:tcPr>
          <w:p w14:paraId="54301056" w14:textId="3BEEA9F3" w:rsidR="00A45CF4" w:rsidRPr="00D72C35" w:rsidRDefault="00D72C35" w:rsidP="00D72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83" w:type="pct"/>
          </w:tcPr>
          <w:p w14:paraId="52EF92C6" w14:textId="00277CBD" w:rsidR="00A45CF4" w:rsidRPr="00C8374B" w:rsidRDefault="00682784" w:rsidP="002A15BE">
            <w:pPr>
              <w:pStyle w:val="Default"/>
              <w:rPr>
                <w:sz w:val="23"/>
                <w:szCs w:val="23"/>
              </w:rPr>
            </w:pPr>
            <w:proofErr w:type="spellStart"/>
            <w:r w:rsidRPr="00C8374B">
              <w:t>Ugunsdzēsēju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aizsargķiveres</w:t>
            </w:r>
            <w:proofErr w:type="spellEnd"/>
            <w:r w:rsidRPr="00C8374B">
              <w:t xml:space="preserve"> </w:t>
            </w:r>
            <w:r w:rsidRPr="00C8374B">
              <w:rPr>
                <w:b/>
              </w:rPr>
              <w:t>PAB Fire 05</w:t>
            </w:r>
            <w:r w:rsidRPr="00C8374B">
              <w:t xml:space="preserve"> </w:t>
            </w:r>
            <w:proofErr w:type="spellStart"/>
            <w:r w:rsidRPr="00C8374B">
              <w:t>kakla</w:t>
            </w:r>
            <w:proofErr w:type="spellEnd"/>
            <w:r w:rsidRPr="00C8374B">
              <w:t xml:space="preserve"> </w:t>
            </w:r>
            <w:proofErr w:type="spellStart"/>
            <w:r w:rsidRPr="00C8374B">
              <w:t>aizsargs</w:t>
            </w:r>
            <w:proofErr w:type="spellEnd"/>
          </w:p>
        </w:tc>
        <w:tc>
          <w:tcPr>
            <w:tcW w:w="691" w:type="pct"/>
          </w:tcPr>
          <w:p w14:paraId="4BDEA679" w14:textId="6D546E2B" w:rsidR="00A45CF4" w:rsidRPr="00C8374B" w:rsidRDefault="00A45CF4" w:rsidP="00D72C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37A5430E" w14:textId="5B135CBC" w:rsidR="00A45CF4" w:rsidRPr="00C8374B" w:rsidRDefault="00D72C35" w:rsidP="00D72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0" w:type="pct"/>
          </w:tcPr>
          <w:p w14:paraId="5A0A346B" w14:textId="682AD9FD" w:rsidR="00A45CF4" w:rsidRPr="00C8374B" w:rsidRDefault="00A45CF4" w:rsidP="00D72C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C8374B" w14:paraId="2E8583EB" w14:textId="77777777" w:rsidTr="005D187A">
        <w:trPr>
          <w:trHeight w:val="185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089D6F45" w14:textId="4DAE8BCD" w:rsidR="005D187A" w:rsidRPr="00C8374B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50" w:type="pct"/>
          </w:tcPr>
          <w:p w14:paraId="1AC26410" w14:textId="654BBDBA" w:rsidR="005D187A" w:rsidRPr="00C8374B" w:rsidRDefault="005D187A" w:rsidP="00D72C3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D187A" w:rsidRPr="00C8374B" w14:paraId="5A395FB2" w14:textId="77777777" w:rsidTr="005D187A">
        <w:trPr>
          <w:trHeight w:val="287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718DE8F4" w14:textId="4B9127AC" w:rsidR="005D187A" w:rsidRPr="00C8374B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3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50" w:type="pct"/>
          </w:tcPr>
          <w:p w14:paraId="6C2ECB47" w14:textId="28C22073" w:rsidR="005D187A" w:rsidRPr="00C8374B" w:rsidRDefault="005D187A" w:rsidP="00D72C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187A" w:rsidRPr="00C8374B" w14:paraId="070A05ED" w14:textId="77777777" w:rsidTr="005D187A">
        <w:trPr>
          <w:trHeight w:val="240"/>
        </w:trPr>
        <w:tc>
          <w:tcPr>
            <w:tcW w:w="4250" w:type="pct"/>
            <w:gridSpan w:val="4"/>
            <w:shd w:val="clear" w:color="auto" w:fill="D9D9D9" w:themeFill="background1" w:themeFillShade="D9"/>
          </w:tcPr>
          <w:p w14:paraId="6E2336C5" w14:textId="1C37C92F" w:rsidR="005D187A" w:rsidRPr="00C8374B" w:rsidRDefault="005D187A" w:rsidP="005D187A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83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50" w:type="pct"/>
          </w:tcPr>
          <w:p w14:paraId="57F9038C" w14:textId="128F342E" w:rsidR="005D187A" w:rsidRPr="00C8374B" w:rsidRDefault="005D187A" w:rsidP="00D72C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0447FEA1" w:rsidR="001650A8" w:rsidRDefault="001650A8" w:rsidP="001650A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001C10" w14:textId="744166C7" w:rsidR="00D72C35" w:rsidRDefault="00D72C35" w:rsidP="001650A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012"/>
        <w:gridCol w:w="4086"/>
        <w:gridCol w:w="1134"/>
        <w:gridCol w:w="851"/>
        <w:gridCol w:w="1213"/>
      </w:tblGrid>
      <w:tr w:rsidR="00D72C35" w14:paraId="3E8206B6" w14:textId="77777777" w:rsidTr="00D72C35">
        <w:tc>
          <w:tcPr>
            <w:tcW w:w="1012" w:type="dxa"/>
            <w:shd w:val="clear" w:color="auto" w:fill="AEAAAA" w:themeFill="background2" w:themeFillShade="BF"/>
            <w:vAlign w:val="center"/>
          </w:tcPr>
          <w:p w14:paraId="4BCFF087" w14:textId="2BA9242A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86" w:type="dxa"/>
            <w:shd w:val="clear" w:color="auto" w:fill="AEAAAA" w:themeFill="background2" w:themeFillShade="BF"/>
            <w:vAlign w:val="center"/>
          </w:tcPr>
          <w:p w14:paraId="034B4EB4" w14:textId="77777777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7B16F2D4" w14:textId="77777777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3A6EAC00" w14:textId="77777777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213" w:type="dxa"/>
            <w:shd w:val="clear" w:color="auto" w:fill="AEAAAA" w:themeFill="background2" w:themeFillShade="BF"/>
            <w:vAlign w:val="center"/>
          </w:tcPr>
          <w:p w14:paraId="42C945A8" w14:textId="77777777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Summa kopā EUR bez PVN</w:t>
            </w:r>
          </w:p>
        </w:tc>
      </w:tr>
      <w:tr w:rsidR="00D72C35" w14:paraId="697E138A" w14:textId="77777777" w:rsidTr="00C81258">
        <w:tc>
          <w:tcPr>
            <w:tcW w:w="1012" w:type="dxa"/>
            <w:vAlign w:val="center"/>
          </w:tcPr>
          <w:p w14:paraId="1D48554D" w14:textId="0E1E491F" w:rsidR="00D72C35" w:rsidRPr="00D72C35" w:rsidRDefault="00D72C35" w:rsidP="00D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6" w:type="dxa"/>
          </w:tcPr>
          <w:p w14:paraId="7AFD3500" w14:textId="77777777" w:rsidR="00D72C35" w:rsidRPr="0075166B" w:rsidRDefault="00D72C35" w:rsidP="008F7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sz w:val="24"/>
                <w:szCs w:val="24"/>
              </w:rPr>
              <w:t>Ugunsdzēsēju aizsargķiveres</w:t>
            </w:r>
            <w:r w:rsidRPr="00751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PAB FIRE HT 04 </w:t>
            </w:r>
            <w:r w:rsidRPr="00D72C35">
              <w:rPr>
                <w:rFonts w:ascii="Times New Roman" w:hAnsi="Times New Roman" w:cs="Times New Roman"/>
                <w:sz w:val="24"/>
                <w:szCs w:val="24"/>
              </w:rPr>
              <w:t>kakla aizsargs</w:t>
            </w:r>
          </w:p>
        </w:tc>
        <w:tc>
          <w:tcPr>
            <w:tcW w:w="1134" w:type="dxa"/>
            <w:vAlign w:val="center"/>
          </w:tcPr>
          <w:p w14:paraId="5EE72C85" w14:textId="77777777" w:rsidR="00D72C35" w:rsidRPr="00C81258" w:rsidRDefault="00D72C35" w:rsidP="00C8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A3DD54" w14:textId="4B8BD064" w:rsidR="00D72C35" w:rsidRPr="00C81258" w:rsidRDefault="00C81258" w:rsidP="00C8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5A6ED8C0" w14:textId="77777777" w:rsidR="00D72C35" w:rsidRPr="005D1B2B" w:rsidRDefault="00D72C35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35" w14:paraId="3A7A92DA" w14:textId="77777777" w:rsidTr="00D72C35">
        <w:trPr>
          <w:trHeight w:val="285"/>
        </w:trPr>
        <w:tc>
          <w:tcPr>
            <w:tcW w:w="7083" w:type="dxa"/>
            <w:gridSpan w:val="4"/>
            <w:vMerge w:val="restart"/>
            <w:shd w:val="clear" w:color="auto" w:fill="D9D9D9" w:themeFill="background1" w:themeFillShade="D9"/>
          </w:tcPr>
          <w:p w14:paraId="24C09483" w14:textId="77777777" w:rsidR="00D72C35" w:rsidRPr="005D1B2B" w:rsidRDefault="00D72C35" w:rsidP="00D72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0B0E3757" w14:textId="77777777" w:rsidR="00D72C35" w:rsidRPr="005D1B2B" w:rsidRDefault="00D72C35" w:rsidP="00D72C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3B6DBE9A" w14:textId="77777777" w:rsidR="00D72C35" w:rsidRPr="005D1B2B" w:rsidRDefault="00D72C35" w:rsidP="00D72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213" w:type="dxa"/>
          </w:tcPr>
          <w:p w14:paraId="7C35E40C" w14:textId="77777777" w:rsidR="00D72C35" w:rsidRPr="005D1B2B" w:rsidRDefault="00D72C35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35" w14:paraId="0325894F" w14:textId="77777777" w:rsidTr="00D72C35">
        <w:trPr>
          <w:trHeight w:val="287"/>
        </w:trPr>
        <w:tc>
          <w:tcPr>
            <w:tcW w:w="7083" w:type="dxa"/>
            <w:gridSpan w:val="4"/>
            <w:vMerge/>
            <w:shd w:val="clear" w:color="auto" w:fill="D9D9D9" w:themeFill="background1" w:themeFillShade="D9"/>
          </w:tcPr>
          <w:p w14:paraId="0B607DA8" w14:textId="77777777" w:rsidR="00D72C35" w:rsidRDefault="00D72C35" w:rsidP="008F77D9"/>
        </w:tc>
        <w:tc>
          <w:tcPr>
            <w:tcW w:w="1213" w:type="dxa"/>
          </w:tcPr>
          <w:p w14:paraId="0FC13BF3" w14:textId="77777777" w:rsidR="00D72C35" w:rsidRDefault="00D72C35" w:rsidP="008F77D9"/>
        </w:tc>
      </w:tr>
      <w:tr w:rsidR="00D72C35" w14:paraId="333C710C" w14:textId="77777777" w:rsidTr="00D72C35">
        <w:trPr>
          <w:trHeight w:val="240"/>
        </w:trPr>
        <w:tc>
          <w:tcPr>
            <w:tcW w:w="7083" w:type="dxa"/>
            <w:gridSpan w:val="4"/>
            <w:vMerge/>
            <w:shd w:val="clear" w:color="auto" w:fill="D9D9D9" w:themeFill="background1" w:themeFillShade="D9"/>
          </w:tcPr>
          <w:p w14:paraId="52115FBC" w14:textId="77777777" w:rsidR="00D72C35" w:rsidRDefault="00D72C35" w:rsidP="008F77D9"/>
        </w:tc>
        <w:tc>
          <w:tcPr>
            <w:tcW w:w="1213" w:type="dxa"/>
          </w:tcPr>
          <w:p w14:paraId="7F928670" w14:textId="77777777" w:rsidR="00D72C35" w:rsidRDefault="00D72C35" w:rsidP="008F77D9"/>
        </w:tc>
      </w:tr>
    </w:tbl>
    <w:p w14:paraId="3CD295F8" w14:textId="75D028C0" w:rsidR="00D72C35" w:rsidRDefault="00D72C35" w:rsidP="001650A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B84FE6" w14:textId="77777777" w:rsidR="00D72C35" w:rsidRPr="00C8374B" w:rsidRDefault="00D72C35" w:rsidP="001650A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1134"/>
        <w:gridCol w:w="851"/>
        <w:gridCol w:w="1213"/>
      </w:tblGrid>
      <w:tr w:rsidR="00D72C35" w14:paraId="1BFD270E" w14:textId="77777777" w:rsidTr="00D72C35">
        <w:tc>
          <w:tcPr>
            <w:tcW w:w="988" w:type="dxa"/>
            <w:shd w:val="clear" w:color="auto" w:fill="AEAAAA" w:themeFill="background2" w:themeFillShade="BF"/>
            <w:vAlign w:val="center"/>
          </w:tcPr>
          <w:p w14:paraId="7476F949" w14:textId="1D591E9C" w:rsidR="00D72C35" w:rsidRPr="00D72C35" w:rsidRDefault="00D72C35" w:rsidP="00D72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0" w:type="dxa"/>
            <w:shd w:val="clear" w:color="auto" w:fill="AEAAAA" w:themeFill="background2" w:themeFillShade="BF"/>
            <w:vAlign w:val="center"/>
          </w:tcPr>
          <w:p w14:paraId="23F3538D" w14:textId="4CC03433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Preces nosaukums</w:t>
            </w:r>
          </w:p>
        </w:tc>
        <w:tc>
          <w:tcPr>
            <w:tcW w:w="1134" w:type="dxa"/>
            <w:shd w:val="clear" w:color="auto" w:fill="AEAAAA" w:themeFill="background2" w:themeFillShade="BF"/>
            <w:vAlign w:val="center"/>
          </w:tcPr>
          <w:p w14:paraId="13465684" w14:textId="0D056B55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Cena EUR bez PVN</w:t>
            </w:r>
          </w:p>
        </w:tc>
        <w:tc>
          <w:tcPr>
            <w:tcW w:w="851" w:type="dxa"/>
            <w:shd w:val="clear" w:color="auto" w:fill="AEAAAA" w:themeFill="background2" w:themeFillShade="BF"/>
            <w:vAlign w:val="center"/>
          </w:tcPr>
          <w:p w14:paraId="0C71B623" w14:textId="77777777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1213" w:type="dxa"/>
            <w:shd w:val="clear" w:color="auto" w:fill="AEAAAA" w:themeFill="background2" w:themeFillShade="BF"/>
            <w:vAlign w:val="center"/>
          </w:tcPr>
          <w:p w14:paraId="01650854" w14:textId="77777777" w:rsidR="00D72C35" w:rsidRPr="00D72C35" w:rsidRDefault="00D72C35" w:rsidP="008F7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b/>
                <w:sz w:val="24"/>
                <w:szCs w:val="24"/>
              </w:rPr>
              <w:t>Summa kopā EUR bez PVN</w:t>
            </w:r>
          </w:p>
        </w:tc>
      </w:tr>
      <w:tr w:rsidR="00D72C35" w14:paraId="5730E8F5" w14:textId="77777777" w:rsidTr="00C81258">
        <w:tc>
          <w:tcPr>
            <w:tcW w:w="988" w:type="dxa"/>
            <w:vAlign w:val="center"/>
          </w:tcPr>
          <w:p w14:paraId="59D001D4" w14:textId="6D0723C2" w:rsidR="00D72C35" w:rsidRPr="00D72C35" w:rsidRDefault="00D72C35" w:rsidP="00D72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14:paraId="101045C7" w14:textId="05BFA76D" w:rsidR="00D72C35" w:rsidRPr="0075166B" w:rsidRDefault="00D72C35" w:rsidP="008F7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C35">
              <w:rPr>
                <w:rFonts w:ascii="Times New Roman" w:hAnsi="Times New Roman" w:cs="Times New Roman"/>
                <w:sz w:val="24"/>
                <w:szCs w:val="24"/>
              </w:rPr>
              <w:t>Ugunsdzēsēju aizsargķiveres</w:t>
            </w:r>
            <w:r w:rsidRPr="007516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MSA F1XF </w:t>
            </w:r>
            <w:r w:rsidRPr="00D72C35">
              <w:rPr>
                <w:rFonts w:ascii="Times New Roman" w:hAnsi="Times New Roman" w:cs="Times New Roman"/>
                <w:sz w:val="24"/>
                <w:szCs w:val="24"/>
              </w:rPr>
              <w:t>kakla aizsargs</w:t>
            </w:r>
          </w:p>
        </w:tc>
        <w:tc>
          <w:tcPr>
            <w:tcW w:w="1134" w:type="dxa"/>
          </w:tcPr>
          <w:p w14:paraId="1BE2FAC5" w14:textId="59B1AB94" w:rsidR="00D72C35" w:rsidRPr="005D1B2B" w:rsidRDefault="00D72C35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BB2424" w14:textId="4DC67A06" w:rsidR="00D72C35" w:rsidRPr="00C81258" w:rsidRDefault="00C81258" w:rsidP="00C812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2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</w:tcPr>
          <w:p w14:paraId="3F666B58" w14:textId="77777777" w:rsidR="00D72C35" w:rsidRPr="005D1B2B" w:rsidRDefault="00D72C35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35" w14:paraId="5D1A11EB" w14:textId="77777777" w:rsidTr="00D72C35">
        <w:trPr>
          <w:trHeight w:val="285"/>
        </w:trPr>
        <w:tc>
          <w:tcPr>
            <w:tcW w:w="7083" w:type="dxa"/>
            <w:gridSpan w:val="4"/>
            <w:vMerge w:val="restart"/>
            <w:shd w:val="clear" w:color="auto" w:fill="D9D9D9" w:themeFill="background1" w:themeFillShade="D9"/>
          </w:tcPr>
          <w:p w14:paraId="0A65DE9E" w14:textId="77777777" w:rsidR="00D72C35" w:rsidRPr="005D1B2B" w:rsidRDefault="00D72C35" w:rsidP="00D72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  <w:p w14:paraId="0119FE30" w14:textId="77777777" w:rsidR="00D72C35" w:rsidRPr="005D1B2B" w:rsidRDefault="00D72C35" w:rsidP="00D72C3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  <w:p w14:paraId="5D39200C" w14:textId="77777777" w:rsidR="00D72C35" w:rsidRPr="005D1B2B" w:rsidRDefault="00D72C35" w:rsidP="00D72C3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213" w:type="dxa"/>
          </w:tcPr>
          <w:p w14:paraId="738F576E" w14:textId="77777777" w:rsidR="00D72C35" w:rsidRPr="005D1B2B" w:rsidRDefault="00D72C35" w:rsidP="008F7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C35" w14:paraId="20CEFB1F" w14:textId="77777777" w:rsidTr="00D72C35">
        <w:trPr>
          <w:trHeight w:val="287"/>
        </w:trPr>
        <w:tc>
          <w:tcPr>
            <w:tcW w:w="7083" w:type="dxa"/>
            <w:gridSpan w:val="4"/>
            <w:vMerge/>
            <w:shd w:val="clear" w:color="auto" w:fill="D9D9D9" w:themeFill="background1" w:themeFillShade="D9"/>
          </w:tcPr>
          <w:p w14:paraId="4C2E410F" w14:textId="77777777" w:rsidR="00D72C35" w:rsidRDefault="00D72C35" w:rsidP="008F77D9"/>
        </w:tc>
        <w:tc>
          <w:tcPr>
            <w:tcW w:w="1213" w:type="dxa"/>
          </w:tcPr>
          <w:p w14:paraId="2582AA60" w14:textId="77777777" w:rsidR="00D72C35" w:rsidRDefault="00D72C35" w:rsidP="008F77D9"/>
        </w:tc>
      </w:tr>
      <w:tr w:rsidR="00D72C35" w14:paraId="17BD2372" w14:textId="77777777" w:rsidTr="00D72C35">
        <w:trPr>
          <w:trHeight w:val="240"/>
        </w:trPr>
        <w:tc>
          <w:tcPr>
            <w:tcW w:w="7083" w:type="dxa"/>
            <w:gridSpan w:val="4"/>
            <w:vMerge/>
            <w:shd w:val="clear" w:color="auto" w:fill="D9D9D9" w:themeFill="background1" w:themeFillShade="D9"/>
          </w:tcPr>
          <w:p w14:paraId="3F848A5C" w14:textId="77777777" w:rsidR="00D72C35" w:rsidRDefault="00D72C35" w:rsidP="008F77D9"/>
        </w:tc>
        <w:tc>
          <w:tcPr>
            <w:tcW w:w="1213" w:type="dxa"/>
          </w:tcPr>
          <w:p w14:paraId="5ABCCACE" w14:textId="77777777" w:rsidR="00D72C35" w:rsidRDefault="00D72C35" w:rsidP="008F77D9"/>
        </w:tc>
      </w:tr>
    </w:tbl>
    <w:p w14:paraId="43E4EF5F" w14:textId="77777777" w:rsidR="00031460" w:rsidRDefault="00031460" w:rsidP="00272B45">
      <w:pPr>
        <w:rPr>
          <w:rFonts w:ascii="Times New Roman" w:hAnsi="Times New Roman" w:cs="Times New Roman"/>
          <w:sz w:val="24"/>
          <w:szCs w:val="24"/>
        </w:rPr>
      </w:pPr>
    </w:p>
    <w:p w14:paraId="18D556EF" w14:textId="5F511023" w:rsidR="00272B45" w:rsidRPr="00B662C3" w:rsidRDefault="00272B45" w:rsidP="00272B45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  <w:r w:rsidRPr="00B662C3">
        <w:rPr>
          <w:rFonts w:ascii="Times New Roman" w:hAnsi="Times New Roman" w:cs="Times New Roman"/>
          <w:sz w:val="24"/>
          <w:szCs w:val="24"/>
        </w:rPr>
        <w:t>Apmaksa: Pēcapmaksas rēķins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74D9AD" w14:textId="77777777" w:rsidR="00272B45" w:rsidRPr="00E429B0" w:rsidRDefault="00272B45" w:rsidP="00272B4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29B0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 </w:t>
      </w:r>
      <w:hyperlink r:id="rId9" w:history="1">
        <w:r w:rsidRPr="00AF4982">
          <w:rPr>
            <w:rStyle w:val="Hipersaite"/>
            <w:rFonts w:ascii="Times New Roman" w:hAnsi="Times New Roman" w:cs="Times New Roman"/>
            <w:b/>
            <w:sz w:val="24"/>
            <w:szCs w:val="24"/>
          </w:rPr>
          <w:t>ilze.vinke@vugd.gov.lv</w:t>
        </w:r>
      </w:hyperlink>
    </w:p>
    <w:p w14:paraId="5CCFAD4B" w14:textId="2D8B9ADF" w:rsidR="00272B45" w:rsidRPr="00E429B0" w:rsidRDefault="00272B45" w:rsidP="00272B45">
      <w:pPr>
        <w:pStyle w:val="Kjene"/>
        <w:rPr>
          <w:rFonts w:ascii="Times New Roman" w:hAnsi="Times New Roman" w:cs="Times New Roman"/>
        </w:rPr>
      </w:pPr>
      <w:r w:rsidRPr="00E429B0">
        <w:rPr>
          <w:rFonts w:ascii="Times New Roman" w:hAnsi="Times New Roman" w:cs="Times New Roman"/>
        </w:rPr>
        <w:t>Jautājumu vai neskaidrību gadījuma zvanīt pa tāl</w:t>
      </w:r>
      <w:r>
        <w:rPr>
          <w:rFonts w:ascii="Times New Roman" w:hAnsi="Times New Roman" w:cs="Times New Roman"/>
        </w:rPr>
        <w:t xml:space="preserve">runi +371 </w:t>
      </w:r>
      <w:r w:rsidR="00C81258">
        <w:rPr>
          <w:rFonts w:ascii="Times New Roman" w:hAnsi="Times New Roman" w:cs="Times New Roman"/>
        </w:rPr>
        <w:t>23777940</w:t>
      </w:r>
    </w:p>
    <w:p w14:paraId="26380238" w14:textId="77777777" w:rsidR="00272B45" w:rsidRPr="00E429B0" w:rsidRDefault="00272B45" w:rsidP="00272B45">
      <w:pPr>
        <w:pStyle w:val="Kjene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</w:rPr>
      </w:pPr>
      <w:r w:rsidRPr="00E429B0">
        <w:rPr>
          <w:rFonts w:ascii="Times New Roman" w:hAnsi="Times New Roman" w:cs="Times New Roman"/>
        </w:rPr>
        <w:softHyphen/>
      </w:r>
      <w:r w:rsidRPr="00E429B0">
        <w:rPr>
          <w:rFonts w:ascii="Times New Roman" w:hAnsi="Times New Roman" w:cs="Times New Roman"/>
        </w:rPr>
        <w:tab/>
      </w:r>
    </w:p>
    <w:p w14:paraId="29A91E91" w14:textId="31C7F597" w:rsidR="00B2284C" w:rsidRPr="00C81258" w:rsidRDefault="00272B45" w:rsidP="00C81258">
      <w:pPr>
        <w:pStyle w:val="Kjene"/>
        <w:tabs>
          <w:tab w:val="clear" w:pos="4153"/>
          <w:tab w:val="center" w:leader="underscore" w:pos="4140"/>
        </w:tabs>
        <w:ind w:right="26"/>
        <w:rPr>
          <w:rFonts w:ascii="Times New Roman" w:hAnsi="Times New Roman" w:cs="Times New Roman"/>
        </w:rPr>
      </w:pPr>
      <w:r w:rsidRPr="00E429B0">
        <w:rPr>
          <w:rFonts w:ascii="Times New Roman" w:hAnsi="Times New Roman" w:cs="Times New Roman"/>
        </w:rPr>
        <w:t xml:space="preserve">        (datums)</w:t>
      </w:r>
    </w:p>
    <w:sectPr w:rsidR="00B2284C" w:rsidRPr="00C812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064CB"/>
    <w:multiLevelType w:val="hybridMultilevel"/>
    <w:tmpl w:val="35324798"/>
    <w:lvl w:ilvl="0" w:tplc="042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D15F4"/>
    <w:multiLevelType w:val="hybridMultilevel"/>
    <w:tmpl w:val="B440B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1C61"/>
    <w:multiLevelType w:val="hybridMultilevel"/>
    <w:tmpl w:val="D07E1E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00400"/>
    <w:rsid w:val="00001EEF"/>
    <w:rsid w:val="00006E3C"/>
    <w:rsid w:val="00031460"/>
    <w:rsid w:val="0004089C"/>
    <w:rsid w:val="0004450F"/>
    <w:rsid w:val="0005029F"/>
    <w:rsid w:val="00050448"/>
    <w:rsid w:val="0005395A"/>
    <w:rsid w:val="00053BA4"/>
    <w:rsid w:val="000576E6"/>
    <w:rsid w:val="0006211C"/>
    <w:rsid w:val="000845E5"/>
    <w:rsid w:val="0009105B"/>
    <w:rsid w:val="00095194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045DC"/>
    <w:rsid w:val="0011196A"/>
    <w:rsid w:val="0012087A"/>
    <w:rsid w:val="001221F0"/>
    <w:rsid w:val="00133134"/>
    <w:rsid w:val="001474F8"/>
    <w:rsid w:val="00153CAF"/>
    <w:rsid w:val="001650A8"/>
    <w:rsid w:val="001A0BED"/>
    <w:rsid w:val="001A17BC"/>
    <w:rsid w:val="001B56D9"/>
    <w:rsid w:val="001C0A36"/>
    <w:rsid w:val="001C7E90"/>
    <w:rsid w:val="001D093E"/>
    <w:rsid w:val="001D4916"/>
    <w:rsid w:val="001E1892"/>
    <w:rsid w:val="001E5A03"/>
    <w:rsid w:val="001E7CA1"/>
    <w:rsid w:val="001E7DD2"/>
    <w:rsid w:val="001F391A"/>
    <w:rsid w:val="001F518D"/>
    <w:rsid w:val="00202FF8"/>
    <w:rsid w:val="00207EF8"/>
    <w:rsid w:val="0021263B"/>
    <w:rsid w:val="00216289"/>
    <w:rsid w:val="00246019"/>
    <w:rsid w:val="00251BDC"/>
    <w:rsid w:val="00264FB9"/>
    <w:rsid w:val="00272B45"/>
    <w:rsid w:val="00272FBC"/>
    <w:rsid w:val="002735B7"/>
    <w:rsid w:val="002A15BE"/>
    <w:rsid w:val="002A351B"/>
    <w:rsid w:val="002B2223"/>
    <w:rsid w:val="002C25B9"/>
    <w:rsid w:val="002C39A0"/>
    <w:rsid w:val="002C5A72"/>
    <w:rsid w:val="002E5CA7"/>
    <w:rsid w:val="00301F6E"/>
    <w:rsid w:val="0031798A"/>
    <w:rsid w:val="00320F9E"/>
    <w:rsid w:val="0033697A"/>
    <w:rsid w:val="00361235"/>
    <w:rsid w:val="00373432"/>
    <w:rsid w:val="00376B73"/>
    <w:rsid w:val="00384A7D"/>
    <w:rsid w:val="0039355B"/>
    <w:rsid w:val="003A136F"/>
    <w:rsid w:val="003A2378"/>
    <w:rsid w:val="003A4CBC"/>
    <w:rsid w:val="003C25A9"/>
    <w:rsid w:val="003C5874"/>
    <w:rsid w:val="003C7E04"/>
    <w:rsid w:val="003E4306"/>
    <w:rsid w:val="003F70F3"/>
    <w:rsid w:val="004004CB"/>
    <w:rsid w:val="0040345E"/>
    <w:rsid w:val="00405383"/>
    <w:rsid w:val="00410609"/>
    <w:rsid w:val="004232B8"/>
    <w:rsid w:val="00445264"/>
    <w:rsid w:val="00467C8F"/>
    <w:rsid w:val="00474417"/>
    <w:rsid w:val="004824AB"/>
    <w:rsid w:val="004869DA"/>
    <w:rsid w:val="00491ED3"/>
    <w:rsid w:val="00496BCD"/>
    <w:rsid w:val="004B5868"/>
    <w:rsid w:val="004E5B3A"/>
    <w:rsid w:val="00505511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A31F0"/>
    <w:rsid w:val="005B2F25"/>
    <w:rsid w:val="005B34FC"/>
    <w:rsid w:val="005C25FE"/>
    <w:rsid w:val="005D187A"/>
    <w:rsid w:val="005D70EE"/>
    <w:rsid w:val="005E0568"/>
    <w:rsid w:val="005E0E7F"/>
    <w:rsid w:val="005F6FD9"/>
    <w:rsid w:val="00671ACC"/>
    <w:rsid w:val="00682784"/>
    <w:rsid w:val="006A3ADE"/>
    <w:rsid w:val="006A63AA"/>
    <w:rsid w:val="006B35E2"/>
    <w:rsid w:val="006C2CF7"/>
    <w:rsid w:val="006D54E4"/>
    <w:rsid w:val="006E1A0B"/>
    <w:rsid w:val="006E4904"/>
    <w:rsid w:val="006F09C6"/>
    <w:rsid w:val="006F2F9E"/>
    <w:rsid w:val="006F6ABA"/>
    <w:rsid w:val="007003C5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801B62"/>
    <w:rsid w:val="00802C5C"/>
    <w:rsid w:val="008128F4"/>
    <w:rsid w:val="0081654A"/>
    <w:rsid w:val="00843033"/>
    <w:rsid w:val="0084479A"/>
    <w:rsid w:val="00845B08"/>
    <w:rsid w:val="00850BDD"/>
    <w:rsid w:val="00864C34"/>
    <w:rsid w:val="00867BA9"/>
    <w:rsid w:val="008847A5"/>
    <w:rsid w:val="00886842"/>
    <w:rsid w:val="008903BC"/>
    <w:rsid w:val="00893DF4"/>
    <w:rsid w:val="008A39FD"/>
    <w:rsid w:val="008B3B79"/>
    <w:rsid w:val="008B6303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111A"/>
    <w:rsid w:val="009246A3"/>
    <w:rsid w:val="00931595"/>
    <w:rsid w:val="00951CF6"/>
    <w:rsid w:val="00957B31"/>
    <w:rsid w:val="009644E6"/>
    <w:rsid w:val="00977301"/>
    <w:rsid w:val="0099515F"/>
    <w:rsid w:val="009A6D73"/>
    <w:rsid w:val="009C7AF9"/>
    <w:rsid w:val="009D7E10"/>
    <w:rsid w:val="009E0CFB"/>
    <w:rsid w:val="009E1D90"/>
    <w:rsid w:val="009F0544"/>
    <w:rsid w:val="00A004F3"/>
    <w:rsid w:val="00A05ED5"/>
    <w:rsid w:val="00A11279"/>
    <w:rsid w:val="00A120C3"/>
    <w:rsid w:val="00A3151E"/>
    <w:rsid w:val="00A40CE7"/>
    <w:rsid w:val="00A436F9"/>
    <w:rsid w:val="00A44FDD"/>
    <w:rsid w:val="00A45CF4"/>
    <w:rsid w:val="00A513D4"/>
    <w:rsid w:val="00A67465"/>
    <w:rsid w:val="00A7713E"/>
    <w:rsid w:val="00A81CF8"/>
    <w:rsid w:val="00A826E5"/>
    <w:rsid w:val="00A87BD1"/>
    <w:rsid w:val="00AB73CF"/>
    <w:rsid w:val="00AB773F"/>
    <w:rsid w:val="00AD46BF"/>
    <w:rsid w:val="00AE6177"/>
    <w:rsid w:val="00B079B6"/>
    <w:rsid w:val="00B2284C"/>
    <w:rsid w:val="00B54D0F"/>
    <w:rsid w:val="00B56023"/>
    <w:rsid w:val="00B61911"/>
    <w:rsid w:val="00B61F66"/>
    <w:rsid w:val="00B76CDE"/>
    <w:rsid w:val="00B90CFD"/>
    <w:rsid w:val="00B97D29"/>
    <w:rsid w:val="00BA1A70"/>
    <w:rsid w:val="00BC2746"/>
    <w:rsid w:val="00BC60DF"/>
    <w:rsid w:val="00BC7737"/>
    <w:rsid w:val="00BD62EE"/>
    <w:rsid w:val="00BF110B"/>
    <w:rsid w:val="00BF7043"/>
    <w:rsid w:val="00C02A07"/>
    <w:rsid w:val="00C104D8"/>
    <w:rsid w:val="00C15F5E"/>
    <w:rsid w:val="00C2052C"/>
    <w:rsid w:val="00C275B4"/>
    <w:rsid w:val="00C32F97"/>
    <w:rsid w:val="00C45B6A"/>
    <w:rsid w:val="00C56EAC"/>
    <w:rsid w:val="00C70733"/>
    <w:rsid w:val="00C81258"/>
    <w:rsid w:val="00C824A2"/>
    <w:rsid w:val="00C8374B"/>
    <w:rsid w:val="00C87306"/>
    <w:rsid w:val="00C9438E"/>
    <w:rsid w:val="00C95DB7"/>
    <w:rsid w:val="00CA2DE4"/>
    <w:rsid w:val="00CA361C"/>
    <w:rsid w:val="00CB0453"/>
    <w:rsid w:val="00CB082B"/>
    <w:rsid w:val="00CB1DEF"/>
    <w:rsid w:val="00CB58AE"/>
    <w:rsid w:val="00CC672F"/>
    <w:rsid w:val="00CD779E"/>
    <w:rsid w:val="00CF5A4F"/>
    <w:rsid w:val="00CF7426"/>
    <w:rsid w:val="00D0568C"/>
    <w:rsid w:val="00D07D84"/>
    <w:rsid w:val="00D34517"/>
    <w:rsid w:val="00D379BD"/>
    <w:rsid w:val="00D46748"/>
    <w:rsid w:val="00D511D7"/>
    <w:rsid w:val="00D6475C"/>
    <w:rsid w:val="00D66F61"/>
    <w:rsid w:val="00D7278B"/>
    <w:rsid w:val="00D72C35"/>
    <w:rsid w:val="00DB73B3"/>
    <w:rsid w:val="00DD5BE0"/>
    <w:rsid w:val="00DE5878"/>
    <w:rsid w:val="00DE71B3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61681"/>
    <w:rsid w:val="00E71F25"/>
    <w:rsid w:val="00E85BD6"/>
    <w:rsid w:val="00E9710A"/>
    <w:rsid w:val="00EA044E"/>
    <w:rsid w:val="00EB6064"/>
    <w:rsid w:val="00EC3542"/>
    <w:rsid w:val="00ED50F8"/>
    <w:rsid w:val="00EE357E"/>
    <w:rsid w:val="00EE6C06"/>
    <w:rsid w:val="00EF07CA"/>
    <w:rsid w:val="00F02123"/>
    <w:rsid w:val="00F15856"/>
    <w:rsid w:val="00F15B22"/>
    <w:rsid w:val="00F1622E"/>
    <w:rsid w:val="00F2239F"/>
    <w:rsid w:val="00F33B99"/>
    <w:rsid w:val="00F43E2B"/>
    <w:rsid w:val="00F647FD"/>
    <w:rsid w:val="00F65B5D"/>
    <w:rsid w:val="00F7329B"/>
    <w:rsid w:val="00F83B7F"/>
    <w:rsid w:val="00FA4E3C"/>
    <w:rsid w:val="00FB0D3E"/>
    <w:rsid w:val="00FB3B98"/>
    <w:rsid w:val="00FC3766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93DF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Parasts"/>
    <w:link w:val="SarakstarindkopaRakstz"/>
    <w:uiPriority w:val="34"/>
    <w:qFormat/>
    <w:rsid w:val="00A45CF4"/>
    <w:pPr>
      <w:ind w:left="720"/>
      <w:contextualSpacing/>
    </w:pPr>
  </w:style>
  <w:style w:type="character" w:customStyle="1" w:styleId="SarakstarindkopaRakstz">
    <w:name w:val="Saraksta rindkopa Rakstz."/>
    <w:aliases w:val="Syle 1 Rakstz.,Normal bullet 2 Rakstz.,Bullet list Rakstz.,2 Rakstz.,Saistīto dokumentu saraksts Rakstz.,Strip Rakstz.,H&amp;P List Paragraph Rakstz.,Virsraksti Rakstz.,Numbered Para 1 Rakstz.,Dot pt Rakstz.,Indicator Text Rakstz."/>
    <w:link w:val="Sarakstarindkopa"/>
    <w:uiPriority w:val="34"/>
    <w:qFormat/>
    <w:locked/>
    <w:rsid w:val="00A45CF4"/>
  </w:style>
  <w:style w:type="character" w:styleId="Hipersaite">
    <w:name w:val="Hyperlink"/>
    <w:basedOn w:val="Noklusjumarindkopasfonts"/>
    <w:uiPriority w:val="99"/>
    <w:unhideWhenUsed/>
    <w:rsid w:val="00A45CF4"/>
    <w:rPr>
      <w:color w:val="0563C1" w:themeColor="hyperlink"/>
      <w:u w:val="single"/>
    </w:rPr>
  </w:style>
  <w:style w:type="paragraph" w:styleId="Kjene">
    <w:name w:val="footer"/>
    <w:basedOn w:val="Parasts"/>
    <w:link w:val="KjeneRakstz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5CF4"/>
  </w:style>
  <w:style w:type="character" w:styleId="Komentraatsauce">
    <w:name w:val="annotation reference"/>
    <w:basedOn w:val="Noklusjumarindkopasfonts"/>
    <w:uiPriority w:val="99"/>
    <w:semiHidden/>
    <w:unhideWhenUsed/>
    <w:rsid w:val="001C0A3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C0A36"/>
    <w:rPr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C0A36"/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A436F9"/>
    <w:rPr>
      <w:color w:val="605E5C"/>
      <w:shd w:val="clear" w:color="auto" w:fill="E1DFDD"/>
    </w:rPr>
  </w:style>
  <w:style w:type="character" w:styleId="Izteiksmgs">
    <w:name w:val="Strong"/>
    <w:basedOn w:val="Noklusjumarindkopasfonts"/>
    <w:uiPriority w:val="22"/>
    <w:qFormat/>
    <w:rsid w:val="00E61681"/>
    <w:rPr>
      <w:b/>
      <w:bCs/>
    </w:rPr>
  </w:style>
  <w:style w:type="paragraph" w:customStyle="1" w:styleId="Default">
    <w:name w:val="Default"/>
    <w:rsid w:val="009315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3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lze.vinke@vugd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0089A-85CA-4CAC-8A3F-3EBAB34E5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2125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Ilze Viņķe</cp:lastModifiedBy>
  <cp:revision>3</cp:revision>
  <dcterms:created xsi:type="dcterms:W3CDTF">2026-01-28T11:44:00Z</dcterms:created>
  <dcterms:modified xsi:type="dcterms:W3CDTF">2026-01-30T07:29:00Z</dcterms:modified>
</cp:coreProperties>
</file>