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3943E6E7" w:rsidR="00E71F25" w:rsidRPr="00216289" w:rsidRDefault="004C1FE5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Ledusskapis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2DCF864F" w:rsidR="00FB1138" w:rsidRPr="00FC3766" w:rsidRDefault="004C1FE5" w:rsidP="004C1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Brīvi stāvošs </w:t>
            </w:r>
            <w:r w:rsidR="0011752D">
              <w:rPr>
                <w:rFonts w:ascii="Times New Roman" w:hAnsi="Times New Roman" w:cs="Times New Roman"/>
                <w:sz w:val="24"/>
                <w:szCs w:val="24"/>
              </w:rPr>
              <w:t>mazais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ledusskapis. Pretendents norāda ražotāja nosaukumu un modeli.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08743767" w:rsidR="00FB1138" w:rsidRPr="00FC3766" w:rsidRDefault="004C1FE5" w:rsidP="00FB1138">
            <w:pPr>
              <w:pStyle w:val="Default"/>
              <w:jc w:val="both"/>
              <w:rPr>
                <w:color w:val="auto"/>
              </w:rPr>
            </w:pPr>
            <w:r w:rsidRPr="004C1FE5">
              <w:rPr>
                <w:rFonts w:eastAsia="Calibri"/>
                <w:color w:val="000000" w:themeColor="text1"/>
                <w:lang w:val="lv-LV"/>
              </w:rPr>
              <w:t>Ledusskapja</w:t>
            </w:r>
            <w:r w:rsidR="00FB1138" w:rsidRPr="004C1FE5">
              <w:rPr>
                <w:rFonts w:eastAsia="Calibri"/>
                <w:color w:val="000000" w:themeColor="text1"/>
                <w:lang w:val="lv-LV"/>
              </w:rPr>
              <w:t xml:space="preserve"> izmērs</w:t>
            </w:r>
            <w:r w:rsidRPr="004C1FE5">
              <w:rPr>
                <w:rFonts w:eastAsia="Calibri"/>
                <w:color w:val="000000" w:themeColor="text1"/>
                <w:lang w:val="lv-LV"/>
              </w:rPr>
              <w:t xml:space="preserve"> (augstums x platums x dziļums)</w:t>
            </w:r>
            <w:r w:rsidR="00FB1138" w:rsidRPr="004C1FE5">
              <w:rPr>
                <w:rFonts w:eastAsia="Calibri"/>
                <w:color w:val="000000" w:themeColor="text1"/>
                <w:lang w:val="lv-LV"/>
              </w:rPr>
              <w:t>:</w:t>
            </w:r>
            <w:r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r w:rsidR="0011752D">
              <w:rPr>
                <w:rFonts w:eastAsia="Calibri"/>
                <w:color w:val="000000" w:themeColor="text1"/>
                <w:lang w:val="lv-LV"/>
              </w:rPr>
              <w:t xml:space="preserve">ne vairāk par </w:t>
            </w:r>
            <w:r>
              <w:rPr>
                <w:rFonts w:eastAsia="Calibri"/>
                <w:color w:val="000000" w:themeColor="text1"/>
                <w:lang w:val="lv-LV"/>
              </w:rPr>
              <w:t>550x550x450 mm.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3BEB2D56" w:rsidR="00FB1138" w:rsidRPr="00894111" w:rsidRDefault="004C1FE5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Plauktu skaits: vismaz 2.</w:t>
            </w:r>
            <w:r w:rsidR="00FB1138">
              <w:rPr>
                <w:rFonts w:eastAsia="Calibri"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2762694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FCE51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FEC699B" w14:textId="2AD141F1" w:rsidR="00FB1138" w:rsidRPr="008A234D" w:rsidRDefault="004C1FE5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 w:rsidRPr="008A234D">
              <w:rPr>
                <w:rFonts w:eastAsia="Calibri"/>
                <w:color w:val="000000" w:themeColor="text1"/>
                <w:lang w:val="lv-LV"/>
              </w:rPr>
              <w:t>Plauktu tips: stikls vai cits izturīgs materiāls</w:t>
            </w:r>
            <w:r w:rsidR="008A234D" w:rsidRPr="008A234D">
              <w:rPr>
                <w:rFonts w:eastAsia="Calibri"/>
                <w:color w:val="000000" w:themeColor="text1"/>
                <w:lang w:val="lv-LV"/>
              </w:rPr>
              <w:t>, izņemami.</w:t>
            </w:r>
          </w:p>
        </w:tc>
        <w:tc>
          <w:tcPr>
            <w:tcW w:w="3531" w:type="dxa"/>
            <w:shd w:val="clear" w:color="auto" w:fill="auto"/>
          </w:tcPr>
          <w:p w14:paraId="2B9C547F" w14:textId="711EA67E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602C6987" w14:textId="77777777" w:rsidTr="002854BE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E962A09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1D77555" w14:textId="5CC28AB9" w:rsidR="00FB1138" w:rsidRPr="00FC3766" w:rsidRDefault="008A234D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>Ir jābūt iekšējam apgaismojumam.</w:t>
            </w:r>
          </w:p>
        </w:tc>
        <w:tc>
          <w:tcPr>
            <w:tcW w:w="3531" w:type="dxa"/>
            <w:shd w:val="clear" w:color="auto" w:fill="auto"/>
          </w:tcPr>
          <w:p w14:paraId="51BD247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4D" w:rsidRPr="00F21D07" w14:paraId="40161878" w14:textId="77777777" w:rsidTr="002854BE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DC74B2A" w14:textId="77777777" w:rsidR="008A234D" w:rsidRPr="00FC3766" w:rsidRDefault="008A234D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19B3D0F" w14:textId="183D15B2" w:rsidR="008A234D" w:rsidRDefault="008A234D" w:rsidP="00FB1138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 xml:space="preserve">Elektrības </w:t>
            </w:r>
            <w:proofErr w:type="spellStart"/>
            <w:r>
              <w:rPr>
                <w:rFonts w:eastAsia="Calibri"/>
                <w:color w:val="000000" w:themeColor="text1"/>
                <w:lang w:val="lv-LV"/>
              </w:rPr>
              <w:t>pieslēgum</w:t>
            </w:r>
            <w:bookmarkStart w:id="0" w:name="_GoBack"/>
            <w:bookmarkEnd w:id="0"/>
            <w:r>
              <w:rPr>
                <w:rFonts w:eastAsia="Calibri"/>
                <w:color w:val="000000" w:themeColor="text1"/>
                <w:lang w:val="lv-LV"/>
              </w:rPr>
              <w:t>s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>: 220 V - 230 V.</w:t>
            </w:r>
          </w:p>
        </w:tc>
        <w:tc>
          <w:tcPr>
            <w:tcW w:w="3531" w:type="dxa"/>
            <w:shd w:val="clear" w:color="auto" w:fill="auto"/>
          </w:tcPr>
          <w:p w14:paraId="2B824822" w14:textId="77777777" w:rsidR="008A234D" w:rsidRPr="00FC3766" w:rsidRDefault="008A234D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4D" w:rsidRPr="00F21D07" w14:paraId="2584A9B2" w14:textId="77777777" w:rsidTr="002854BE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8FEACFD" w14:textId="77777777" w:rsidR="008A234D" w:rsidRPr="00FC3766" w:rsidRDefault="008A234D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D3F50D5" w14:textId="5A7E071D" w:rsidR="008A234D" w:rsidRDefault="008A234D" w:rsidP="00FB1138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 xml:space="preserve">Trokšņa līmenis ne vairāk kā 45 </w:t>
            </w:r>
            <w:proofErr w:type="spellStart"/>
            <w:r>
              <w:rPr>
                <w:rFonts w:eastAsia="Calibri"/>
                <w:color w:val="000000" w:themeColor="text1"/>
                <w:lang w:val="lv-LV"/>
              </w:rPr>
              <w:t>dB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410CDCF0" w14:textId="77777777" w:rsidR="008A234D" w:rsidRPr="00FC3766" w:rsidRDefault="008A234D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4D" w:rsidRPr="00F21D07" w14:paraId="5E4B41D5" w14:textId="77777777" w:rsidTr="002854BE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61753830" w14:textId="77777777" w:rsidR="008A234D" w:rsidRPr="00FC3766" w:rsidRDefault="008A234D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8F975A2" w14:textId="6778B6F4" w:rsidR="008A234D" w:rsidRDefault="0011752D" w:rsidP="00FB1138">
            <w:pPr>
              <w:pStyle w:val="Default"/>
              <w:jc w:val="both"/>
              <w:rPr>
                <w:rFonts w:eastAsia="Calibri"/>
                <w:color w:val="000000" w:themeColor="text1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>Energoefektivitātes klase: vismaz E.</w:t>
            </w:r>
          </w:p>
        </w:tc>
        <w:tc>
          <w:tcPr>
            <w:tcW w:w="3531" w:type="dxa"/>
            <w:shd w:val="clear" w:color="auto" w:fill="auto"/>
          </w:tcPr>
          <w:p w14:paraId="4522ACC8" w14:textId="77777777" w:rsidR="008A234D" w:rsidRPr="00FC3766" w:rsidRDefault="008A234D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71D0DA4F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3F2517F4" w:rsidR="00894111" w:rsidRDefault="008A234D" w:rsidP="008A23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45FADF4" w:rsidR="00A45CF4" w:rsidRPr="002A15BE" w:rsidRDefault="008A234D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Ledusskapis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48500437" w:rsidR="00A45CF4" w:rsidRPr="00BC60DF" w:rsidRDefault="008A234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1752D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C1FE5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116A"/>
    <w:rsid w:val="008847A5"/>
    <w:rsid w:val="00886842"/>
    <w:rsid w:val="008903BC"/>
    <w:rsid w:val="00894111"/>
    <w:rsid w:val="008A234D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202C-1F92-46F4-A02B-46F1FD8D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3</cp:revision>
  <dcterms:created xsi:type="dcterms:W3CDTF">2025-11-25T11:13:00Z</dcterms:created>
  <dcterms:modified xsi:type="dcterms:W3CDTF">2025-11-25T11:29:00Z</dcterms:modified>
</cp:coreProperties>
</file>