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6556F6D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5449603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1DFDE9D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3100A33D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05984C7E" w:rsidR="00D05508" w:rsidRDefault="001C196E" w:rsidP="00135E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Termoelektriskā pārveidotāja</w:t>
      </w:r>
      <w:r w:rsidR="005D29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kalibrēšana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135E3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135E3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1CB67F6D" w:rsidR="0024148E" w:rsidRPr="00765066" w:rsidRDefault="001A15B0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Pakalpojuma tips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– </w:t>
            </w:r>
            <w:r w:rsidR="00B87C34" w:rsidRPr="00B87C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akreditēta termoelektriskā pārveidotāja (termopāra) kalibrēšana.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CE1D" w14:textId="77777777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87C34" w:rsidRPr="005016E9" w14:paraId="429931A7" w14:textId="77777777" w:rsidTr="00135E3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40725" w14:textId="733D4E66" w:rsidR="00B87C34" w:rsidRPr="001A15B0" w:rsidRDefault="00B87C34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B87C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Termoelektriskā pārveidotāja tips – K tips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1212" w14:textId="77777777" w:rsidR="00B87C34" w:rsidRPr="005016E9" w:rsidRDefault="00B87C34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65066" w:rsidRPr="005016E9" w14:paraId="5A9E27A8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43A7" w14:textId="55F8725E" w:rsidR="00765066" w:rsidRPr="00765066" w:rsidRDefault="001A15B0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Mērīšanas diapazons: </w:t>
            </w:r>
            <w:r w:rsidR="00B87C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-200</w:t>
            </w:r>
            <w:r w:rsidRPr="001A15B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÷ </w:t>
            </w:r>
            <w:r w:rsidR="00B87C3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1350º 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1292" w14:textId="77777777" w:rsidR="00765066" w:rsidRPr="005016E9" w:rsidRDefault="0076506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453AD3" w:rsidRPr="005016E9" w14:paraId="5AF38748" w14:textId="77777777" w:rsidTr="00453AD3">
        <w:trPr>
          <w:trHeight w:val="174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E48B" w14:textId="22F3A23D" w:rsidR="0024148E" w:rsidRPr="00765066" w:rsidRDefault="001C196E" w:rsidP="00AE6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1C1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Jābūt pievienotam sertifikātam </w:t>
            </w:r>
            <w:r w:rsidR="00312A1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par termoelektriskā pārveidotāja kalibrēšanu </w:t>
            </w:r>
            <w:bookmarkStart w:id="0" w:name="_GoBack"/>
            <w:bookmarkEnd w:id="0"/>
            <w:r w:rsidRPr="001C196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ar mērījumu nenoteiktības aprēķinu un etalonu izsekojamības apliecinājumu.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986C2" w14:textId="2BBC291F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69A9B873" w:rsidR="007205BC" w:rsidRPr="00765066" w:rsidRDefault="00890029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 w:rsidR="005D295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EA26" w14:textId="77777777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765066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35BEF9F" w14:textId="77777777" w:rsidR="003B5ACB" w:rsidRPr="00396B2F" w:rsidRDefault="003B5ACB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04AA56" w14:textId="3A462C6A" w:rsidR="003B5ACB" w:rsidRPr="00396B2F" w:rsidRDefault="00765066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6930ED"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077D95" w14:textId="29F51CFE" w:rsidR="003B5ACB" w:rsidRPr="00396B2F" w:rsidRDefault="00765066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Skaits, gab.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765066">
        <w:trPr>
          <w:jc w:val="center"/>
        </w:trPr>
        <w:tc>
          <w:tcPr>
            <w:tcW w:w="3114" w:type="dxa"/>
            <w:shd w:val="clear" w:color="auto" w:fill="auto"/>
          </w:tcPr>
          <w:p w14:paraId="28F3DAF5" w14:textId="3122AF22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9E8CD52" w14:textId="5C7DE5F7" w:rsidR="003B5ACB" w:rsidRPr="00396B2F" w:rsidRDefault="003B5ACB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0EAE66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1C142E15" w14:textId="708084C8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4D3894B9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9BFC85F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FF5DF3E" w14:textId="54B9F532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76822484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69F20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134ADF0" w14:textId="153A60CF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D01BC3B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D2FAE" w14:textId="77777777" w:rsidR="00765066" w:rsidRDefault="000B6FD3" w:rsidP="0076506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</w:t>
      </w:r>
      <w:r w:rsidR="00765066">
        <w:rPr>
          <w:rFonts w:ascii="Times New Roman" w:hAnsi="Times New Roman" w:cs="Times New Roman"/>
          <w:color w:val="000000" w:themeColor="text1"/>
          <w:sz w:val="28"/>
          <w:szCs w:val="28"/>
        </w:rPr>
        <w:t>c pakalpojuma saņemšanas dienas.</w:t>
      </w:r>
    </w:p>
    <w:p w14:paraId="45C00C75" w14:textId="4F5AC67C" w:rsidR="00D05508" w:rsidRPr="006930ED" w:rsidRDefault="00A253D1" w:rsidP="0076506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6" w:history="1">
        <w:r w:rsidR="00135E3B" w:rsidRPr="002E6A1E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ilva.valdone@ucak.vugd.gov.lv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līdz 2025.gada </w:t>
      </w:r>
      <w:r w:rsidR="004253B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14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135E3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1A15B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novembri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m</w:t>
      </w:r>
      <w:r w:rsidR="001A15B0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ieskaitot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7E827E6D" w:rsidR="00D05508" w:rsidRDefault="00D05508" w:rsidP="00765066">
      <w:pPr>
        <w:pStyle w:val="Footer"/>
        <w:spacing w:after="12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+371 2</w:t>
      </w:r>
      <w:r w:rsidR="00135E3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2024055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5DABB6B6" w14:textId="466F6AB4" w:rsidR="00E133AC" w:rsidRPr="00724742" w:rsidRDefault="00135E3B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2025.gada </w:t>
      </w:r>
      <w:r w:rsidR="004253B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4253B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novem</w:t>
      </w:r>
      <w:r w:rsidR="005D295A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brī</w:t>
      </w:r>
    </w:p>
    <w:sectPr w:rsidR="00E133AC" w:rsidRPr="00724742" w:rsidSect="00953F1D">
      <w:footerReference w:type="default" r:id="rId7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D2E8" w14:textId="77777777" w:rsidR="001E0CAF" w:rsidRDefault="001E0CAF">
      <w:pPr>
        <w:spacing w:after="0" w:line="240" w:lineRule="auto"/>
      </w:pPr>
      <w:r>
        <w:separator/>
      </w:r>
    </w:p>
  </w:endnote>
  <w:endnote w:type="continuationSeparator" w:id="0">
    <w:p w14:paraId="11E15740" w14:textId="77777777" w:rsidR="001E0CAF" w:rsidRDefault="001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312A15">
    <w:pPr>
      <w:pStyle w:val="Footer"/>
    </w:pPr>
  </w:p>
  <w:p w14:paraId="2D896737" w14:textId="77777777" w:rsidR="008C090E" w:rsidRDefault="00312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8ADA" w14:textId="77777777" w:rsidR="001E0CAF" w:rsidRDefault="001E0CAF">
      <w:pPr>
        <w:spacing w:after="0" w:line="240" w:lineRule="auto"/>
      </w:pPr>
      <w:r>
        <w:separator/>
      </w:r>
    </w:p>
  </w:footnote>
  <w:footnote w:type="continuationSeparator" w:id="0">
    <w:p w14:paraId="109D229E" w14:textId="77777777" w:rsidR="001E0CAF" w:rsidRDefault="001E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459F8"/>
    <w:rsid w:val="000B6FD3"/>
    <w:rsid w:val="00135E3B"/>
    <w:rsid w:val="00142E6A"/>
    <w:rsid w:val="001A15B0"/>
    <w:rsid w:val="001C196E"/>
    <w:rsid w:val="001E0CAF"/>
    <w:rsid w:val="002272BC"/>
    <w:rsid w:val="0024148E"/>
    <w:rsid w:val="002943C7"/>
    <w:rsid w:val="002B5A07"/>
    <w:rsid w:val="00312A15"/>
    <w:rsid w:val="003141A1"/>
    <w:rsid w:val="00344EA5"/>
    <w:rsid w:val="003A4E4D"/>
    <w:rsid w:val="003B0F0B"/>
    <w:rsid w:val="003B5ACB"/>
    <w:rsid w:val="003D220F"/>
    <w:rsid w:val="004253B2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A5E55"/>
    <w:rsid w:val="005D295A"/>
    <w:rsid w:val="005F6180"/>
    <w:rsid w:val="006930ED"/>
    <w:rsid w:val="006D3AF3"/>
    <w:rsid w:val="007205BC"/>
    <w:rsid w:val="00724742"/>
    <w:rsid w:val="00765066"/>
    <w:rsid w:val="007B2C02"/>
    <w:rsid w:val="00890029"/>
    <w:rsid w:val="009270D0"/>
    <w:rsid w:val="00934AC8"/>
    <w:rsid w:val="00953F1D"/>
    <w:rsid w:val="00A253D1"/>
    <w:rsid w:val="00A72E3C"/>
    <w:rsid w:val="00A82277"/>
    <w:rsid w:val="00A92AF4"/>
    <w:rsid w:val="00AE6CED"/>
    <w:rsid w:val="00B02644"/>
    <w:rsid w:val="00B356C8"/>
    <w:rsid w:val="00B87C34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va.valdone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Ilva Valdone</cp:lastModifiedBy>
  <cp:revision>5</cp:revision>
  <dcterms:created xsi:type="dcterms:W3CDTF">2025-10-31T11:41:00Z</dcterms:created>
  <dcterms:modified xsi:type="dcterms:W3CDTF">2025-11-06T07:39:00Z</dcterms:modified>
</cp:coreProperties>
</file>