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096170BE" w:rsidR="00E71F25" w:rsidRPr="00216289" w:rsidRDefault="00684661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Pie sienas stiprinām</w:t>
      </w:r>
      <w:r w:rsidR="00306F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 bukletu turētājs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F21D07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B6064" w:rsidRPr="00F21D07" w14:paraId="0A52A7CD" w14:textId="77777777" w:rsidTr="000652BE">
        <w:trPr>
          <w:trHeight w:val="98"/>
        </w:trPr>
        <w:tc>
          <w:tcPr>
            <w:tcW w:w="8296" w:type="dxa"/>
            <w:gridSpan w:val="3"/>
            <w:shd w:val="clear" w:color="auto" w:fill="D9D9D9" w:themeFill="background1" w:themeFillShade="D9"/>
          </w:tcPr>
          <w:p w14:paraId="327D41D0" w14:textId="35A8F96D" w:rsidR="00EB6064" w:rsidRPr="00EB6064" w:rsidRDefault="00306F78" w:rsidP="00306F78">
            <w:p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 sienas stiprināms bukletu turētājs paredzēts</w:t>
            </w:r>
            <w:r w:rsidR="00684661">
              <w:rPr>
                <w:rFonts w:ascii="Times New Roman" w:hAnsi="Times New Roman" w:cs="Times New Roman"/>
                <w:sz w:val="24"/>
                <w:szCs w:val="24"/>
              </w:rPr>
              <w:t xml:space="preserve"> informatīvu norāžu izvietošanai.</w:t>
            </w:r>
          </w:p>
        </w:tc>
      </w:tr>
      <w:tr w:rsidR="00CC672F" w:rsidRPr="00F21D07" w14:paraId="1CDAB95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CC672F" w:rsidRPr="0033697A" w:rsidRDefault="00CC672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6451DF" w14:textId="2D1E9981" w:rsidR="00CC672F" w:rsidRPr="00E61681" w:rsidRDefault="00684661" w:rsidP="00E71F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Pie sienas </w:t>
            </w:r>
            <w:r w:rsidR="00306F78">
              <w:rPr>
                <w:rFonts w:ascii="Times New Roman" w:hAnsi="Times New Roman" w:cs="Times New Roman"/>
                <w:sz w:val="24"/>
                <w:szCs w:val="24"/>
              </w:rPr>
              <w:t xml:space="preserve">stiprināms bukletu turētājs </w:t>
            </w:r>
            <w:r w:rsidR="00306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 jauns un nelietots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3DA5CDF3" w14:textId="77777777" w:rsidR="00CC672F" w:rsidRPr="00536E1D" w:rsidRDefault="00CC672F" w:rsidP="00E71F25">
            <w:pPr>
              <w:rPr>
                <w:color w:val="FF0000"/>
              </w:rPr>
            </w:pPr>
          </w:p>
        </w:tc>
      </w:tr>
      <w:tr w:rsidR="00EB6064" w:rsidRPr="00F21D07" w14:paraId="712F8970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20B5BB1" w14:textId="77777777" w:rsidR="00EB6064" w:rsidRPr="0033697A" w:rsidRDefault="00EB6064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8C95B0F" w14:textId="658F245E" w:rsidR="00EB6064" w:rsidRDefault="00306F78" w:rsidP="00E71F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Bukletu turētājs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izgatavots</w:t>
            </w:r>
            <w:r w:rsidR="00684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 caurspīdīgas plastmasas vai ekvivalenta materiāla.</w:t>
            </w:r>
          </w:p>
        </w:tc>
        <w:tc>
          <w:tcPr>
            <w:tcW w:w="3531" w:type="dxa"/>
            <w:shd w:val="clear" w:color="auto" w:fill="auto"/>
          </w:tcPr>
          <w:p w14:paraId="3FB72C69" w14:textId="77777777" w:rsidR="00EB6064" w:rsidRPr="00536E1D" w:rsidRDefault="00EB6064" w:rsidP="00E71F25">
            <w:pPr>
              <w:rPr>
                <w:color w:val="FF0000"/>
              </w:rPr>
            </w:pPr>
          </w:p>
        </w:tc>
      </w:tr>
      <w:tr w:rsidR="00E61681" w:rsidRPr="00F21D07" w14:paraId="05DA0DB0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87B4D41" w14:textId="77777777" w:rsidR="00E61681" w:rsidRPr="0033697A" w:rsidRDefault="00E61681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2D4F9E2A" w14:textId="63693FC0" w:rsidR="00E61681" w:rsidRPr="005D187A" w:rsidRDefault="00306F78" w:rsidP="00306F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Bukletu turētāja </w:t>
            </w:r>
            <w:r w:rsidR="00684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sānos vai augšpusē ir atvērums vieglai dokumentu ievietošanai un nomaiņai.</w:t>
            </w:r>
          </w:p>
        </w:tc>
        <w:tc>
          <w:tcPr>
            <w:tcW w:w="3531" w:type="dxa"/>
            <w:shd w:val="clear" w:color="auto" w:fill="auto"/>
          </w:tcPr>
          <w:p w14:paraId="62738C4B" w14:textId="77777777" w:rsidR="00E61681" w:rsidRPr="00536E1D" w:rsidRDefault="00E61681" w:rsidP="00E71F25">
            <w:pPr>
              <w:rPr>
                <w:color w:val="FF0000"/>
              </w:rPr>
            </w:pPr>
          </w:p>
        </w:tc>
      </w:tr>
      <w:tr w:rsidR="00E71F25" w:rsidRPr="00F21D07" w14:paraId="7F056C93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BE795FA" w14:textId="77777777" w:rsidR="00E71F25" w:rsidRPr="0033697A" w:rsidRDefault="00E71F25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7E078D32" w14:textId="281E28E0" w:rsidR="00E71F25" w:rsidRPr="005D187A" w:rsidRDefault="00306F78" w:rsidP="00306F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Bukletu turētājs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piemērots vienas A4 formāta lapas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 xml:space="preserve"> uzglabāšanai.</w:t>
            </w:r>
          </w:p>
        </w:tc>
        <w:tc>
          <w:tcPr>
            <w:tcW w:w="3531" w:type="dxa"/>
            <w:shd w:val="clear" w:color="auto" w:fill="auto"/>
          </w:tcPr>
          <w:p w14:paraId="3C5AB603" w14:textId="6347069B" w:rsidR="00E71F25" w:rsidRPr="00536E1D" w:rsidRDefault="00E71F25" w:rsidP="00E71F25">
            <w:pPr>
              <w:rPr>
                <w:color w:val="FF0000"/>
              </w:rPr>
            </w:pPr>
          </w:p>
        </w:tc>
      </w:tr>
      <w:tr w:rsidR="00AD46BF" w:rsidRPr="00F21D07" w14:paraId="03EE1742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FA7F73C" w14:textId="77777777" w:rsidR="00AD46BF" w:rsidRPr="0033697A" w:rsidRDefault="00AD46B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9C4A37E" w14:textId="5CB2D6AF" w:rsidR="00AD46BF" w:rsidRPr="005D187A" w:rsidRDefault="00BE02E3" w:rsidP="00BE02E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Mapītei ir jābūt aprīkotai a</w:t>
            </w:r>
            <w:r w:rsidR="0068466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līmlenti vai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līmjoslu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tās aizmugurē, lai to varētu droši un stabili piestiprināt pie vertikālas virsmas.</w:t>
            </w:r>
          </w:p>
        </w:tc>
        <w:tc>
          <w:tcPr>
            <w:tcW w:w="3531" w:type="dxa"/>
            <w:shd w:val="clear" w:color="auto" w:fill="auto"/>
          </w:tcPr>
          <w:p w14:paraId="37C10BCA" w14:textId="77777777" w:rsidR="00AD46BF" w:rsidRPr="00536E1D" w:rsidRDefault="00AD46BF" w:rsidP="00E71F25">
            <w:pPr>
              <w:rPr>
                <w:color w:val="FF0000"/>
              </w:rPr>
            </w:pPr>
          </w:p>
        </w:tc>
      </w:tr>
      <w:tr w:rsidR="00E71F25" w:rsidRPr="00F21D07" w14:paraId="2E0AE86B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AC30AFD" w14:textId="77777777" w:rsidR="00E71F25" w:rsidRPr="0033697A" w:rsidRDefault="00E71F25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73D2E1B4" w14:textId="77777777" w:rsidR="00E71F25" w:rsidRPr="005D187A" w:rsidRDefault="006E4904" w:rsidP="00AD46B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D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Informatīvais attēls: </w:t>
            </w:r>
          </w:p>
          <w:p w14:paraId="37897915" w14:textId="75A5541E" w:rsidR="005D187A" w:rsidRPr="005D187A" w:rsidRDefault="00684661" w:rsidP="00AD46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6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6298EC66" wp14:editId="758E6060">
                  <wp:extent cx="1428750" cy="1800657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2" cy="1832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shd w:val="clear" w:color="auto" w:fill="auto"/>
          </w:tcPr>
          <w:p w14:paraId="2FF6E70F" w14:textId="77777777" w:rsidR="00E71F25" w:rsidRPr="00536E1D" w:rsidRDefault="00E71F25" w:rsidP="00E71F25">
            <w:pPr>
              <w:rPr>
                <w:color w:val="FF0000"/>
              </w:rPr>
            </w:pPr>
          </w:p>
        </w:tc>
      </w:tr>
      <w:tr w:rsidR="008B6303" w:rsidRPr="0033697A" w14:paraId="2F3A5F6A" w14:textId="77777777" w:rsidTr="00EB6064">
        <w:trPr>
          <w:trHeight w:val="70"/>
        </w:trPr>
        <w:tc>
          <w:tcPr>
            <w:tcW w:w="715" w:type="dxa"/>
            <w:shd w:val="clear" w:color="auto" w:fill="D9D9D9" w:themeFill="background1" w:themeFillShade="D9"/>
          </w:tcPr>
          <w:p w14:paraId="37CCCD23" w14:textId="77777777" w:rsidR="008B6303" w:rsidRPr="00BC60DF" w:rsidRDefault="008B6303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2B19BF3F" w14:textId="77777777" w:rsidR="008B6303" w:rsidRPr="00272FBC" w:rsidRDefault="008B6303" w:rsidP="008B630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F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Piegādes datums:</w:t>
            </w:r>
          </w:p>
          <w:p w14:paraId="46E685D4" w14:textId="3FC9A030" w:rsidR="008B6303" w:rsidRPr="00272FBC" w:rsidRDefault="00B65C80" w:rsidP="008B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nedēļu </w:t>
            </w:r>
            <w:r w:rsidR="008B6303" w:rsidRPr="00272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laikā no pasūtīšanas brīža.</w:t>
            </w:r>
          </w:p>
        </w:tc>
        <w:tc>
          <w:tcPr>
            <w:tcW w:w="3531" w:type="dxa"/>
            <w:shd w:val="clear" w:color="auto" w:fill="auto"/>
          </w:tcPr>
          <w:p w14:paraId="14A8EA8A" w14:textId="77777777" w:rsidR="008B6303" w:rsidRPr="00BC60DF" w:rsidRDefault="008B6303" w:rsidP="008B6303">
            <w:pPr>
              <w:jc w:val="both"/>
              <w:rPr>
                <w:color w:val="000000" w:themeColor="text1"/>
              </w:rPr>
            </w:pPr>
          </w:p>
        </w:tc>
      </w:tr>
      <w:tr w:rsidR="008B6303" w:rsidRPr="0033697A" w14:paraId="2F28F472" w14:textId="77777777" w:rsidTr="00EB6064">
        <w:trPr>
          <w:trHeight w:val="70"/>
        </w:trPr>
        <w:tc>
          <w:tcPr>
            <w:tcW w:w="715" w:type="dxa"/>
            <w:shd w:val="clear" w:color="auto" w:fill="D9D9D9" w:themeFill="background1" w:themeFillShade="D9"/>
          </w:tcPr>
          <w:p w14:paraId="65C4787F" w14:textId="77777777" w:rsidR="008B6303" w:rsidRPr="00BC60DF" w:rsidRDefault="008B6303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3D4F7C86" w14:textId="7A796DD8" w:rsidR="008B6303" w:rsidRPr="00272FBC" w:rsidRDefault="008B6303" w:rsidP="00AD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Piegādes </w:t>
            </w:r>
            <w:r w:rsidR="00AD46BF" w:rsidRPr="00272F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Rīgas pilsētas teritorijā.</w:t>
            </w:r>
          </w:p>
        </w:tc>
        <w:tc>
          <w:tcPr>
            <w:tcW w:w="3531" w:type="dxa"/>
            <w:shd w:val="clear" w:color="auto" w:fill="auto"/>
          </w:tcPr>
          <w:p w14:paraId="2D68F919" w14:textId="77777777" w:rsidR="008B6303" w:rsidRPr="00BC60DF" w:rsidRDefault="008B6303" w:rsidP="008B6303">
            <w:pPr>
              <w:jc w:val="both"/>
              <w:rPr>
                <w:color w:val="000000" w:themeColor="text1"/>
              </w:rPr>
            </w:pPr>
          </w:p>
        </w:tc>
      </w:tr>
      <w:tr w:rsidR="008B6303" w:rsidRPr="0033697A" w14:paraId="630EE5CD" w14:textId="77777777" w:rsidTr="00EB6064">
        <w:trPr>
          <w:trHeight w:val="70"/>
        </w:trPr>
        <w:tc>
          <w:tcPr>
            <w:tcW w:w="715" w:type="dxa"/>
            <w:shd w:val="clear" w:color="auto" w:fill="D9D9D9" w:themeFill="background1" w:themeFillShade="D9"/>
          </w:tcPr>
          <w:p w14:paraId="2B5496EA" w14:textId="77777777" w:rsidR="008B6303" w:rsidRPr="00BC60DF" w:rsidRDefault="008B6303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0034115C" w14:textId="77777777" w:rsidR="008B6303" w:rsidRPr="00272FBC" w:rsidRDefault="008B6303" w:rsidP="008B630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2F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Garantija:</w:t>
            </w:r>
          </w:p>
          <w:p w14:paraId="672E4C5F" w14:textId="31ED5E17" w:rsidR="008B6303" w:rsidRPr="00272FBC" w:rsidRDefault="00684661" w:rsidP="008B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Vismaz 12</w:t>
            </w:r>
            <w:r w:rsidR="008B6303" w:rsidRPr="00272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mēneši.</w:t>
            </w:r>
          </w:p>
        </w:tc>
        <w:tc>
          <w:tcPr>
            <w:tcW w:w="3531" w:type="dxa"/>
            <w:shd w:val="clear" w:color="auto" w:fill="auto"/>
          </w:tcPr>
          <w:p w14:paraId="7634CFA5" w14:textId="77777777" w:rsidR="008B6303" w:rsidRPr="00BC60DF" w:rsidRDefault="008B6303" w:rsidP="008B6303">
            <w:pPr>
              <w:jc w:val="both"/>
              <w:rPr>
                <w:color w:val="000000" w:themeColor="text1"/>
              </w:rPr>
            </w:pPr>
          </w:p>
        </w:tc>
      </w:tr>
      <w:tr w:rsidR="003A136F" w:rsidRPr="0033697A" w14:paraId="029B9417" w14:textId="77777777" w:rsidTr="00EB6064">
        <w:trPr>
          <w:trHeight w:val="70"/>
        </w:trPr>
        <w:tc>
          <w:tcPr>
            <w:tcW w:w="715" w:type="dxa"/>
            <w:shd w:val="clear" w:color="auto" w:fill="D9D9D9" w:themeFill="background1" w:themeFillShade="D9"/>
          </w:tcPr>
          <w:p w14:paraId="6A0E9EC0" w14:textId="77777777" w:rsidR="003A136F" w:rsidRPr="00BC60DF" w:rsidRDefault="003A136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</w:tcPr>
          <w:p w14:paraId="1C68FC16" w14:textId="172EB439" w:rsidR="003A136F" w:rsidRPr="00BC60DF" w:rsidRDefault="003A136F" w:rsidP="003A136F">
            <w:pPr>
              <w:jc w:val="both"/>
              <w:rPr>
                <w:color w:val="000000" w:themeColor="text1"/>
              </w:rPr>
            </w:pPr>
            <w:r w:rsidRPr="00272F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Paredzamais iegādes </w:t>
            </w:r>
            <w:r w:rsidR="00BE02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daudzums ir 100</w:t>
            </w:r>
            <w:r w:rsidRPr="00272F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gab.</w:t>
            </w:r>
          </w:p>
        </w:tc>
      </w:tr>
    </w:tbl>
    <w:p w14:paraId="0221EFF3" w14:textId="60B3ED50" w:rsidR="00FB3B98" w:rsidRPr="00BC60DF" w:rsidRDefault="00A45CF4" w:rsidP="00054EE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65FE09E6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5D18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6303" w:rsidRPr="00BC60DF">
        <w:rPr>
          <w:rFonts w:ascii="Times New Roman" w:hAnsi="Times New Roman"/>
          <w:color w:val="000000" w:themeColor="text1"/>
          <w:sz w:val="24"/>
          <w:szCs w:val="24"/>
        </w:rPr>
        <w:t>(tai skaitā izkraušana Pasūtītāja noliktavā)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4F78E7AF" w:rsidR="00A45CF4" w:rsidRPr="00BC60DF" w:rsidRDefault="00A45CF4" w:rsidP="00BC6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595F0473" w:rsidR="00A45CF4" w:rsidRPr="00BC60DF" w:rsidRDefault="00BE02E3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2E8583EB" w14:textId="77777777" w:rsidTr="005D187A">
        <w:trPr>
          <w:trHeight w:val="185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089D6F45" w14:textId="4DAE8BCD" w:rsidR="005D187A" w:rsidRPr="00BC60DF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1AC26410" w14:textId="15D99A91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157E9553" w14:textId="193CF57F" w:rsidR="008B6303" w:rsidRPr="00E71F25" w:rsidRDefault="008B6303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Piegādes termiņš: </w:t>
      </w:r>
      <w:r w:rsidR="00B65C80">
        <w:rPr>
          <w:rFonts w:ascii="Times New Roman" w:hAnsi="Times New Roman"/>
          <w:color w:val="000000" w:themeColor="text1"/>
          <w:sz w:val="24"/>
          <w:szCs w:val="24"/>
        </w:rPr>
        <w:t>2 nedēļu</w:t>
      </w:r>
      <w:bookmarkStart w:id="0" w:name="_GoBack"/>
      <w:bookmarkEnd w:id="0"/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laikā no pasūtījuma veikšanas dienas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3524"/>
    <w:rsid w:val="0004089C"/>
    <w:rsid w:val="0004450F"/>
    <w:rsid w:val="00045D2D"/>
    <w:rsid w:val="0005029F"/>
    <w:rsid w:val="00050448"/>
    <w:rsid w:val="0005395A"/>
    <w:rsid w:val="00053BA4"/>
    <w:rsid w:val="00054EE8"/>
    <w:rsid w:val="000576E6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E1892"/>
    <w:rsid w:val="001E5A03"/>
    <w:rsid w:val="001E7CA1"/>
    <w:rsid w:val="001E7DD2"/>
    <w:rsid w:val="001F391A"/>
    <w:rsid w:val="001F518D"/>
    <w:rsid w:val="00202FF8"/>
    <w:rsid w:val="00207EF8"/>
    <w:rsid w:val="00216289"/>
    <w:rsid w:val="00246019"/>
    <w:rsid w:val="00264FB9"/>
    <w:rsid w:val="00272FBC"/>
    <w:rsid w:val="002735B7"/>
    <w:rsid w:val="002A351B"/>
    <w:rsid w:val="002B2223"/>
    <w:rsid w:val="002C25B9"/>
    <w:rsid w:val="002C5A72"/>
    <w:rsid w:val="002E5CA7"/>
    <w:rsid w:val="00301F6E"/>
    <w:rsid w:val="00306F78"/>
    <w:rsid w:val="0031798A"/>
    <w:rsid w:val="00320F9E"/>
    <w:rsid w:val="0033697A"/>
    <w:rsid w:val="00361235"/>
    <w:rsid w:val="00373432"/>
    <w:rsid w:val="00376B73"/>
    <w:rsid w:val="00384A7D"/>
    <w:rsid w:val="0039355B"/>
    <w:rsid w:val="003A136F"/>
    <w:rsid w:val="003A2378"/>
    <w:rsid w:val="003A4CBC"/>
    <w:rsid w:val="003C25A9"/>
    <w:rsid w:val="003C7E04"/>
    <w:rsid w:val="003E4306"/>
    <w:rsid w:val="003F70F3"/>
    <w:rsid w:val="004004CB"/>
    <w:rsid w:val="0040345E"/>
    <w:rsid w:val="00405383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71ACC"/>
    <w:rsid w:val="00684661"/>
    <w:rsid w:val="006A3ADE"/>
    <w:rsid w:val="006A63AA"/>
    <w:rsid w:val="006B35E2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479A"/>
    <w:rsid w:val="00845B08"/>
    <w:rsid w:val="00850BDD"/>
    <w:rsid w:val="00864C34"/>
    <w:rsid w:val="008847A5"/>
    <w:rsid w:val="00886842"/>
    <w:rsid w:val="008903BC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57B31"/>
    <w:rsid w:val="009644E6"/>
    <w:rsid w:val="00977301"/>
    <w:rsid w:val="0099515F"/>
    <w:rsid w:val="009C7AF9"/>
    <w:rsid w:val="009D32A7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65C80"/>
    <w:rsid w:val="00B76CDE"/>
    <w:rsid w:val="00B97D29"/>
    <w:rsid w:val="00BA1A70"/>
    <w:rsid w:val="00BC2746"/>
    <w:rsid w:val="00BC60DF"/>
    <w:rsid w:val="00BC7737"/>
    <w:rsid w:val="00BD62EE"/>
    <w:rsid w:val="00BE02E3"/>
    <w:rsid w:val="00BF7043"/>
    <w:rsid w:val="00C02A07"/>
    <w:rsid w:val="00C104D8"/>
    <w:rsid w:val="00C2052C"/>
    <w:rsid w:val="00C275B4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C672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B73B3"/>
    <w:rsid w:val="00DD5BE0"/>
    <w:rsid w:val="00DE5878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6064"/>
    <w:rsid w:val="00EC3542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3B98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511E8-65BC-4D3B-BA7C-C0B0CD86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8</cp:revision>
  <dcterms:created xsi:type="dcterms:W3CDTF">2025-05-29T06:44:00Z</dcterms:created>
  <dcterms:modified xsi:type="dcterms:W3CDTF">2025-10-14T07:45:00Z</dcterms:modified>
</cp:coreProperties>
</file>