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26EED" w14:textId="77777777" w:rsidR="00D05508" w:rsidRPr="00DC6059" w:rsidRDefault="00D05508" w:rsidP="00D05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059">
        <w:rPr>
          <w:rFonts w:ascii="Times New Roman" w:hAnsi="Times New Roman" w:cs="Times New Roman"/>
          <w:sz w:val="28"/>
          <w:szCs w:val="28"/>
        </w:rPr>
        <w:t>PRETENDENTA PIETEIKUMS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23"/>
        <w:gridCol w:w="3847"/>
      </w:tblGrid>
      <w:tr w:rsidR="00D05508" w:rsidRPr="00DC6059" w14:paraId="683F0A9A" w14:textId="77777777" w:rsidTr="00CC5F57">
        <w:trPr>
          <w:trHeight w:val="314"/>
        </w:trPr>
        <w:tc>
          <w:tcPr>
            <w:tcW w:w="4823" w:type="dxa"/>
            <w:shd w:val="clear" w:color="auto" w:fill="D9D9D9" w:themeFill="background1" w:themeFillShade="D9"/>
          </w:tcPr>
          <w:p w14:paraId="66C62315" w14:textId="77777777" w:rsidR="00D05508" w:rsidRPr="00DC6059" w:rsidRDefault="00D05508" w:rsidP="00EF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9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3847" w:type="dxa"/>
          </w:tcPr>
          <w:p w14:paraId="5A3CC42E" w14:textId="6556F6DD" w:rsidR="00D05508" w:rsidRPr="00DC6059" w:rsidRDefault="00D05508" w:rsidP="00EF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08" w:rsidRPr="00DC6059" w14:paraId="35CDB171" w14:textId="77777777" w:rsidTr="00CC5F57">
        <w:trPr>
          <w:trHeight w:val="356"/>
        </w:trPr>
        <w:tc>
          <w:tcPr>
            <w:tcW w:w="4823" w:type="dxa"/>
            <w:shd w:val="clear" w:color="auto" w:fill="D9D9D9" w:themeFill="background1" w:themeFillShade="D9"/>
          </w:tcPr>
          <w:p w14:paraId="55869361" w14:textId="77777777" w:rsidR="00D05508" w:rsidRPr="00DC6059" w:rsidRDefault="00D05508" w:rsidP="00EF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9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3847" w:type="dxa"/>
          </w:tcPr>
          <w:p w14:paraId="26D0DD7C" w14:textId="5449603D" w:rsidR="00D05508" w:rsidRPr="00DC6059" w:rsidRDefault="00D05508" w:rsidP="00EF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59" w:rsidRPr="00DC6059" w14:paraId="381D5197" w14:textId="77777777" w:rsidTr="00CC5F57">
        <w:trPr>
          <w:trHeight w:val="356"/>
        </w:trPr>
        <w:tc>
          <w:tcPr>
            <w:tcW w:w="4823" w:type="dxa"/>
            <w:shd w:val="clear" w:color="auto" w:fill="D9D9D9" w:themeFill="background1" w:themeFillShade="D9"/>
          </w:tcPr>
          <w:p w14:paraId="150C63AC" w14:textId="2B1D7FDB" w:rsidR="00D96D59" w:rsidRPr="00DC6059" w:rsidRDefault="00D96D59" w:rsidP="00EF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Bankas nosaukums</w:t>
            </w:r>
          </w:p>
        </w:tc>
        <w:tc>
          <w:tcPr>
            <w:tcW w:w="3847" w:type="dxa"/>
          </w:tcPr>
          <w:p w14:paraId="175878C1" w14:textId="77777777" w:rsidR="00D96D59" w:rsidRPr="00DC6059" w:rsidRDefault="00D96D59" w:rsidP="00EF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59" w:rsidRPr="00DC6059" w14:paraId="23E00E53" w14:textId="77777777" w:rsidTr="00CC5F57">
        <w:trPr>
          <w:trHeight w:val="356"/>
        </w:trPr>
        <w:tc>
          <w:tcPr>
            <w:tcW w:w="4823" w:type="dxa"/>
            <w:shd w:val="clear" w:color="auto" w:fill="D9D9D9" w:themeFill="background1" w:themeFillShade="D9"/>
          </w:tcPr>
          <w:p w14:paraId="33D7DC31" w14:textId="37C013B4" w:rsidR="00D96D59" w:rsidRDefault="00D96D59" w:rsidP="00EF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Bankas konta numurs</w:t>
            </w:r>
          </w:p>
        </w:tc>
        <w:tc>
          <w:tcPr>
            <w:tcW w:w="3847" w:type="dxa"/>
          </w:tcPr>
          <w:p w14:paraId="7B270B0E" w14:textId="77777777" w:rsidR="00D96D59" w:rsidRPr="00DC6059" w:rsidRDefault="00D96D59" w:rsidP="00EF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508" w:rsidRPr="00DC6059" w14:paraId="33513999" w14:textId="77777777" w:rsidTr="00CC5F57">
        <w:trPr>
          <w:trHeight w:val="352"/>
        </w:trPr>
        <w:tc>
          <w:tcPr>
            <w:tcW w:w="4823" w:type="dxa"/>
            <w:shd w:val="clear" w:color="auto" w:fill="D9D9D9" w:themeFill="background1" w:themeFillShade="D9"/>
          </w:tcPr>
          <w:p w14:paraId="2F1D1C43" w14:textId="0BC0392A" w:rsidR="00D05508" w:rsidRPr="00DC6059" w:rsidRDefault="00D96D59" w:rsidP="00EF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SWIFT kods</w:t>
            </w:r>
          </w:p>
        </w:tc>
        <w:tc>
          <w:tcPr>
            <w:tcW w:w="3847" w:type="dxa"/>
          </w:tcPr>
          <w:p w14:paraId="0AD1F283" w14:textId="1DFDE9D7" w:rsidR="00D05508" w:rsidRPr="00DC6059" w:rsidRDefault="00D05508" w:rsidP="00EF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D59" w:rsidRPr="00DC6059" w14:paraId="2648E022" w14:textId="77777777" w:rsidTr="00CC5F57">
        <w:trPr>
          <w:trHeight w:val="352"/>
        </w:trPr>
        <w:tc>
          <w:tcPr>
            <w:tcW w:w="4823" w:type="dxa"/>
            <w:shd w:val="clear" w:color="auto" w:fill="D9D9D9" w:themeFill="background1" w:themeFillShade="D9"/>
          </w:tcPr>
          <w:p w14:paraId="4E1B6A4A" w14:textId="5BC1AAAB" w:rsidR="00D96D59" w:rsidRPr="00DC6059" w:rsidRDefault="00D96D59" w:rsidP="00D9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9">
              <w:rPr>
                <w:rFonts w:ascii="Times New Roman" w:hAnsi="Times New Roman" w:cs="Times New Roman"/>
                <w:sz w:val="24"/>
                <w:szCs w:val="24"/>
              </w:rPr>
              <w:t>Kontaktinformācijā (e-pasts, tālruņa numurs, adrese)</w:t>
            </w:r>
          </w:p>
        </w:tc>
        <w:tc>
          <w:tcPr>
            <w:tcW w:w="3847" w:type="dxa"/>
          </w:tcPr>
          <w:p w14:paraId="0CC96C35" w14:textId="3100A33D" w:rsidR="00D96D59" w:rsidRPr="00DC6059" w:rsidRDefault="00D96D59" w:rsidP="00D96D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CB38A4" w14:textId="77777777" w:rsidR="00D05508" w:rsidRPr="00DC6059" w:rsidRDefault="00D05508" w:rsidP="00D05508">
      <w:pPr>
        <w:spacing w:after="0"/>
        <w:jc w:val="center"/>
        <w:rPr>
          <w:rFonts w:ascii="Times New Roman" w:hAnsi="Times New Roman" w:cs="Times New Roman"/>
        </w:rPr>
      </w:pPr>
    </w:p>
    <w:p w14:paraId="1348BF93" w14:textId="77777777" w:rsidR="00D05508" w:rsidRPr="00DC6059" w:rsidRDefault="00D05508" w:rsidP="00D055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059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68EA35A1" w14:textId="104A5761" w:rsidR="00D05508" w:rsidRDefault="00D05508" w:rsidP="00453AD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Peldbaseina noma Ugunsdrošības un civilās </w:t>
      </w:r>
      <w:r w:rsidR="00453AD3">
        <w:rPr>
          <w:rFonts w:ascii="Times New Roman" w:hAnsi="Times New Roman" w:cs="Times New Roman"/>
          <w:b/>
          <w:bCs/>
          <w:sz w:val="28"/>
          <w:szCs w:val="28"/>
          <w:u w:val="single"/>
        </w:rPr>
        <w:t>aizsardzības koledžai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W w:w="8979" w:type="dxa"/>
        <w:tblLook w:val="04A0" w:firstRow="1" w:lastRow="0" w:firstColumn="1" w:lastColumn="0" w:noHBand="0" w:noVBand="1"/>
      </w:tblPr>
      <w:tblGrid>
        <w:gridCol w:w="4976"/>
        <w:gridCol w:w="4003"/>
      </w:tblGrid>
      <w:tr w:rsidR="005016E9" w:rsidRPr="005016E9" w14:paraId="0C09E96D" w14:textId="77777777" w:rsidTr="00C32B9B">
        <w:trPr>
          <w:trHeight w:val="395"/>
        </w:trPr>
        <w:tc>
          <w:tcPr>
            <w:tcW w:w="4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7C184969" w14:textId="77777777" w:rsidR="005016E9" w:rsidRPr="005016E9" w:rsidRDefault="005016E9" w:rsidP="0050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0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Pasūtītāja prasības pretendentam (specifikācija)</w:t>
            </w:r>
          </w:p>
        </w:tc>
        <w:tc>
          <w:tcPr>
            <w:tcW w:w="40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4AC53EE0" w14:textId="77777777" w:rsidR="005016E9" w:rsidRPr="005016E9" w:rsidRDefault="005016E9" w:rsidP="0050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01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tehniskais piedāvājums (detalizēts apraksts, aizpilda pretendents)</w:t>
            </w:r>
          </w:p>
        </w:tc>
      </w:tr>
      <w:tr w:rsidR="00453AD3" w:rsidRPr="005016E9" w14:paraId="35C5248C" w14:textId="77777777" w:rsidTr="00C32B9B">
        <w:trPr>
          <w:trHeight w:val="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A9BF" w14:textId="3F622F09" w:rsidR="0024148E" w:rsidRPr="00477DE6" w:rsidRDefault="00FE1862" w:rsidP="0045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Pretendentam jānodrošina p</w:t>
            </w:r>
            <w:r w:rsidR="00453AD3" w:rsidRPr="0045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eldbaseina nomas pakalpojums </w:t>
            </w:r>
            <w:r w:rsidR="00B613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koledžas iestājpārbaudījuma vajadzībām.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CE1D" w14:textId="77777777" w:rsidR="00453AD3" w:rsidRPr="005016E9" w:rsidRDefault="00453AD3" w:rsidP="0045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77DE6" w:rsidRPr="005016E9" w14:paraId="514CE4E9" w14:textId="77777777" w:rsidTr="00C32B9B">
        <w:trPr>
          <w:trHeight w:val="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6715" w14:textId="7BE7EF5D" w:rsidR="00477DE6" w:rsidRPr="00477DE6" w:rsidRDefault="00431AA7" w:rsidP="0047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Plānotais p</w:t>
            </w:r>
            <w:r w:rsidR="00477DE6" w:rsidRPr="00477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erso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nu skaits</w:t>
            </w:r>
            <w:r w:rsidR="006B5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iestājpārbaudījumā</w:t>
            </w:r>
            <w:r w:rsidR="00477DE6" w:rsidRPr="00477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:</w:t>
            </w:r>
          </w:p>
          <w:p w14:paraId="7BFA6BE3" w14:textId="4332053F" w:rsidR="00477DE6" w:rsidRPr="00477DE6" w:rsidRDefault="00B61312" w:rsidP="0047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25-30 reflektanti</w:t>
            </w:r>
            <w:r w:rsidR="00431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;</w:t>
            </w:r>
          </w:p>
          <w:p w14:paraId="380FE675" w14:textId="597C1589" w:rsidR="00477DE6" w:rsidRDefault="00B61312" w:rsidP="0047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</w:t>
            </w:r>
            <w:r w:rsidR="003D2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pedagogi</w:t>
            </w:r>
            <w:r w:rsidR="00D96D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E52D" w14:textId="77777777" w:rsidR="00477DE6" w:rsidRPr="005016E9" w:rsidRDefault="00477DE6" w:rsidP="0045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53AD3" w:rsidRPr="005016E9" w14:paraId="5AF38748" w14:textId="77777777" w:rsidTr="00453AD3">
        <w:trPr>
          <w:trHeight w:val="17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167D" w14:textId="3622B6E7" w:rsidR="00453AD3" w:rsidRPr="00453AD3" w:rsidRDefault="007D7EA9" w:rsidP="00A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Iestājpārbaudījums</w:t>
            </w:r>
            <w:r w:rsidR="00453AD3" w:rsidRPr="0045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(laiks ūdenī):</w:t>
            </w:r>
          </w:p>
          <w:p w14:paraId="7F53F96A" w14:textId="3B850066" w:rsidR="00453AD3" w:rsidRPr="00453AD3" w:rsidRDefault="00431AA7" w:rsidP="00A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07.08</w:t>
            </w:r>
            <w:r w:rsidR="00EB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.2025</w:t>
            </w:r>
            <w:r w:rsidR="00FE1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. no plkst.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10:00 līdz 12</w:t>
            </w:r>
            <w:r w:rsidR="00EB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:0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0.</w:t>
            </w:r>
          </w:p>
          <w:p w14:paraId="3ED1E48B" w14:textId="71000AF0" w:rsidR="0024148E" w:rsidRPr="00453AD3" w:rsidRDefault="00453AD3" w:rsidP="00AE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45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Kopējais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astronomisko </w:t>
            </w:r>
            <w:r w:rsidR="00EB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stundu skaits</w:t>
            </w:r>
            <w:r w:rsidR="00477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ūdenī</w:t>
            </w:r>
            <w:r w:rsidR="00431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– 2</w:t>
            </w:r>
            <w:r w:rsidR="00A2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stundas</w:t>
            </w:r>
            <w:r w:rsidRPr="00453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86C2" w14:textId="2BBC291F" w:rsidR="00453AD3" w:rsidRPr="005016E9" w:rsidRDefault="00453AD3" w:rsidP="0045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A526A" w:rsidRPr="005016E9" w14:paraId="2489F3AE" w14:textId="77777777" w:rsidTr="00DE0BB8">
        <w:trPr>
          <w:trHeight w:val="1646"/>
        </w:trPr>
        <w:tc>
          <w:tcPr>
            <w:tcW w:w="4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AF35" w14:textId="502568C7" w:rsidR="00BA526A" w:rsidRPr="00BA526A" w:rsidRDefault="00BA526A" w:rsidP="00BA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BA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Pretendent</w:t>
            </w:r>
            <w:r w:rsidR="006D3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  peldbaseinam jāatbilst sekojošiem</w:t>
            </w:r>
            <w:r w:rsidRPr="00BA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 parametriem:</w:t>
            </w:r>
          </w:p>
          <w:p w14:paraId="33073782" w14:textId="7C819C11" w:rsidR="00BA526A" w:rsidRPr="00BA526A" w:rsidRDefault="00477DE6" w:rsidP="00BA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  <w:r w:rsidR="00B3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</w:t>
            </w:r>
            <w:r w:rsidR="00D57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aseina garums: 25</w:t>
            </w:r>
            <w:r w:rsidR="00BA526A" w:rsidRPr="00BA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metri, </w:t>
            </w:r>
            <w:r w:rsidR="00BC5E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dziļums</w:t>
            </w:r>
            <w:r w:rsidR="007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seklākajā galā </w:t>
            </w:r>
            <w:r w:rsidR="00B02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ne mazāk kā </w:t>
            </w:r>
            <w:r w:rsidR="00B35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 m;</w:t>
            </w:r>
          </w:p>
          <w:p w14:paraId="4B99C7F2" w14:textId="57A938A9" w:rsidR="00BA526A" w:rsidRPr="00BA526A" w:rsidRDefault="00477DE6" w:rsidP="00BA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-</w:t>
            </w:r>
            <w:r w:rsidR="00431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viens peldēšanas celiņš, kurš paredzēts </w:t>
            </w:r>
            <w:r w:rsidR="00BA526A" w:rsidRPr="00BA5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tikai </w:t>
            </w:r>
            <w:r w:rsidR="007D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reflektantu </w:t>
            </w:r>
            <w:proofErr w:type="spellStart"/>
            <w:r w:rsidR="007D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peldētprasmes</w:t>
            </w:r>
            <w:proofErr w:type="spellEnd"/>
            <w:r w:rsidR="007D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pārbaudei</w:t>
            </w:r>
            <w:r w:rsidR="00431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40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733E" w14:textId="6C825DF4" w:rsidR="00BA526A" w:rsidRPr="005016E9" w:rsidRDefault="00BA526A" w:rsidP="0045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4148E" w:rsidRPr="005016E9" w14:paraId="18FF9185" w14:textId="77777777" w:rsidTr="00C32B9B">
        <w:trPr>
          <w:trHeight w:val="36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0FE0" w14:textId="77777777" w:rsidR="0024148E" w:rsidRPr="00BA526A" w:rsidRDefault="0024148E" w:rsidP="00BA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F333" w14:textId="77777777" w:rsidR="0024148E" w:rsidRPr="005016E9" w:rsidRDefault="0024148E" w:rsidP="0045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205BC" w:rsidRPr="005016E9" w14:paraId="2CF4A89F" w14:textId="77777777" w:rsidTr="00C32B9B">
        <w:trPr>
          <w:trHeight w:val="36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346C" w14:textId="4D2EE158" w:rsidR="007205BC" w:rsidRPr="00BA526A" w:rsidRDefault="00F93D1C" w:rsidP="0072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Peldbaseins atrodas</w:t>
            </w:r>
            <w:r w:rsidR="007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ne vairāk kā 35</w:t>
            </w:r>
            <w:r w:rsidR="007205BC" w:rsidRPr="0024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km attālumā no Ugunsdrošības un civilā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 aizsardzības koledžas atrašanā</w:t>
            </w:r>
            <w:r w:rsidR="007205BC" w:rsidRPr="0024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 vieta</w:t>
            </w:r>
            <w:r w:rsidR="007D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s: Ķengaraga iela 3 k-1</w:t>
            </w:r>
            <w:r w:rsidR="00FE1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 Rīga.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EA26" w14:textId="77777777" w:rsidR="007205BC" w:rsidRPr="005016E9" w:rsidRDefault="007205BC" w:rsidP="0072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77DE6" w:rsidRPr="005016E9" w14:paraId="5BD32A18" w14:textId="77777777" w:rsidTr="00C32B9B">
        <w:trPr>
          <w:trHeight w:val="36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C41C" w14:textId="66FC7832" w:rsidR="00477DE6" w:rsidRPr="007205BC" w:rsidRDefault="00477DE6" w:rsidP="0047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Pretendentam jābūt reģistrētam atbilstoši normatīvo aktu prasībām. Šī prasība attiecas arī uz apakšuzņēmēju un tā p</w:t>
            </w:r>
            <w:r w:rsidR="007D7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iesaistītajām personām, uz kura</w:t>
            </w:r>
            <w:r w:rsidRPr="007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spējām Pretendents balstās.</w:t>
            </w:r>
          </w:p>
          <w:p w14:paraId="5E3074BD" w14:textId="2C152C02" w:rsidR="00477DE6" w:rsidRDefault="00477DE6" w:rsidP="0047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Ārvalstīs reģistrētajiem Pretendentiem jāiesniedz reģistrācijas faktu apliecinošs </w:t>
            </w:r>
            <w:r w:rsidRPr="007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lastRenderedPageBreak/>
              <w:t>dokuments un dokumenta tulkojums latviešu valodā.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5406" w14:textId="77777777" w:rsidR="00477DE6" w:rsidRPr="005016E9" w:rsidRDefault="00477DE6" w:rsidP="0072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930ED" w:rsidRPr="005016E9" w14:paraId="7DD2E3E2" w14:textId="77777777" w:rsidTr="00627EB4">
        <w:trPr>
          <w:trHeight w:val="36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8A23C" w14:textId="611EDCE4" w:rsidR="006930ED" w:rsidRPr="0024148E" w:rsidRDefault="006930ED" w:rsidP="00A25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7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Uz Pretendentu nedrīkst būt attiecināms jebkurš no Publisko iepirkumu likuma 42. panta pirmajā daļā vai Starptautisko un Latvijas Republikas nacionālo sankciju </w:t>
            </w:r>
            <w:r w:rsidRPr="00A2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likuma </w:t>
            </w:r>
            <w:r w:rsidR="00A253D1" w:rsidRPr="00A2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11.</w:t>
            </w:r>
            <w:r w:rsidR="00A253D1" w:rsidRPr="00A2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lv-LV"/>
              </w:rPr>
              <w:t>1</w:t>
            </w:r>
            <w:r w:rsidRPr="00A2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panta</w:t>
            </w:r>
            <w:r w:rsidRPr="0072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pirmajā daļā minētajiem izslēgšanas nosacījumiem.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9132" w14:textId="77777777" w:rsidR="006930ED" w:rsidRPr="005016E9" w:rsidRDefault="006930ED" w:rsidP="00693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930ED" w:rsidRPr="005016E9" w14:paraId="145C27E0" w14:textId="77777777" w:rsidTr="00627EB4">
        <w:trPr>
          <w:trHeight w:val="279"/>
        </w:trPr>
        <w:tc>
          <w:tcPr>
            <w:tcW w:w="4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B2BC" w14:textId="24323B15" w:rsidR="006930ED" w:rsidRPr="006930ED" w:rsidRDefault="006930ED" w:rsidP="00693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693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Pretendenta peldbaseinam jāatbilst Ministru Kabineta 2020.gada 28.jūlija noteikumu Nr.470 “Higiēnas prasības baseina un pirts pakalpojumiem” prasībām.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D0E1" w14:textId="77777777" w:rsidR="006930ED" w:rsidRPr="005016E9" w:rsidRDefault="006930ED" w:rsidP="00693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01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6930ED" w:rsidRPr="005016E9" w14:paraId="36D7E2CB" w14:textId="77777777" w:rsidTr="00C32B9B">
        <w:trPr>
          <w:trHeight w:val="27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6A7B" w14:textId="77777777" w:rsidR="006930ED" w:rsidRPr="0024148E" w:rsidRDefault="006930ED" w:rsidP="00693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CDBE" w14:textId="77777777" w:rsidR="006930ED" w:rsidRPr="005016E9" w:rsidRDefault="006930ED" w:rsidP="00693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2E727193" w14:textId="77777777" w:rsidR="00CC5F57" w:rsidRDefault="00CC5F57" w:rsidP="00D0550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A6CD1C" w14:textId="77777777" w:rsidR="00D96D59" w:rsidRDefault="00D96D59" w:rsidP="00D0550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7BECE4" w14:textId="77777777" w:rsidR="00D05508" w:rsidRDefault="00D05508" w:rsidP="00D0550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059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0883E9A3" w14:textId="77777777" w:rsidR="00D96D59" w:rsidRPr="00DC6059" w:rsidRDefault="00D96D59" w:rsidP="00D96D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3BD485" w14:textId="77777777" w:rsidR="00D05508" w:rsidRPr="00A253D1" w:rsidRDefault="00D05508" w:rsidP="00A253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3D1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84"/>
        <w:gridCol w:w="1560"/>
        <w:gridCol w:w="1638"/>
      </w:tblGrid>
      <w:tr w:rsidR="003B5ACB" w:rsidRPr="00396B2F" w14:paraId="0BB48F8D" w14:textId="77777777" w:rsidTr="006930ED">
        <w:tc>
          <w:tcPr>
            <w:tcW w:w="3114" w:type="dxa"/>
            <w:shd w:val="clear" w:color="auto" w:fill="F4B083"/>
          </w:tcPr>
          <w:p w14:paraId="735BEF9F" w14:textId="77777777" w:rsidR="003B5ACB" w:rsidRPr="00396B2F" w:rsidRDefault="003B5ACB" w:rsidP="00AE6C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Preces nosaukums</w:t>
            </w:r>
          </w:p>
        </w:tc>
        <w:tc>
          <w:tcPr>
            <w:tcW w:w="1984" w:type="dxa"/>
            <w:shd w:val="clear" w:color="auto" w:fill="F4B083"/>
          </w:tcPr>
          <w:p w14:paraId="4A1D3C44" w14:textId="77777777" w:rsidR="006930ED" w:rsidRDefault="006930ED" w:rsidP="00693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stundas </w:t>
            </w:r>
          </w:p>
          <w:p w14:paraId="5E9DD245" w14:textId="4FC223E3" w:rsidR="006930ED" w:rsidRDefault="006930ED" w:rsidP="00693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  <w:p w14:paraId="2904AA56" w14:textId="67988B8A" w:rsidR="003B5ACB" w:rsidRPr="00396B2F" w:rsidRDefault="006930ED" w:rsidP="00693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 bez PVN</w:t>
            </w:r>
          </w:p>
        </w:tc>
        <w:tc>
          <w:tcPr>
            <w:tcW w:w="1560" w:type="dxa"/>
            <w:shd w:val="clear" w:color="auto" w:fill="F4B083"/>
          </w:tcPr>
          <w:p w14:paraId="33077D95" w14:textId="5DBEC205" w:rsidR="003B5ACB" w:rsidRPr="00396B2F" w:rsidRDefault="006930ED" w:rsidP="00AE6C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Stundu skaits līguma periodā</w:t>
            </w:r>
          </w:p>
        </w:tc>
        <w:tc>
          <w:tcPr>
            <w:tcW w:w="1638" w:type="dxa"/>
            <w:shd w:val="clear" w:color="auto" w:fill="F4B083"/>
          </w:tcPr>
          <w:p w14:paraId="41699CE3" w14:textId="77777777" w:rsidR="003B5ACB" w:rsidRPr="00396B2F" w:rsidRDefault="003B5ACB" w:rsidP="00AE6C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Summa kopā EUR bez PVN</w:t>
            </w:r>
          </w:p>
        </w:tc>
      </w:tr>
      <w:tr w:rsidR="003B5ACB" w:rsidRPr="00396B2F" w14:paraId="640B92AA" w14:textId="77777777" w:rsidTr="006930ED">
        <w:tc>
          <w:tcPr>
            <w:tcW w:w="3114" w:type="dxa"/>
            <w:shd w:val="clear" w:color="auto" w:fill="auto"/>
          </w:tcPr>
          <w:p w14:paraId="28F3DAF5" w14:textId="17FEB676" w:rsidR="003B5ACB" w:rsidRPr="00396B2F" w:rsidRDefault="00431AA7" w:rsidP="00285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Peldbaseina noma (1 celiņš</w:t>
            </w:r>
            <w:r w:rsidR="006930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2E23AE77" w14:textId="77777777" w:rsidR="003B5ACB" w:rsidRPr="00396B2F" w:rsidRDefault="003B5ACB" w:rsidP="00285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/>
          </w:tcPr>
          <w:p w14:paraId="29E8CD52" w14:textId="25D69876" w:rsidR="003B5ACB" w:rsidRPr="00396B2F" w:rsidRDefault="00431AA7" w:rsidP="006930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30ED">
              <w:rPr>
                <w:rFonts w:ascii="Times New Roman" w:hAnsi="Times New Roman"/>
                <w:sz w:val="24"/>
                <w:szCs w:val="24"/>
              </w:rPr>
              <w:t xml:space="preserve"> stundas</w:t>
            </w:r>
          </w:p>
        </w:tc>
        <w:tc>
          <w:tcPr>
            <w:tcW w:w="1638" w:type="dxa"/>
            <w:shd w:val="clear" w:color="auto" w:fill="auto"/>
          </w:tcPr>
          <w:p w14:paraId="63197E35" w14:textId="77777777" w:rsidR="003B5ACB" w:rsidRPr="00396B2F" w:rsidRDefault="003B5ACB" w:rsidP="00285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ACB" w:rsidRPr="00396B2F" w14:paraId="21526543" w14:textId="77777777" w:rsidTr="006930ED">
        <w:trPr>
          <w:trHeight w:val="285"/>
        </w:trPr>
        <w:tc>
          <w:tcPr>
            <w:tcW w:w="6658" w:type="dxa"/>
            <w:gridSpan w:val="3"/>
            <w:shd w:val="clear" w:color="auto" w:fill="BFBFBF"/>
          </w:tcPr>
          <w:p w14:paraId="2B0674AD" w14:textId="77777777" w:rsidR="003B5ACB" w:rsidRPr="00396B2F" w:rsidRDefault="003B5ACB" w:rsidP="00D96D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Summa kopā EUR bez PVN</w:t>
            </w:r>
          </w:p>
          <w:p w14:paraId="31B6E06C" w14:textId="77777777" w:rsidR="003B5ACB" w:rsidRPr="00396B2F" w:rsidRDefault="003B5ACB" w:rsidP="00D96D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PVN 21%</w:t>
            </w:r>
          </w:p>
          <w:p w14:paraId="4FCC6554" w14:textId="77777777" w:rsidR="003B5ACB" w:rsidRPr="00396B2F" w:rsidRDefault="003B5ACB" w:rsidP="00D96D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Summa kopā EUR ar PVN</w:t>
            </w:r>
          </w:p>
        </w:tc>
        <w:tc>
          <w:tcPr>
            <w:tcW w:w="1638" w:type="dxa"/>
            <w:shd w:val="clear" w:color="auto" w:fill="auto"/>
          </w:tcPr>
          <w:p w14:paraId="6F58160A" w14:textId="77777777" w:rsidR="003B5ACB" w:rsidRPr="00396B2F" w:rsidRDefault="003B5ACB" w:rsidP="00285F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E4052B" w14:textId="77777777" w:rsidR="00D5769C" w:rsidRDefault="00D5769C" w:rsidP="00D055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D613BE" w14:textId="1324DBA2" w:rsidR="000B6FD3" w:rsidRPr="00E133AC" w:rsidRDefault="00C43C67" w:rsidP="00D055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Norēķinu kārtība: ne vēlāk kā</w:t>
      </w:r>
      <w:r w:rsidR="000B6FD3" w:rsidRPr="00E13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dienu laikā pēc pakalpojuma saņemšanas dienas.</w:t>
      </w:r>
    </w:p>
    <w:p w14:paraId="45C00C75" w14:textId="7C20269A" w:rsidR="00D05508" w:rsidRPr="006930ED" w:rsidRDefault="007D7EA9" w:rsidP="00CC5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Pretendenta tehnisko</w:t>
      </w:r>
      <w:r w:rsidR="00D05508" w:rsidRPr="00724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piedāvājumu nosūtīt uz e-pasta adresi </w:t>
      </w:r>
      <w:hyperlink r:id="rId6" w:history="1">
        <w:r w:rsidR="00453AD3" w:rsidRPr="004A2513">
          <w:rPr>
            <w:rStyle w:val="Hipersaite"/>
            <w:rFonts w:ascii="Times New Roman" w:hAnsi="Times New Roman" w:cs="Times New Roman"/>
            <w:sz w:val="28"/>
            <w:szCs w:val="28"/>
            <w:lang w:eastAsia="lv-LV"/>
          </w:rPr>
          <w:t>grineta.levalde@ucak.vugd.gov.lv</w:t>
        </w:r>
      </w:hyperlink>
      <w:r w:rsidR="006930ED">
        <w:rPr>
          <w:rStyle w:val="Hipersaite"/>
          <w:rFonts w:ascii="Times New Roman" w:hAnsi="Times New Roman" w:cs="Times New Roman"/>
          <w:sz w:val="28"/>
          <w:szCs w:val="28"/>
          <w:u w:val="none"/>
          <w:lang w:eastAsia="lv-LV"/>
        </w:rPr>
        <w:t xml:space="preserve"> </w:t>
      </w:r>
      <w:r w:rsidR="006930ED" w:rsidRPr="006930E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līdz 2025.gada </w:t>
      </w:r>
      <w:r w:rsidR="00431AA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1</w:t>
      </w:r>
      <w:r w:rsidR="006930ED" w:rsidRPr="006930ED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</w:t>
      </w:r>
      <w:r w:rsidR="00431AA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augustam.</w:t>
      </w:r>
    </w:p>
    <w:p w14:paraId="73AAB353" w14:textId="12CF6B3C" w:rsidR="00D05508" w:rsidRDefault="00D05508" w:rsidP="00CC5F57">
      <w:pPr>
        <w:pStyle w:val="Kjene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 w:rsidRPr="00724742">
        <w:rPr>
          <w:rFonts w:ascii="Times New Roman" w:hAnsi="Times New Roman" w:cs="Times New Roman"/>
          <w:color w:val="000000" w:themeColor="text1"/>
          <w:sz w:val="28"/>
          <w:szCs w:val="28"/>
        </w:rPr>
        <w:t>Jautājumu vai neskaidrību g</w:t>
      </w:r>
      <w:r w:rsidR="00453AD3" w:rsidRPr="00724742">
        <w:rPr>
          <w:rFonts w:ascii="Times New Roman" w:hAnsi="Times New Roman" w:cs="Times New Roman"/>
          <w:color w:val="000000" w:themeColor="text1"/>
          <w:sz w:val="28"/>
          <w:szCs w:val="28"/>
        </w:rPr>
        <w:t>adījuma zvanīt pa tālruni</w:t>
      </w:r>
      <w:r w:rsidR="00453AD3" w:rsidRPr="00724742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+371 29148655</w:t>
      </w:r>
      <w:r w:rsidR="003B0F0B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.</w:t>
      </w:r>
      <w:bookmarkStart w:id="0" w:name="_GoBack"/>
      <w:bookmarkEnd w:id="0"/>
    </w:p>
    <w:p w14:paraId="43B3A41D" w14:textId="77777777" w:rsidR="00E133AC" w:rsidRDefault="00E133AC" w:rsidP="00CC5F57">
      <w:pPr>
        <w:pStyle w:val="Kjene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</w:p>
    <w:p w14:paraId="74C32DB3" w14:textId="77777777" w:rsidR="003B0F0B" w:rsidRDefault="003B0F0B" w:rsidP="00CC5F57">
      <w:pPr>
        <w:pStyle w:val="Kjene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</w:p>
    <w:p w14:paraId="7EBD354B" w14:textId="77777777" w:rsidR="003B0F0B" w:rsidRDefault="003B0F0B" w:rsidP="00CC5F57">
      <w:pPr>
        <w:pStyle w:val="Kjene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</w:p>
    <w:p w14:paraId="5DABB6B6" w14:textId="584CADB6" w:rsidR="00E133AC" w:rsidRPr="00724742" w:rsidRDefault="00431AA7" w:rsidP="00CC5F57">
      <w:pPr>
        <w:pStyle w:val="Kjene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2025.gada 25.jūlijā</w:t>
      </w:r>
    </w:p>
    <w:sectPr w:rsidR="00E133AC" w:rsidRPr="00724742" w:rsidSect="00953F1D">
      <w:footerReference w:type="default" r:id="rId7"/>
      <w:pgSz w:w="11906" w:h="16838"/>
      <w:pgMar w:top="851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4C0EC" w14:textId="77777777" w:rsidR="001F1E39" w:rsidRDefault="001F1E39">
      <w:pPr>
        <w:spacing w:after="0" w:line="240" w:lineRule="auto"/>
      </w:pPr>
      <w:r>
        <w:separator/>
      </w:r>
    </w:p>
  </w:endnote>
  <w:endnote w:type="continuationSeparator" w:id="0">
    <w:p w14:paraId="3E243E2A" w14:textId="77777777" w:rsidR="001F1E39" w:rsidRDefault="001F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788D7" w14:textId="77777777" w:rsidR="008C090E" w:rsidRDefault="001F1E39">
    <w:pPr>
      <w:pStyle w:val="Kjene"/>
    </w:pPr>
  </w:p>
  <w:p w14:paraId="2D896737" w14:textId="77777777" w:rsidR="008C090E" w:rsidRDefault="001F1E3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8B2B5" w14:textId="77777777" w:rsidR="001F1E39" w:rsidRDefault="001F1E39">
      <w:pPr>
        <w:spacing w:after="0" w:line="240" w:lineRule="auto"/>
      </w:pPr>
      <w:r>
        <w:separator/>
      </w:r>
    </w:p>
  </w:footnote>
  <w:footnote w:type="continuationSeparator" w:id="0">
    <w:p w14:paraId="444E40C7" w14:textId="77777777" w:rsidR="001F1E39" w:rsidRDefault="001F1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80"/>
    <w:rsid w:val="000459F8"/>
    <w:rsid w:val="000B6FD3"/>
    <w:rsid w:val="00142E6A"/>
    <w:rsid w:val="001E0CAF"/>
    <w:rsid w:val="001F1E39"/>
    <w:rsid w:val="002272BC"/>
    <w:rsid w:val="0024148E"/>
    <w:rsid w:val="002943C7"/>
    <w:rsid w:val="002B5A07"/>
    <w:rsid w:val="003141A1"/>
    <w:rsid w:val="00344EA5"/>
    <w:rsid w:val="003A4E4D"/>
    <w:rsid w:val="003B0F0B"/>
    <w:rsid w:val="003B5ACB"/>
    <w:rsid w:val="003D220F"/>
    <w:rsid w:val="003E75B3"/>
    <w:rsid w:val="004301F0"/>
    <w:rsid w:val="00431AA7"/>
    <w:rsid w:val="00435F1E"/>
    <w:rsid w:val="00453AD3"/>
    <w:rsid w:val="0046613B"/>
    <w:rsid w:val="00477DE6"/>
    <w:rsid w:val="00492D3A"/>
    <w:rsid w:val="004A2513"/>
    <w:rsid w:val="004A4A9B"/>
    <w:rsid w:val="005016E9"/>
    <w:rsid w:val="00504DB2"/>
    <w:rsid w:val="00525C04"/>
    <w:rsid w:val="005F6180"/>
    <w:rsid w:val="006930ED"/>
    <w:rsid w:val="006B5F0D"/>
    <w:rsid w:val="006D3AF3"/>
    <w:rsid w:val="007205BC"/>
    <w:rsid w:val="00724742"/>
    <w:rsid w:val="007B2C02"/>
    <w:rsid w:val="007D7EA9"/>
    <w:rsid w:val="008005D0"/>
    <w:rsid w:val="009270D0"/>
    <w:rsid w:val="00934AC8"/>
    <w:rsid w:val="00953F1D"/>
    <w:rsid w:val="00A253D1"/>
    <w:rsid w:val="00A72E3C"/>
    <w:rsid w:val="00A82277"/>
    <w:rsid w:val="00A92AF4"/>
    <w:rsid w:val="00AE6CED"/>
    <w:rsid w:val="00B02644"/>
    <w:rsid w:val="00B356C8"/>
    <w:rsid w:val="00B61312"/>
    <w:rsid w:val="00BA526A"/>
    <w:rsid w:val="00BC5EAC"/>
    <w:rsid w:val="00C32B9B"/>
    <w:rsid w:val="00C4168D"/>
    <w:rsid w:val="00C43C67"/>
    <w:rsid w:val="00C71882"/>
    <w:rsid w:val="00CC48EE"/>
    <w:rsid w:val="00CC5F57"/>
    <w:rsid w:val="00D05508"/>
    <w:rsid w:val="00D118C0"/>
    <w:rsid w:val="00D3211E"/>
    <w:rsid w:val="00D5769C"/>
    <w:rsid w:val="00D96D59"/>
    <w:rsid w:val="00DD04A1"/>
    <w:rsid w:val="00DE3083"/>
    <w:rsid w:val="00E133AC"/>
    <w:rsid w:val="00E21A5D"/>
    <w:rsid w:val="00E26DF0"/>
    <w:rsid w:val="00EB73BE"/>
    <w:rsid w:val="00F1049E"/>
    <w:rsid w:val="00F771EC"/>
    <w:rsid w:val="00F90036"/>
    <w:rsid w:val="00F93D1C"/>
    <w:rsid w:val="00FE1862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E906"/>
  <w15:chartTrackingRefBased/>
  <w15:docId w15:val="{99551C32-1C86-4B9F-9F30-51433EC8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55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0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D05508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D055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05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ineta.levalde@ucak.vugd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Janičeva</dc:creator>
  <cp:keywords/>
  <dc:description/>
  <cp:lastModifiedBy>Grineta Levalde</cp:lastModifiedBy>
  <cp:revision>28</cp:revision>
  <dcterms:created xsi:type="dcterms:W3CDTF">2023-06-05T07:07:00Z</dcterms:created>
  <dcterms:modified xsi:type="dcterms:W3CDTF">2025-07-25T07:41:00Z</dcterms:modified>
</cp:coreProperties>
</file>