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AF7" w14:textId="77777777" w:rsidR="00E4614A" w:rsidRPr="005D1B2B" w:rsidRDefault="00E4614A" w:rsidP="00E4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23"/>
      </w:tblGrid>
      <w:tr w:rsidR="00E4614A" w:rsidRPr="00396B2F" w14:paraId="340C63C4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16B55E4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623" w:type="dxa"/>
          </w:tcPr>
          <w:p w14:paraId="46EE0396" w14:textId="5E854030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343917C8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5A5C1A9D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3623" w:type="dxa"/>
          </w:tcPr>
          <w:p w14:paraId="1A75CCA8" w14:textId="05B07BAD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2350534D" w14:textId="77777777" w:rsidTr="00E4614A">
        <w:trPr>
          <w:trHeight w:val="276"/>
        </w:trPr>
        <w:tc>
          <w:tcPr>
            <w:tcW w:w="4673" w:type="dxa"/>
            <w:shd w:val="clear" w:color="auto" w:fill="BDD6EE" w:themeFill="accent1" w:themeFillTint="66"/>
          </w:tcPr>
          <w:p w14:paraId="0D5229D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3623" w:type="dxa"/>
          </w:tcPr>
          <w:p w14:paraId="1E64FD26" w14:textId="56473B08" w:rsidR="00E4614A" w:rsidRPr="00396B2F" w:rsidRDefault="00E4614A" w:rsidP="00BA651A">
            <w:pPr>
              <w:spacing w:after="0"/>
              <w:jc w:val="center"/>
            </w:pPr>
          </w:p>
        </w:tc>
      </w:tr>
    </w:tbl>
    <w:p w14:paraId="5B988929" w14:textId="77777777" w:rsidR="00E4614A" w:rsidRPr="00396B2F" w:rsidRDefault="00E4614A" w:rsidP="00E4614A">
      <w:pPr>
        <w:spacing w:after="0"/>
        <w:jc w:val="center"/>
      </w:pPr>
    </w:p>
    <w:p w14:paraId="05D2E215" w14:textId="77777777" w:rsidR="00E4614A" w:rsidRDefault="00E4614A" w:rsidP="00E4614A">
      <w:pPr>
        <w:spacing w:after="0"/>
        <w:jc w:val="center"/>
      </w:pPr>
    </w:p>
    <w:p w14:paraId="06380098" w14:textId="77777777" w:rsidR="00E4614A" w:rsidRPr="00301F6E" w:rsidRDefault="00E4614A" w:rsidP="00E46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2D7B8D34" w14:textId="640FE4F5" w:rsidR="00E4614A" w:rsidRPr="00802C5C" w:rsidRDefault="00BA2366" w:rsidP="00E461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BA2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Pārvietojamais apgaismes stends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2914"/>
      </w:tblGrid>
      <w:tr w:rsidR="00E4614A" w:rsidRPr="00F21D07" w14:paraId="34F0E429" w14:textId="77777777" w:rsidTr="00E4614A">
        <w:tc>
          <w:tcPr>
            <w:tcW w:w="846" w:type="dxa"/>
            <w:shd w:val="clear" w:color="auto" w:fill="BDD6EE" w:themeFill="accent1" w:themeFillTint="66"/>
          </w:tcPr>
          <w:p w14:paraId="77E4D064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 K.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201B77A1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2914" w:type="dxa"/>
            <w:shd w:val="clear" w:color="auto" w:fill="BDD6EE" w:themeFill="accent1" w:themeFillTint="66"/>
          </w:tcPr>
          <w:p w14:paraId="58C91329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4614A" w:rsidRPr="00F21D07" w14:paraId="12FE1034" w14:textId="77777777" w:rsidTr="0058458A">
        <w:trPr>
          <w:trHeight w:val="250"/>
        </w:trPr>
        <w:tc>
          <w:tcPr>
            <w:tcW w:w="846" w:type="dxa"/>
            <w:shd w:val="clear" w:color="auto" w:fill="FFFFFF" w:themeFill="background1"/>
          </w:tcPr>
          <w:p w14:paraId="6FBCD66E" w14:textId="3F1DE805" w:rsidR="00E4614A" w:rsidRPr="00802C5C" w:rsidRDefault="00E4614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00342E" w14:textId="34C8D499" w:rsidR="00E4614A" w:rsidRP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Tips: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ārvietojamais apgaismes stends (pretendents norāda ražotāju un modeli)</w:t>
            </w:r>
          </w:p>
        </w:tc>
        <w:tc>
          <w:tcPr>
            <w:tcW w:w="2914" w:type="dxa"/>
            <w:shd w:val="clear" w:color="auto" w:fill="auto"/>
          </w:tcPr>
          <w:p w14:paraId="36DE8E18" w14:textId="0DA7D0CF" w:rsidR="00E4614A" w:rsidRPr="00536E1D" w:rsidRDefault="00E4614A" w:rsidP="00A65CE8">
            <w:pPr>
              <w:rPr>
                <w:color w:val="FF0000"/>
              </w:rPr>
            </w:pPr>
          </w:p>
        </w:tc>
      </w:tr>
      <w:tr w:rsidR="00DE30AA" w:rsidRPr="00F21D07" w14:paraId="51EE9725" w14:textId="77777777" w:rsidTr="00E4614A">
        <w:trPr>
          <w:trHeight w:val="561"/>
        </w:trPr>
        <w:tc>
          <w:tcPr>
            <w:tcW w:w="846" w:type="dxa"/>
            <w:shd w:val="clear" w:color="auto" w:fill="FFFFFF" w:themeFill="background1"/>
          </w:tcPr>
          <w:p w14:paraId="238EB407" w14:textId="6ADED4F6" w:rsidR="00DE30AA" w:rsidRDefault="0058458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B69106" w14:textId="7C80E656" w:rsidR="00DE30AA" w:rsidRDefault="00DE30AA" w:rsidP="00DE30AA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Informatīvs attēls </w:t>
            </w:r>
            <w:r w:rsidRPr="00EB17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(piemēram):</w:t>
            </w:r>
            <w:r>
              <w:t xml:space="preserve"> </w:t>
            </w:r>
          </w:p>
          <w:p w14:paraId="78115DF6" w14:textId="6F2856C2" w:rsidR="007007B9" w:rsidRPr="007007B9" w:rsidRDefault="007007B9" w:rsidP="00DE30A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007B9">
              <w:rPr>
                <w:rFonts w:ascii="Times New Roman" w:hAnsi="Times New Roman" w:cs="Times New Roman"/>
                <w:u w:val="single"/>
              </w:rPr>
              <w:t>https://shop.rosenbauer.com/en/shop/rls1000-with-sla-battery-4?srsltid=AfmBOooYjzz6cEHXtViWk6Nl6Ile9YTVBEUymckprA4rAKhQW3kfL-Ac#attr=1</w:t>
            </w:r>
          </w:p>
          <w:p w14:paraId="349D455D" w14:textId="21D46E83" w:rsidR="00DE30AA" w:rsidRPr="0058458A" w:rsidRDefault="0011563C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2EF16D6" wp14:editId="294BB0A3">
                  <wp:extent cx="1676400" cy="1219200"/>
                  <wp:effectExtent l="0" t="0" r="0" b="0"/>
                  <wp:docPr id="1200826970" name="Attēl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826970" name="Attēls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07B9">
              <w:t xml:space="preserve"> </w:t>
            </w:r>
            <w:r w:rsidR="007007B9" w:rsidRPr="007007B9">
              <w:rPr>
                <w:rFonts w:ascii="Times New Roman" w:hAnsi="Times New Roman" w:cs="Times New Roman"/>
                <w:color w:val="000000" w:themeColor="text1"/>
                <w:u w:val="single"/>
              </w:rPr>
              <w:t>https://mactronic.pl/en/product/monster-light-twin/</w:t>
            </w:r>
          </w:p>
        </w:tc>
        <w:tc>
          <w:tcPr>
            <w:tcW w:w="2914" w:type="dxa"/>
            <w:shd w:val="clear" w:color="auto" w:fill="auto"/>
          </w:tcPr>
          <w:p w14:paraId="107ACBF1" w14:textId="77777777" w:rsidR="00DE30AA" w:rsidRPr="00033466" w:rsidRDefault="00DE30AA" w:rsidP="00A65CE8">
            <w:pPr>
              <w:rPr>
                <w:color w:val="FF0000"/>
              </w:rPr>
            </w:pPr>
          </w:p>
        </w:tc>
      </w:tr>
      <w:tr w:rsidR="00E86730" w:rsidRPr="00F21D07" w14:paraId="2E48D94F" w14:textId="77777777" w:rsidTr="000119EB">
        <w:trPr>
          <w:trHeight w:val="165"/>
        </w:trPr>
        <w:tc>
          <w:tcPr>
            <w:tcW w:w="846" w:type="dxa"/>
            <w:shd w:val="clear" w:color="auto" w:fill="FFFFFF" w:themeFill="background1"/>
          </w:tcPr>
          <w:p w14:paraId="4D32E1BB" w14:textId="596D5E18" w:rsidR="00E86730" w:rsidRDefault="00D77AB9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14:paraId="77C5D5A1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Svars </w:t>
            </w:r>
            <w:r w:rsidRPr="00521B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40AA038" w14:textId="1222E6C6" w:rsidR="00E86730" w:rsidRPr="00D86098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vairāk kā </w:t>
            </w:r>
            <w:r w:rsidR="001E2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2914" w:type="dxa"/>
            <w:shd w:val="clear" w:color="auto" w:fill="auto"/>
          </w:tcPr>
          <w:p w14:paraId="16B163A8" w14:textId="368D98B9" w:rsidR="00E86730" w:rsidRPr="00033466" w:rsidRDefault="00E86730" w:rsidP="00BA651A">
            <w:pPr>
              <w:rPr>
                <w:color w:val="FF0000"/>
              </w:rPr>
            </w:pPr>
          </w:p>
        </w:tc>
      </w:tr>
      <w:tr w:rsidR="00D77AB9" w:rsidRPr="00F21D07" w14:paraId="11DAB494" w14:textId="77777777" w:rsidTr="000119EB">
        <w:trPr>
          <w:trHeight w:val="165"/>
        </w:trPr>
        <w:tc>
          <w:tcPr>
            <w:tcW w:w="846" w:type="dxa"/>
            <w:shd w:val="clear" w:color="auto" w:fill="FFFFFF" w:themeFill="background1"/>
          </w:tcPr>
          <w:p w14:paraId="5BB032F8" w14:textId="105345D6" w:rsidR="00D77AB9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 w:themeFill="background1"/>
          </w:tcPr>
          <w:p w14:paraId="6DBE0AC0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Lumini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pie 100% darba jaudas:</w:t>
            </w:r>
          </w:p>
          <w:p w14:paraId="11A034C1" w14:textId="534FB168" w:rsidR="00D77AB9" w:rsidRPr="005709DA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mazāk kā </w:t>
            </w:r>
            <w:r w:rsidR="00912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00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12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DE5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914" w:type="dxa"/>
            <w:shd w:val="clear" w:color="auto" w:fill="auto"/>
          </w:tcPr>
          <w:p w14:paraId="4A148FBA" w14:textId="77777777" w:rsidR="00D77AB9" w:rsidRPr="00033466" w:rsidRDefault="00D77AB9" w:rsidP="00BA651A">
            <w:pPr>
              <w:rPr>
                <w:color w:val="FF0000"/>
              </w:rPr>
            </w:pPr>
          </w:p>
        </w:tc>
      </w:tr>
      <w:tr w:rsidR="00D86098" w:rsidRPr="00F21D07" w14:paraId="518CE9EF" w14:textId="77777777" w:rsidTr="005709DA">
        <w:trPr>
          <w:trHeight w:val="209"/>
        </w:trPr>
        <w:tc>
          <w:tcPr>
            <w:tcW w:w="846" w:type="dxa"/>
            <w:shd w:val="clear" w:color="auto" w:fill="FFFFFF" w:themeFill="background1"/>
          </w:tcPr>
          <w:p w14:paraId="3F241037" w14:textId="6504BD81" w:rsidR="00D86098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14:paraId="52C70A27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Lampas tips:</w:t>
            </w:r>
          </w:p>
          <w:p w14:paraId="658ED7EF" w14:textId="38DD6085" w:rsidR="00D86098" w:rsidRDefault="00BA2366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LED</w:t>
            </w:r>
          </w:p>
        </w:tc>
        <w:tc>
          <w:tcPr>
            <w:tcW w:w="2914" w:type="dxa"/>
            <w:shd w:val="clear" w:color="auto" w:fill="auto"/>
          </w:tcPr>
          <w:p w14:paraId="33FED061" w14:textId="59357822" w:rsidR="00D86098" w:rsidRDefault="00D86098" w:rsidP="00BA651A">
            <w:pPr>
              <w:rPr>
                <w:color w:val="FF0000"/>
              </w:rPr>
            </w:pPr>
          </w:p>
        </w:tc>
      </w:tr>
      <w:tr w:rsidR="00D86098" w:rsidRPr="00F21D07" w14:paraId="4DB14258" w14:textId="77777777" w:rsidTr="0058458A">
        <w:trPr>
          <w:trHeight w:val="273"/>
        </w:trPr>
        <w:tc>
          <w:tcPr>
            <w:tcW w:w="846" w:type="dxa"/>
            <w:shd w:val="clear" w:color="auto" w:fill="FFFFFF" w:themeFill="background1"/>
          </w:tcPr>
          <w:p w14:paraId="23F4F1AE" w14:textId="46E5B7D1" w:rsidR="00D86098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FFFFFF" w:themeFill="background1"/>
          </w:tcPr>
          <w:p w14:paraId="737A1478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Aizsardzības klase:</w:t>
            </w:r>
          </w:p>
          <w:p w14:paraId="06E8563D" w14:textId="3E3CF4F5" w:rsidR="00D86098" w:rsidRDefault="00895DE4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mazāka kā IP54</w:t>
            </w:r>
          </w:p>
        </w:tc>
        <w:tc>
          <w:tcPr>
            <w:tcW w:w="2914" w:type="dxa"/>
            <w:shd w:val="clear" w:color="auto" w:fill="auto"/>
          </w:tcPr>
          <w:p w14:paraId="1A411437" w14:textId="231F74A1" w:rsidR="00D86098" w:rsidRDefault="00D86098" w:rsidP="00BA651A">
            <w:pPr>
              <w:rPr>
                <w:color w:val="FF0000"/>
              </w:rPr>
            </w:pPr>
          </w:p>
        </w:tc>
      </w:tr>
      <w:tr w:rsidR="00E54CF4" w:rsidRPr="00F21D07" w14:paraId="0586B724" w14:textId="77777777" w:rsidTr="00E54CF4">
        <w:trPr>
          <w:trHeight w:val="151"/>
        </w:trPr>
        <w:tc>
          <w:tcPr>
            <w:tcW w:w="846" w:type="dxa"/>
            <w:shd w:val="clear" w:color="auto" w:fill="FFFFFF" w:themeFill="background1"/>
          </w:tcPr>
          <w:p w14:paraId="1E8C216C" w14:textId="4E821FB7" w:rsidR="00E54CF4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FFFFFF" w:themeFill="background1"/>
          </w:tcPr>
          <w:p w14:paraId="6DAB8412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Lampas izbīdīšana:</w:t>
            </w:r>
          </w:p>
          <w:p w14:paraId="00EAEA6E" w14:textId="61C15292" w:rsidR="00E54CF4" w:rsidRPr="00E54CF4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eleskopiska vai saliekama</w:t>
            </w:r>
          </w:p>
        </w:tc>
        <w:tc>
          <w:tcPr>
            <w:tcW w:w="2914" w:type="dxa"/>
            <w:shd w:val="clear" w:color="auto" w:fill="auto"/>
          </w:tcPr>
          <w:p w14:paraId="4F30284B" w14:textId="0CC7F623" w:rsidR="00E54CF4" w:rsidRPr="00033466" w:rsidRDefault="00E54CF4" w:rsidP="00BA651A">
            <w:pPr>
              <w:rPr>
                <w:color w:val="FF0000"/>
              </w:rPr>
            </w:pPr>
          </w:p>
        </w:tc>
      </w:tr>
      <w:tr w:rsidR="00E54CF4" w:rsidRPr="00F21D07" w14:paraId="093B8C5A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DD704CF" w14:textId="30490774" w:rsidR="00E54CF4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FFFFFF" w:themeFill="background1"/>
          </w:tcPr>
          <w:p w14:paraId="67DD7D20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Lampas izbīdīšanas augstums:</w:t>
            </w:r>
          </w:p>
          <w:p w14:paraId="6CE075BB" w14:textId="1F518759" w:rsidR="00E54CF4" w:rsidRPr="00E54CF4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 kā 1</w:t>
            </w:r>
            <w:r w:rsidR="00912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A2366" w:rsidRPr="0025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366" w:rsidRPr="0025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</w:t>
            </w:r>
          </w:p>
        </w:tc>
        <w:tc>
          <w:tcPr>
            <w:tcW w:w="2914" w:type="dxa"/>
            <w:shd w:val="clear" w:color="auto" w:fill="auto"/>
          </w:tcPr>
          <w:p w14:paraId="7A116ACF" w14:textId="5D6BB9DE" w:rsidR="00E54CF4" w:rsidRPr="00BC157C" w:rsidRDefault="00E54CF4" w:rsidP="00D86098">
            <w:pPr>
              <w:rPr>
                <w:color w:val="538135" w:themeColor="accent6" w:themeShade="BF"/>
              </w:rPr>
            </w:pPr>
          </w:p>
        </w:tc>
      </w:tr>
      <w:tr w:rsidR="00C6520E" w:rsidRPr="00F21D07" w14:paraId="70D6C24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754BE98E" w14:textId="5453AA6B" w:rsidR="00C6520E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FFFFFF" w:themeFill="background1"/>
          </w:tcPr>
          <w:p w14:paraId="779CD0A2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Lampas rotācija:</w:t>
            </w:r>
          </w:p>
          <w:p w14:paraId="7C4BE2AB" w14:textId="4FC73A06" w:rsidR="00C6520E" w:rsidRPr="00936B51" w:rsidRDefault="00895DE4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vismaz 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A2366" w:rsidRPr="0025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2914" w:type="dxa"/>
            <w:shd w:val="clear" w:color="auto" w:fill="auto"/>
          </w:tcPr>
          <w:p w14:paraId="0643C484" w14:textId="77777777" w:rsidR="00C6520E" w:rsidRPr="00BC157C" w:rsidRDefault="00C6520E" w:rsidP="00B36D69">
            <w:pPr>
              <w:rPr>
                <w:color w:val="538135" w:themeColor="accent6" w:themeShade="BF"/>
              </w:rPr>
            </w:pPr>
          </w:p>
        </w:tc>
      </w:tr>
      <w:tr w:rsidR="00895DE4" w:rsidRPr="00F21D07" w14:paraId="6BAEE145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0EAA57D9" w14:textId="7BDB89CD" w:rsidR="00895DE4" w:rsidRDefault="00895DE4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37F8E79D" w14:textId="0927BC49" w:rsidR="00895DE4" w:rsidRPr="00895DE4" w:rsidRDefault="00BF51CF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99B">
              <w:rPr>
                <w:rFonts w:ascii="Times New Roman" w:hAnsi="Times New Roman" w:cs="Times New Roman"/>
                <w:b/>
                <w:sz w:val="24"/>
                <w:szCs w:val="24"/>
              </w:rPr>
              <w:t>Kopējais d</w:t>
            </w:r>
            <w:r w:rsidR="00895DE4" w:rsidRPr="00DB799B">
              <w:rPr>
                <w:rFonts w:ascii="Times New Roman" w:hAnsi="Times New Roman" w:cs="Times New Roman"/>
                <w:b/>
                <w:sz w:val="24"/>
                <w:szCs w:val="24"/>
              </w:rPr>
              <w:t>arbības laiks:</w:t>
            </w:r>
            <w:r w:rsidR="00895DE4" w:rsidRPr="00DB799B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 w:rsidRPr="00DB7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5DE4" w:rsidRPr="00DB799B">
              <w:rPr>
                <w:rFonts w:ascii="Times New Roman" w:hAnsi="Times New Roman" w:cs="Times New Roman"/>
                <w:sz w:val="24"/>
                <w:szCs w:val="24"/>
              </w:rPr>
              <w:t xml:space="preserve"> stundām </w:t>
            </w:r>
          </w:p>
        </w:tc>
        <w:tc>
          <w:tcPr>
            <w:tcW w:w="2914" w:type="dxa"/>
            <w:shd w:val="clear" w:color="auto" w:fill="auto"/>
          </w:tcPr>
          <w:p w14:paraId="62DA4C52" w14:textId="52DBFFA8" w:rsidR="00895DE4" w:rsidRPr="00BC157C" w:rsidRDefault="00895DE4" w:rsidP="00B36D69">
            <w:pPr>
              <w:rPr>
                <w:color w:val="538135" w:themeColor="accent6" w:themeShade="BF"/>
              </w:rPr>
            </w:pPr>
          </w:p>
        </w:tc>
      </w:tr>
      <w:tr w:rsidR="00BA2366" w:rsidRPr="00F21D07" w14:paraId="58EB33E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02089F47" w14:textId="7FD99EAA" w:rsidR="00BA2366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1FD30BF6" w14:textId="512003FA" w:rsidR="00BA2366" w:rsidRDefault="00BF51CF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4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Akumulators:</w:t>
            </w:r>
            <w:r w:rsidR="0011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līdz 24V (uzlādējams), ne mazāk kā 500 cikli</w:t>
            </w:r>
          </w:p>
        </w:tc>
        <w:tc>
          <w:tcPr>
            <w:tcW w:w="2914" w:type="dxa"/>
            <w:shd w:val="clear" w:color="auto" w:fill="auto"/>
          </w:tcPr>
          <w:p w14:paraId="7E7E9370" w14:textId="77777777" w:rsidR="00BA2366" w:rsidRPr="00BC157C" w:rsidRDefault="00BA2366" w:rsidP="00B36D69">
            <w:pPr>
              <w:rPr>
                <w:color w:val="538135" w:themeColor="accent6" w:themeShade="BF"/>
              </w:rPr>
            </w:pPr>
          </w:p>
        </w:tc>
      </w:tr>
      <w:tr w:rsidR="00BF51CF" w:rsidRPr="00F21D07" w14:paraId="65DEED54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7814FC1F" w14:textId="1CE3C3D6" w:rsidR="00BF51CF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81929D2" w14:textId="0C6BDF8E" w:rsidR="00BF51CF" w:rsidRPr="00BF51CF" w:rsidRDefault="00BF51CF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Barošanas iespējas:</w:t>
            </w:r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936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espēja darboties ar 12V maiņstrāvas </w:t>
            </w:r>
            <w:proofErr w:type="spellStart"/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pieslēgumu</w:t>
            </w:r>
            <w:proofErr w:type="spellEnd"/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 arī ar uzlādējamu akumulatoru (komplektā)</w:t>
            </w:r>
          </w:p>
        </w:tc>
        <w:tc>
          <w:tcPr>
            <w:tcW w:w="2914" w:type="dxa"/>
            <w:shd w:val="clear" w:color="auto" w:fill="auto"/>
          </w:tcPr>
          <w:p w14:paraId="5866412B" w14:textId="77777777" w:rsidR="00BF51CF" w:rsidRPr="00BC157C" w:rsidRDefault="00BF51CF" w:rsidP="00B36D69">
            <w:pPr>
              <w:rPr>
                <w:color w:val="538135" w:themeColor="accent6" w:themeShade="BF"/>
              </w:rPr>
            </w:pPr>
          </w:p>
        </w:tc>
      </w:tr>
      <w:tr w:rsidR="00BF51CF" w:rsidRPr="00F21D07" w14:paraId="08528BA1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2B25EAC9" w14:textId="74D765B1" w:rsidR="00BF51CF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8ACDF6F" w14:textId="785267FA" w:rsidR="00BF51CF" w:rsidRPr="00BF51CF" w:rsidRDefault="00BF51CF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Apgaismes stendam jābūt ar pastāvīgu akumulatora līmeņa indikatoru un ar zema līmeņa mirgojošu brīdinājumu</w:t>
            </w:r>
          </w:p>
        </w:tc>
        <w:tc>
          <w:tcPr>
            <w:tcW w:w="2914" w:type="dxa"/>
            <w:shd w:val="clear" w:color="auto" w:fill="auto"/>
          </w:tcPr>
          <w:p w14:paraId="4B048AED" w14:textId="77777777" w:rsidR="00BF51CF" w:rsidRPr="00BC157C" w:rsidRDefault="00BF51CF" w:rsidP="00B36D69">
            <w:pPr>
              <w:rPr>
                <w:color w:val="538135" w:themeColor="accent6" w:themeShade="BF"/>
              </w:rPr>
            </w:pPr>
          </w:p>
        </w:tc>
      </w:tr>
      <w:tr w:rsidR="00BA2366" w:rsidRPr="00F21D07" w14:paraId="01DF6008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4774E9DD" w14:textId="70F8A519" w:rsidR="00BA2366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1035BFC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Komplektā:</w:t>
            </w:r>
          </w:p>
          <w:p w14:paraId="6B3C9B19" w14:textId="51C98A25" w:rsidR="00BA2366" w:rsidRDefault="00BA2366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Akumulatora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lā</w:t>
            </w:r>
            <w:r w:rsidRPr="00892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dētājs pieslēdzams pie CEE 7 Rozetes ar ~220V spriegumu</w:t>
            </w:r>
          </w:p>
        </w:tc>
        <w:tc>
          <w:tcPr>
            <w:tcW w:w="2914" w:type="dxa"/>
            <w:shd w:val="clear" w:color="auto" w:fill="auto"/>
          </w:tcPr>
          <w:p w14:paraId="0F1709CB" w14:textId="77777777" w:rsidR="00BA2366" w:rsidRPr="00BC157C" w:rsidRDefault="00BA2366" w:rsidP="00B36D69">
            <w:pPr>
              <w:rPr>
                <w:color w:val="538135" w:themeColor="accent6" w:themeShade="BF"/>
              </w:rPr>
            </w:pPr>
          </w:p>
        </w:tc>
      </w:tr>
      <w:tr w:rsidR="00BA2366" w:rsidRPr="00F21D07" w14:paraId="41240318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3805498" w14:textId="49DCF182" w:rsidR="00BA2366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4D3A2E59" w14:textId="595DA366" w:rsidR="00BA2366" w:rsidRDefault="00BA2366" w:rsidP="00D86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Precei jābūt jaunai nelietotai</w:t>
            </w:r>
          </w:p>
        </w:tc>
        <w:tc>
          <w:tcPr>
            <w:tcW w:w="2914" w:type="dxa"/>
            <w:shd w:val="clear" w:color="auto" w:fill="auto"/>
          </w:tcPr>
          <w:p w14:paraId="4C10F216" w14:textId="77777777" w:rsidR="00BA2366" w:rsidRPr="00BC157C" w:rsidRDefault="00BA2366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1063A8B6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28CB3643" w14:textId="2F3407F1" w:rsidR="0058458A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1636753F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Garantija:</w:t>
            </w:r>
          </w:p>
          <w:p w14:paraId="16ED7FA2" w14:textId="3DC79AE2" w:rsidR="0058458A" w:rsidRPr="00907DCD" w:rsidRDefault="00936B51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 w:rsidRPr="0049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 kā 24 mēneši no saņemšanas brīža</w:t>
            </w:r>
          </w:p>
        </w:tc>
        <w:tc>
          <w:tcPr>
            <w:tcW w:w="2914" w:type="dxa"/>
            <w:shd w:val="clear" w:color="auto" w:fill="auto"/>
          </w:tcPr>
          <w:p w14:paraId="304634C8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04835D03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782F5009" w14:textId="714976DF" w:rsidR="0058458A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9591722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A"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termiņš:</w:t>
            </w:r>
          </w:p>
          <w:p w14:paraId="4A1E52C5" w14:textId="2D8DB6C1" w:rsidR="0058458A" w:rsidRPr="00907DCD" w:rsidRDefault="00895DE4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A75DE">
              <w:rPr>
                <w:rFonts w:ascii="Times New Roman" w:hAnsi="Times New Roman" w:cs="Times New Roman"/>
                <w:sz w:val="24"/>
                <w:szCs w:val="24"/>
              </w:rPr>
              <w:t>e vairāk kā 30 dienas</w:t>
            </w:r>
            <w:r w:rsidR="000A75DE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no pasūtīju</w:t>
            </w:r>
            <w:r w:rsidR="00936B5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0A75DE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veikšanas brīža</w:t>
            </w:r>
          </w:p>
        </w:tc>
        <w:tc>
          <w:tcPr>
            <w:tcW w:w="2914" w:type="dxa"/>
            <w:shd w:val="clear" w:color="auto" w:fill="auto"/>
          </w:tcPr>
          <w:p w14:paraId="085A1FD1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  <w:bookmarkStart w:id="0" w:name="_GoBack"/>
            <w:bookmarkEnd w:id="0"/>
          </w:p>
        </w:tc>
      </w:tr>
      <w:tr w:rsidR="00E54CF4" w:rsidRPr="00F21D07" w14:paraId="1B82F76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ED830AE" w14:textId="13D9C02F" w:rsidR="00E54CF4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3FAF55D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Piegādes adrese: </w:t>
            </w:r>
          </w:p>
          <w:p w14:paraId="76D06D4E" w14:textId="30A8DE1C" w:rsidR="00E54CF4" w:rsidRDefault="000A75DE" w:rsidP="000A75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Lignuma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iela 4a, Rīga</w:t>
            </w:r>
          </w:p>
        </w:tc>
        <w:tc>
          <w:tcPr>
            <w:tcW w:w="2914" w:type="dxa"/>
            <w:shd w:val="clear" w:color="auto" w:fill="auto"/>
          </w:tcPr>
          <w:p w14:paraId="34FE5155" w14:textId="71D36DC0" w:rsidR="00BC157C" w:rsidRPr="00BC157C" w:rsidRDefault="00BC157C" w:rsidP="00BA651A">
            <w:pPr>
              <w:rPr>
                <w:color w:val="538135" w:themeColor="accent6" w:themeShade="BF"/>
              </w:rPr>
            </w:pPr>
          </w:p>
        </w:tc>
      </w:tr>
    </w:tbl>
    <w:p w14:paraId="12F35BD6" w14:textId="1D16D3EC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CBA89" w14:textId="77777777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A722D" w14:textId="2D2744C1" w:rsidR="00E4614A" w:rsidRPr="00602BBE" w:rsidRDefault="00E4614A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0EAADD53" w14:textId="77777777" w:rsidR="00E4614A" w:rsidRPr="00396B2F" w:rsidRDefault="00E4614A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E4614A" w:rsidRPr="00602BBE" w14:paraId="1E761E0E" w14:textId="77777777" w:rsidTr="00067C01">
        <w:tc>
          <w:tcPr>
            <w:tcW w:w="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BF97CBD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33DDB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D8DEF6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EE6C7E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C4F19F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E4614A" w:rsidRPr="00602BBE" w14:paraId="2A8B99A5" w14:textId="77777777" w:rsidTr="00BA651A">
        <w:tc>
          <w:tcPr>
            <w:tcW w:w="536" w:type="pct"/>
          </w:tcPr>
          <w:p w14:paraId="346BC8E4" w14:textId="77777777" w:rsidR="00E4614A" w:rsidRPr="0074412A" w:rsidRDefault="00E4614A" w:rsidP="00BA651A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2606B4F3" w14:textId="35100D52" w:rsidR="00E4614A" w:rsidRPr="003717D2" w:rsidRDefault="00BA2366" w:rsidP="00E54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Pārvietojamais apgaismes stends</w:t>
            </w:r>
          </w:p>
        </w:tc>
        <w:tc>
          <w:tcPr>
            <w:tcW w:w="760" w:type="pct"/>
          </w:tcPr>
          <w:p w14:paraId="6A588F80" w14:textId="030CDC82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</w:tcPr>
          <w:p w14:paraId="6286130D" w14:textId="1AA337F7" w:rsidR="00E4614A" w:rsidRPr="00602BBE" w:rsidRDefault="00BA2366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5" w:type="pct"/>
          </w:tcPr>
          <w:p w14:paraId="4C95D14F" w14:textId="21B863ED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13F082B2" w14:textId="77777777" w:rsidTr="00BA651A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920F88" w14:textId="77777777" w:rsidR="00E4614A" w:rsidRPr="0074412A" w:rsidRDefault="00E4614A" w:rsidP="00BA651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266A9DEA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6338D4C0" w14:textId="77777777" w:rsidR="00E4614A" w:rsidRPr="00602BBE" w:rsidRDefault="00E4614A" w:rsidP="00BA6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1646B32D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31548EA1" w14:textId="43A4BB76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0FF2D21F" w14:textId="77777777" w:rsidTr="00BA651A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0CD28FBA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04E09ABB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379CA857" w14:textId="067B4F7A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  <w:tr w:rsidR="00E4614A" w:rsidRPr="00602BBE" w14:paraId="7947E9FD" w14:textId="77777777" w:rsidTr="00BA651A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7173B1CC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E78C456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7A11005D" w14:textId="1F742160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</w:tbl>
    <w:p w14:paraId="56E89900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428C36" w14:textId="77777777" w:rsidR="00E4614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14:paraId="7809CD14" w14:textId="77777777" w:rsidR="00E4614A" w:rsidRPr="00396B2F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A60F6A">
        <w:rPr>
          <w:rFonts w:ascii="Times New Roman" w:hAnsi="Times New Roman"/>
          <w:b/>
          <w:sz w:val="24"/>
          <w:szCs w:val="24"/>
        </w:rPr>
        <w:t>Piegādes adrese: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Lignuma</w:t>
      </w:r>
      <w:proofErr w:type="spellEnd"/>
      <w:r>
        <w:rPr>
          <w:rFonts w:ascii="Times New Roman" w:hAnsi="Times New Roman"/>
          <w:sz w:val="24"/>
          <w:szCs w:val="24"/>
        </w:rPr>
        <w:t xml:space="preserve"> iela 4a Rīga</w:t>
      </w:r>
    </w:p>
    <w:p w14:paraId="2B0D73D3" w14:textId="5A7D73B2" w:rsidR="00E4614A" w:rsidRPr="00A60F6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Piegādes termiņš: </w:t>
      </w:r>
      <w:r w:rsidR="00590F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dienu laikā no pasūtījuma veikšanas dienas</w:t>
      </w:r>
    </w:p>
    <w:p w14:paraId="3E212D5C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415343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417FE" w14:textId="169FD1CC" w:rsidR="00E4614A" w:rsidRDefault="00E4614A" w:rsidP="00E4614A">
      <w:pPr>
        <w:spacing w:line="240" w:lineRule="auto"/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9" w:history="1">
        <w:r w:rsidRPr="004D5021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ilze.vinke@vugd.gov.lv</w:t>
        </w:r>
      </w:hyperlink>
      <w:r>
        <w:rPr>
          <w:rStyle w:val="Hipersait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2DE98" w14:textId="38130B2F" w:rsidR="00E4614A" w:rsidRPr="00E4614A" w:rsidRDefault="00E4614A" w:rsidP="00E461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>
        <w:rPr>
          <w:rFonts w:ascii="Times New Roman" w:hAnsi="Times New Roman" w:cs="Times New Roman"/>
          <w:color w:val="000000" w:themeColor="text1"/>
        </w:rPr>
        <w:t>3777940</w:t>
      </w:r>
    </w:p>
    <w:p w14:paraId="7D864C7E" w14:textId="77777777" w:rsidR="00505511" w:rsidRDefault="00505511"/>
    <w:sectPr w:rsidR="00505511" w:rsidSect="00247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03D0A" w14:textId="77777777" w:rsidR="00A50999" w:rsidRDefault="00A50999" w:rsidP="008028C8">
      <w:pPr>
        <w:spacing w:after="0" w:line="240" w:lineRule="auto"/>
      </w:pPr>
      <w:r>
        <w:separator/>
      </w:r>
    </w:p>
  </w:endnote>
  <w:endnote w:type="continuationSeparator" w:id="0">
    <w:p w14:paraId="6DC98BF2" w14:textId="77777777" w:rsidR="00A50999" w:rsidRDefault="00A50999" w:rsidP="008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C85" w14:textId="77777777" w:rsidR="00B653AE" w:rsidRDefault="00B653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FCF6" w14:textId="77777777" w:rsidR="00B653AE" w:rsidRDefault="00B653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90CC" w14:textId="77777777" w:rsidR="00B653AE" w:rsidRDefault="00B653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B6E0C" w14:textId="77777777" w:rsidR="00A50999" w:rsidRDefault="00A50999" w:rsidP="008028C8">
      <w:pPr>
        <w:spacing w:after="0" w:line="240" w:lineRule="auto"/>
      </w:pPr>
      <w:r>
        <w:separator/>
      </w:r>
    </w:p>
  </w:footnote>
  <w:footnote w:type="continuationSeparator" w:id="0">
    <w:p w14:paraId="3785D172" w14:textId="77777777" w:rsidR="00A50999" w:rsidRDefault="00A50999" w:rsidP="0080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F6EA" w14:textId="77777777" w:rsidR="00B653AE" w:rsidRDefault="00B653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2971" w14:textId="77777777" w:rsidR="00B653AE" w:rsidRDefault="00B65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DBBD" w14:textId="77777777" w:rsidR="00B653AE" w:rsidRDefault="00B65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40C7D1F"/>
    <w:multiLevelType w:val="hybridMultilevel"/>
    <w:tmpl w:val="554EF98C"/>
    <w:lvl w:ilvl="0" w:tplc="8A7E83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7B88"/>
    <w:multiLevelType w:val="hybridMultilevel"/>
    <w:tmpl w:val="5F805016"/>
    <w:lvl w:ilvl="0" w:tplc="BC4EA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40909"/>
    <w:multiLevelType w:val="hybridMultilevel"/>
    <w:tmpl w:val="DEBC8A7C"/>
    <w:lvl w:ilvl="0" w:tplc="A0C07ECC">
      <w:start w:val="1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409"/>
    <w:multiLevelType w:val="hybridMultilevel"/>
    <w:tmpl w:val="8C762D16"/>
    <w:lvl w:ilvl="0" w:tplc="053E9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B2C93"/>
    <w:multiLevelType w:val="hybridMultilevel"/>
    <w:tmpl w:val="95AEAC5C"/>
    <w:lvl w:ilvl="0" w:tplc="47329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014AC"/>
    <w:rsid w:val="000119EB"/>
    <w:rsid w:val="00015946"/>
    <w:rsid w:val="0001769D"/>
    <w:rsid w:val="00033466"/>
    <w:rsid w:val="00036DF3"/>
    <w:rsid w:val="0004450F"/>
    <w:rsid w:val="000514F8"/>
    <w:rsid w:val="00053BA4"/>
    <w:rsid w:val="000576E6"/>
    <w:rsid w:val="00066B67"/>
    <w:rsid w:val="00067C01"/>
    <w:rsid w:val="000727BD"/>
    <w:rsid w:val="00074B4A"/>
    <w:rsid w:val="00081FE2"/>
    <w:rsid w:val="00081FFD"/>
    <w:rsid w:val="00085ADD"/>
    <w:rsid w:val="0009105B"/>
    <w:rsid w:val="00095ABE"/>
    <w:rsid w:val="000A75DE"/>
    <w:rsid w:val="000B1744"/>
    <w:rsid w:val="000C56CD"/>
    <w:rsid w:val="000C6783"/>
    <w:rsid w:val="000C68A5"/>
    <w:rsid w:val="000D30C5"/>
    <w:rsid w:val="000D576B"/>
    <w:rsid w:val="000E1A18"/>
    <w:rsid w:val="000E2C1F"/>
    <w:rsid w:val="000F2027"/>
    <w:rsid w:val="000F4902"/>
    <w:rsid w:val="0010057F"/>
    <w:rsid w:val="00101E8A"/>
    <w:rsid w:val="0011196A"/>
    <w:rsid w:val="0011563C"/>
    <w:rsid w:val="00115739"/>
    <w:rsid w:val="001163B7"/>
    <w:rsid w:val="00120042"/>
    <w:rsid w:val="00131EAD"/>
    <w:rsid w:val="00150809"/>
    <w:rsid w:val="001534B3"/>
    <w:rsid w:val="0015623B"/>
    <w:rsid w:val="00161FF4"/>
    <w:rsid w:val="00182F4A"/>
    <w:rsid w:val="00193BF9"/>
    <w:rsid w:val="00196207"/>
    <w:rsid w:val="001A0BED"/>
    <w:rsid w:val="001A1039"/>
    <w:rsid w:val="001B56D9"/>
    <w:rsid w:val="001B572B"/>
    <w:rsid w:val="001B6F46"/>
    <w:rsid w:val="001B7EB3"/>
    <w:rsid w:val="001C0A36"/>
    <w:rsid w:val="001C1387"/>
    <w:rsid w:val="001C1879"/>
    <w:rsid w:val="001C22AE"/>
    <w:rsid w:val="001C7E90"/>
    <w:rsid w:val="001D0F48"/>
    <w:rsid w:val="001D7ADB"/>
    <w:rsid w:val="001E172A"/>
    <w:rsid w:val="001E27A7"/>
    <w:rsid w:val="001E7CA1"/>
    <w:rsid w:val="001E7DD2"/>
    <w:rsid w:val="001F391A"/>
    <w:rsid w:val="001F518D"/>
    <w:rsid w:val="002035F0"/>
    <w:rsid w:val="002072E3"/>
    <w:rsid w:val="002341D8"/>
    <w:rsid w:val="00247D92"/>
    <w:rsid w:val="00252E56"/>
    <w:rsid w:val="00253DA9"/>
    <w:rsid w:val="00257128"/>
    <w:rsid w:val="002573A0"/>
    <w:rsid w:val="00264797"/>
    <w:rsid w:val="00264FC6"/>
    <w:rsid w:val="002675CB"/>
    <w:rsid w:val="002735B7"/>
    <w:rsid w:val="00275FD8"/>
    <w:rsid w:val="002A0104"/>
    <w:rsid w:val="002A4295"/>
    <w:rsid w:val="002A7A51"/>
    <w:rsid w:val="002B2223"/>
    <w:rsid w:val="002B4FB9"/>
    <w:rsid w:val="002B642B"/>
    <w:rsid w:val="002B7441"/>
    <w:rsid w:val="002C2AB9"/>
    <w:rsid w:val="002C5A72"/>
    <w:rsid w:val="002C717A"/>
    <w:rsid w:val="002E525B"/>
    <w:rsid w:val="002E5CA7"/>
    <w:rsid w:val="002F6435"/>
    <w:rsid w:val="002F7524"/>
    <w:rsid w:val="00300FC5"/>
    <w:rsid w:val="00301F6E"/>
    <w:rsid w:val="00304598"/>
    <w:rsid w:val="003163F9"/>
    <w:rsid w:val="003164CA"/>
    <w:rsid w:val="0033689E"/>
    <w:rsid w:val="00346E4B"/>
    <w:rsid w:val="00353BD6"/>
    <w:rsid w:val="00353E5F"/>
    <w:rsid w:val="00367CE4"/>
    <w:rsid w:val="00373432"/>
    <w:rsid w:val="00374FC5"/>
    <w:rsid w:val="00377F48"/>
    <w:rsid w:val="00384A7D"/>
    <w:rsid w:val="0039649B"/>
    <w:rsid w:val="003B335B"/>
    <w:rsid w:val="003C7685"/>
    <w:rsid w:val="003D4A14"/>
    <w:rsid w:val="003D5096"/>
    <w:rsid w:val="003E4306"/>
    <w:rsid w:val="003F1138"/>
    <w:rsid w:val="003F1BBA"/>
    <w:rsid w:val="004004CB"/>
    <w:rsid w:val="00426CA5"/>
    <w:rsid w:val="00426D39"/>
    <w:rsid w:val="0046031C"/>
    <w:rsid w:val="00462C9A"/>
    <w:rsid w:val="00467C8F"/>
    <w:rsid w:val="00477FE2"/>
    <w:rsid w:val="00482135"/>
    <w:rsid w:val="004869DA"/>
    <w:rsid w:val="0049629E"/>
    <w:rsid w:val="004A72BC"/>
    <w:rsid w:val="004C40A5"/>
    <w:rsid w:val="004F172C"/>
    <w:rsid w:val="004F4B9B"/>
    <w:rsid w:val="00505511"/>
    <w:rsid w:val="00505C05"/>
    <w:rsid w:val="00506A28"/>
    <w:rsid w:val="00516F58"/>
    <w:rsid w:val="005351F3"/>
    <w:rsid w:val="0053707C"/>
    <w:rsid w:val="00542CDC"/>
    <w:rsid w:val="005463BC"/>
    <w:rsid w:val="005709DA"/>
    <w:rsid w:val="00573E1B"/>
    <w:rsid w:val="005757B3"/>
    <w:rsid w:val="0058365B"/>
    <w:rsid w:val="0058458A"/>
    <w:rsid w:val="00584775"/>
    <w:rsid w:val="00584889"/>
    <w:rsid w:val="00587198"/>
    <w:rsid w:val="00587C49"/>
    <w:rsid w:val="00590F15"/>
    <w:rsid w:val="005A022F"/>
    <w:rsid w:val="005A30BC"/>
    <w:rsid w:val="005A6E77"/>
    <w:rsid w:val="005B2F25"/>
    <w:rsid w:val="005B7B2A"/>
    <w:rsid w:val="005C3DE7"/>
    <w:rsid w:val="005C5215"/>
    <w:rsid w:val="005D626C"/>
    <w:rsid w:val="005D70EE"/>
    <w:rsid w:val="005D7578"/>
    <w:rsid w:val="005E0568"/>
    <w:rsid w:val="005E723D"/>
    <w:rsid w:val="005F68E4"/>
    <w:rsid w:val="00601E18"/>
    <w:rsid w:val="0061250F"/>
    <w:rsid w:val="00612B63"/>
    <w:rsid w:val="00612D08"/>
    <w:rsid w:val="00617043"/>
    <w:rsid w:val="00621850"/>
    <w:rsid w:val="006218AE"/>
    <w:rsid w:val="00623DBE"/>
    <w:rsid w:val="00624C52"/>
    <w:rsid w:val="0063464F"/>
    <w:rsid w:val="006553B0"/>
    <w:rsid w:val="00671ACC"/>
    <w:rsid w:val="00682728"/>
    <w:rsid w:val="00684824"/>
    <w:rsid w:val="00684EEF"/>
    <w:rsid w:val="006A3ADE"/>
    <w:rsid w:val="006A4840"/>
    <w:rsid w:val="006A63AA"/>
    <w:rsid w:val="006A7BA5"/>
    <w:rsid w:val="006B0050"/>
    <w:rsid w:val="006B02F2"/>
    <w:rsid w:val="006B0A6C"/>
    <w:rsid w:val="006B39B5"/>
    <w:rsid w:val="006B7280"/>
    <w:rsid w:val="006D4385"/>
    <w:rsid w:val="006D5BED"/>
    <w:rsid w:val="006D682D"/>
    <w:rsid w:val="006D731C"/>
    <w:rsid w:val="006E1A0B"/>
    <w:rsid w:val="006F0F75"/>
    <w:rsid w:val="006F2F9E"/>
    <w:rsid w:val="007007B9"/>
    <w:rsid w:val="00703341"/>
    <w:rsid w:val="00704B1B"/>
    <w:rsid w:val="00707ECD"/>
    <w:rsid w:val="00710773"/>
    <w:rsid w:val="00711940"/>
    <w:rsid w:val="0071365B"/>
    <w:rsid w:val="00722567"/>
    <w:rsid w:val="00732738"/>
    <w:rsid w:val="00737A4A"/>
    <w:rsid w:val="00746131"/>
    <w:rsid w:val="007555E7"/>
    <w:rsid w:val="00756DB7"/>
    <w:rsid w:val="007629C0"/>
    <w:rsid w:val="00766D44"/>
    <w:rsid w:val="00774600"/>
    <w:rsid w:val="00777087"/>
    <w:rsid w:val="007B34CC"/>
    <w:rsid w:val="007B3AD1"/>
    <w:rsid w:val="007B68B4"/>
    <w:rsid w:val="007C0D5D"/>
    <w:rsid w:val="007C57FE"/>
    <w:rsid w:val="007D1B68"/>
    <w:rsid w:val="007E3F48"/>
    <w:rsid w:val="007E4793"/>
    <w:rsid w:val="007E5B32"/>
    <w:rsid w:val="007F2031"/>
    <w:rsid w:val="00801B62"/>
    <w:rsid w:val="008028C8"/>
    <w:rsid w:val="00802C5C"/>
    <w:rsid w:val="008128F4"/>
    <w:rsid w:val="00814AB3"/>
    <w:rsid w:val="00821DB7"/>
    <w:rsid w:val="00832F49"/>
    <w:rsid w:val="008354D8"/>
    <w:rsid w:val="00835AF5"/>
    <w:rsid w:val="00840A34"/>
    <w:rsid w:val="00842A61"/>
    <w:rsid w:val="00845B08"/>
    <w:rsid w:val="00851BFB"/>
    <w:rsid w:val="00857CE1"/>
    <w:rsid w:val="00864C34"/>
    <w:rsid w:val="0087611F"/>
    <w:rsid w:val="00882A9C"/>
    <w:rsid w:val="008903BC"/>
    <w:rsid w:val="00894AB9"/>
    <w:rsid w:val="00895DE4"/>
    <w:rsid w:val="008A763E"/>
    <w:rsid w:val="008B3B79"/>
    <w:rsid w:val="008D6459"/>
    <w:rsid w:val="008D6474"/>
    <w:rsid w:val="008E2357"/>
    <w:rsid w:val="008E37AB"/>
    <w:rsid w:val="008E4F80"/>
    <w:rsid w:val="008F2655"/>
    <w:rsid w:val="008F2B5A"/>
    <w:rsid w:val="00907C1C"/>
    <w:rsid w:val="00907DCD"/>
    <w:rsid w:val="009126CB"/>
    <w:rsid w:val="009246A3"/>
    <w:rsid w:val="009348F6"/>
    <w:rsid w:val="009368AE"/>
    <w:rsid w:val="00936B51"/>
    <w:rsid w:val="00941C5D"/>
    <w:rsid w:val="00943949"/>
    <w:rsid w:val="00957B31"/>
    <w:rsid w:val="009658F0"/>
    <w:rsid w:val="00977301"/>
    <w:rsid w:val="00992D91"/>
    <w:rsid w:val="00993521"/>
    <w:rsid w:val="0099470B"/>
    <w:rsid w:val="009965D1"/>
    <w:rsid w:val="009A071F"/>
    <w:rsid w:val="009A1D39"/>
    <w:rsid w:val="009A6535"/>
    <w:rsid w:val="009A78C3"/>
    <w:rsid w:val="009B343F"/>
    <w:rsid w:val="009C02C8"/>
    <w:rsid w:val="009C4DCF"/>
    <w:rsid w:val="009C6B55"/>
    <w:rsid w:val="009C6EE9"/>
    <w:rsid w:val="009E1D90"/>
    <w:rsid w:val="009E63CA"/>
    <w:rsid w:val="00A004F3"/>
    <w:rsid w:val="00A120C3"/>
    <w:rsid w:val="00A134B5"/>
    <w:rsid w:val="00A24332"/>
    <w:rsid w:val="00A35DD0"/>
    <w:rsid w:val="00A40CE7"/>
    <w:rsid w:val="00A45CF4"/>
    <w:rsid w:val="00A50999"/>
    <w:rsid w:val="00A604BA"/>
    <w:rsid w:val="00A65CE8"/>
    <w:rsid w:val="00A67465"/>
    <w:rsid w:val="00A74D4A"/>
    <w:rsid w:val="00A7713E"/>
    <w:rsid w:val="00A81CF8"/>
    <w:rsid w:val="00AA1C3F"/>
    <w:rsid w:val="00AB73CF"/>
    <w:rsid w:val="00AE3520"/>
    <w:rsid w:val="00B36D69"/>
    <w:rsid w:val="00B3791A"/>
    <w:rsid w:val="00B403AE"/>
    <w:rsid w:val="00B41748"/>
    <w:rsid w:val="00B46F78"/>
    <w:rsid w:val="00B54475"/>
    <w:rsid w:val="00B54D0F"/>
    <w:rsid w:val="00B61F66"/>
    <w:rsid w:val="00B653AE"/>
    <w:rsid w:val="00B75FC6"/>
    <w:rsid w:val="00B810E9"/>
    <w:rsid w:val="00B843C1"/>
    <w:rsid w:val="00BA0454"/>
    <w:rsid w:val="00BA1FAE"/>
    <w:rsid w:val="00BA2366"/>
    <w:rsid w:val="00BA51B2"/>
    <w:rsid w:val="00BB47D7"/>
    <w:rsid w:val="00BC157C"/>
    <w:rsid w:val="00BD5B62"/>
    <w:rsid w:val="00BD62EE"/>
    <w:rsid w:val="00BE0683"/>
    <w:rsid w:val="00BE70F9"/>
    <w:rsid w:val="00BE79E9"/>
    <w:rsid w:val="00BF0D7D"/>
    <w:rsid w:val="00BF51CF"/>
    <w:rsid w:val="00BF5A4D"/>
    <w:rsid w:val="00BF7043"/>
    <w:rsid w:val="00C02A07"/>
    <w:rsid w:val="00C104D8"/>
    <w:rsid w:val="00C1134F"/>
    <w:rsid w:val="00C14EBA"/>
    <w:rsid w:val="00C178D8"/>
    <w:rsid w:val="00C2052C"/>
    <w:rsid w:val="00C32A4D"/>
    <w:rsid w:val="00C33BE1"/>
    <w:rsid w:val="00C52760"/>
    <w:rsid w:val="00C53C85"/>
    <w:rsid w:val="00C56EAC"/>
    <w:rsid w:val="00C6520E"/>
    <w:rsid w:val="00C66FFB"/>
    <w:rsid w:val="00C72FE5"/>
    <w:rsid w:val="00C74963"/>
    <w:rsid w:val="00C824A2"/>
    <w:rsid w:val="00C93566"/>
    <w:rsid w:val="00C9438E"/>
    <w:rsid w:val="00CA2DE4"/>
    <w:rsid w:val="00CA6077"/>
    <w:rsid w:val="00CA655B"/>
    <w:rsid w:val="00CB082B"/>
    <w:rsid w:val="00CB23FD"/>
    <w:rsid w:val="00CC3E3A"/>
    <w:rsid w:val="00CC41D1"/>
    <w:rsid w:val="00CC5D48"/>
    <w:rsid w:val="00CD0B15"/>
    <w:rsid w:val="00CD6EF9"/>
    <w:rsid w:val="00CD779E"/>
    <w:rsid w:val="00CF2308"/>
    <w:rsid w:val="00D01281"/>
    <w:rsid w:val="00D0568C"/>
    <w:rsid w:val="00D07D84"/>
    <w:rsid w:val="00D133DB"/>
    <w:rsid w:val="00D379BD"/>
    <w:rsid w:val="00D46748"/>
    <w:rsid w:val="00D511D7"/>
    <w:rsid w:val="00D653FD"/>
    <w:rsid w:val="00D7278B"/>
    <w:rsid w:val="00D77AB9"/>
    <w:rsid w:val="00D82639"/>
    <w:rsid w:val="00D86098"/>
    <w:rsid w:val="00DA5A4F"/>
    <w:rsid w:val="00DB799B"/>
    <w:rsid w:val="00DD6322"/>
    <w:rsid w:val="00DE30AA"/>
    <w:rsid w:val="00DE563E"/>
    <w:rsid w:val="00DE57C8"/>
    <w:rsid w:val="00E00F94"/>
    <w:rsid w:val="00E01C0C"/>
    <w:rsid w:val="00E06C41"/>
    <w:rsid w:val="00E35C00"/>
    <w:rsid w:val="00E372E3"/>
    <w:rsid w:val="00E441C6"/>
    <w:rsid w:val="00E44CAE"/>
    <w:rsid w:val="00E4614A"/>
    <w:rsid w:val="00E544C4"/>
    <w:rsid w:val="00E54CF4"/>
    <w:rsid w:val="00E5756A"/>
    <w:rsid w:val="00E6034B"/>
    <w:rsid w:val="00E82399"/>
    <w:rsid w:val="00E85BD6"/>
    <w:rsid w:val="00E86730"/>
    <w:rsid w:val="00E91656"/>
    <w:rsid w:val="00E95072"/>
    <w:rsid w:val="00E978C4"/>
    <w:rsid w:val="00EA044E"/>
    <w:rsid w:val="00EA0AA2"/>
    <w:rsid w:val="00EA1236"/>
    <w:rsid w:val="00EA494F"/>
    <w:rsid w:val="00EB11F6"/>
    <w:rsid w:val="00EB1704"/>
    <w:rsid w:val="00EB308C"/>
    <w:rsid w:val="00EB3719"/>
    <w:rsid w:val="00EB746C"/>
    <w:rsid w:val="00EC3542"/>
    <w:rsid w:val="00ED0457"/>
    <w:rsid w:val="00ED19B3"/>
    <w:rsid w:val="00ED4A86"/>
    <w:rsid w:val="00EE357E"/>
    <w:rsid w:val="00EE5372"/>
    <w:rsid w:val="00EE6C06"/>
    <w:rsid w:val="00EF1417"/>
    <w:rsid w:val="00F00EBD"/>
    <w:rsid w:val="00F02123"/>
    <w:rsid w:val="00F03039"/>
    <w:rsid w:val="00F07D2F"/>
    <w:rsid w:val="00F15B22"/>
    <w:rsid w:val="00F1622E"/>
    <w:rsid w:val="00F2239F"/>
    <w:rsid w:val="00F2250F"/>
    <w:rsid w:val="00F31434"/>
    <w:rsid w:val="00F33B99"/>
    <w:rsid w:val="00F33C5B"/>
    <w:rsid w:val="00F40E12"/>
    <w:rsid w:val="00F43E2B"/>
    <w:rsid w:val="00F47562"/>
    <w:rsid w:val="00F60FEE"/>
    <w:rsid w:val="00F647FD"/>
    <w:rsid w:val="00F65B5D"/>
    <w:rsid w:val="00F703E7"/>
    <w:rsid w:val="00F7329B"/>
    <w:rsid w:val="00F83B7F"/>
    <w:rsid w:val="00F951A0"/>
    <w:rsid w:val="00F961E6"/>
    <w:rsid w:val="00F971B8"/>
    <w:rsid w:val="00FA14DE"/>
    <w:rsid w:val="00FA15D1"/>
    <w:rsid w:val="00FA2263"/>
    <w:rsid w:val="00FA3252"/>
    <w:rsid w:val="00FB035A"/>
    <w:rsid w:val="00FB0971"/>
    <w:rsid w:val="00FB0D3E"/>
    <w:rsid w:val="00FB5EE4"/>
    <w:rsid w:val="00FC2FE4"/>
    <w:rsid w:val="00FC413D"/>
    <w:rsid w:val="00FD03F0"/>
    <w:rsid w:val="00FD316A"/>
    <w:rsid w:val="00FD7B8D"/>
    <w:rsid w:val="00FE2610"/>
    <w:rsid w:val="00FE263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8F5E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461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  <w:style w:type="character" w:styleId="Komentraatsauce">
    <w:name w:val="annotation reference"/>
    <w:basedOn w:val="Noklusjumarindkopasfonts"/>
    <w:uiPriority w:val="99"/>
    <w:semiHidden/>
    <w:unhideWhenUsed/>
    <w:rsid w:val="001C0A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A3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ze.vinke@vugd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2DB2-3F1A-4658-9311-B643EB7F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Ilze Viņķe</cp:lastModifiedBy>
  <cp:revision>36</cp:revision>
  <dcterms:created xsi:type="dcterms:W3CDTF">2024-11-21T14:32:00Z</dcterms:created>
  <dcterms:modified xsi:type="dcterms:W3CDTF">2025-06-26T07:08:00Z</dcterms:modified>
</cp:coreProperties>
</file>