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E8FD7" w14:textId="77777777" w:rsidR="00B57EFA" w:rsidRDefault="00B57EFA" w:rsidP="0091070B">
      <w:pPr>
        <w:jc w:val="center"/>
        <w:rPr>
          <w:rFonts w:ascii="Times New Roman" w:hAnsi="Times New Roman"/>
          <w:sz w:val="28"/>
          <w:szCs w:val="28"/>
        </w:rPr>
      </w:pPr>
    </w:p>
    <w:p w14:paraId="4AF93062" w14:textId="77777777" w:rsidR="00B57EFA" w:rsidRDefault="00B57EFA" w:rsidP="0091070B">
      <w:pPr>
        <w:jc w:val="center"/>
        <w:rPr>
          <w:rFonts w:ascii="Times New Roman" w:hAnsi="Times New Roman"/>
          <w:sz w:val="28"/>
          <w:szCs w:val="28"/>
        </w:rPr>
      </w:pPr>
    </w:p>
    <w:p w14:paraId="5F28E0F1" w14:textId="19F0EE78" w:rsidR="00A31F4F" w:rsidRPr="005D1B2B" w:rsidRDefault="00A31F4F" w:rsidP="0091070B">
      <w:pPr>
        <w:jc w:val="center"/>
        <w:rPr>
          <w:rFonts w:ascii="Times New Roman" w:hAnsi="Times New Roman"/>
          <w:sz w:val="28"/>
          <w:szCs w:val="28"/>
        </w:rPr>
      </w:pPr>
      <w:r w:rsidRPr="005D1B2B">
        <w:rPr>
          <w:rFonts w:ascii="Times New Roman" w:hAnsi="Times New Roman"/>
          <w:sz w:val="28"/>
          <w:szCs w:val="28"/>
        </w:rPr>
        <w:t>PRETENDENTA PIETEIKUMS</w:t>
      </w:r>
    </w:p>
    <w:tbl>
      <w:tblPr>
        <w:tblpPr w:leftFromText="180" w:rightFromText="180" w:vertAnchor="page" w:horzAnchor="margin" w:tblpXSpec="center" w:tblpY="2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57EFA" w:rsidRPr="00B57EFA" w14:paraId="6CFA7D4B" w14:textId="77777777" w:rsidTr="008C0DE0">
        <w:tc>
          <w:tcPr>
            <w:tcW w:w="4148" w:type="dxa"/>
            <w:shd w:val="clear" w:color="auto" w:fill="BDD6EE"/>
          </w:tcPr>
          <w:p w14:paraId="13B47BA1" w14:textId="77777777" w:rsidR="00B57EFA" w:rsidRPr="00B57EFA" w:rsidRDefault="00B57EFA" w:rsidP="00B57EFA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EFA">
              <w:rPr>
                <w:rFonts w:ascii="Times New Roman" w:eastAsia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0DF78D75" w14:textId="77777777" w:rsidR="00B57EFA" w:rsidRPr="00B57EFA" w:rsidRDefault="00B57EFA" w:rsidP="00B57EF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  <w:tr w:rsidR="00B57EFA" w:rsidRPr="00B57EFA" w14:paraId="3F7042E1" w14:textId="77777777" w:rsidTr="008C0DE0">
        <w:tc>
          <w:tcPr>
            <w:tcW w:w="4148" w:type="dxa"/>
            <w:shd w:val="clear" w:color="auto" w:fill="BDD6EE"/>
          </w:tcPr>
          <w:p w14:paraId="60A5A480" w14:textId="77777777" w:rsidR="00B57EFA" w:rsidRPr="00B57EFA" w:rsidRDefault="00B57EFA" w:rsidP="00B57EFA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EFA">
              <w:rPr>
                <w:rFonts w:ascii="Times New Roman" w:eastAsia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DA49EE3" w14:textId="77777777" w:rsidR="00B57EFA" w:rsidRPr="00B57EFA" w:rsidRDefault="00B57EFA" w:rsidP="00B57EF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  <w:tr w:rsidR="00B57EFA" w:rsidRPr="00B57EFA" w14:paraId="7E5B8D44" w14:textId="77777777" w:rsidTr="008C0DE0">
        <w:tc>
          <w:tcPr>
            <w:tcW w:w="4148" w:type="dxa"/>
            <w:shd w:val="clear" w:color="auto" w:fill="BDD6EE"/>
          </w:tcPr>
          <w:p w14:paraId="50C29877" w14:textId="77777777" w:rsidR="00B57EFA" w:rsidRPr="00B57EFA" w:rsidRDefault="00B57EFA" w:rsidP="00B57EFA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EFA">
              <w:rPr>
                <w:rFonts w:ascii="Times New Roman" w:eastAsia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545FE831" w14:textId="77777777" w:rsidR="00B57EFA" w:rsidRPr="00B57EFA" w:rsidRDefault="00B57EFA" w:rsidP="00B57EF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  <w:tr w:rsidR="00B57EFA" w:rsidRPr="00B57EFA" w14:paraId="1744D0EE" w14:textId="77777777" w:rsidTr="008C0DE0">
        <w:tc>
          <w:tcPr>
            <w:tcW w:w="4148" w:type="dxa"/>
            <w:shd w:val="clear" w:color="auto" w:fill="BDD6EE"/>
          </w:tcPr>
          <w:p w14:paraId="1947785F" w14:textId="77777777" w:rsidR="00B57EFA" w:rsidRPr="00B57EFA" w:rsidRDefault="00B57EFA" w:rsidP="00B57EFA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EFA">
              <w:rPr>
                <w:rFonts w:ascii="Times New Roman" w:eastAsia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65E181FE" w14:textId="77777777" w:rsidR="00B57EFA" w:rsidRPr="00B57EFA" w:rsidRDefault="00B57EFA" w:rsidP="00B57EF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  <w:tr w:rsidR="00B57EFA" w:rsidRPr="00B57EFA" w14:paraId="2F07D1BB" w14:textId="77777777" w:rsidTr="008C0DE0">
        <w:tc>
          <w:tcPr>
            <w:tcW w:w="4148" w:type="dxa"/>
            <w:shd w:val="clear" w:color="auto" w:fill="BDD6EE"/>
          </w:tcPr>
          <w:p w14:paraId="46100444" w14:textId="77777777" w:rsidR="00B57EFA" w:rsidRPr="00B57EFA" w:rsidRDefault="00B57EFA" w:rsidP="00B57EFA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EFA">
              <w:rPr>
                <w:rFonts w:ascii="Times New Roman" w:eastAsia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6F807B51" w14:textId="77777777" w:rsidR="00B57EFA" w:rsidRPr="00B57EFA" w:rsidRDefault="00B57EFA" w:rsidP="00B57EF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  <w:tr w:rsidR="00B57EFA" w:rsidRPr="00B57EFA" w14:paraId="4B47C834" w14:textId="77777777" w:rsidTr="008C0DE0">
        <w:tc>
          <w:tcPr>
            <w:tcW w:w="4148" w:type="dxa"/>
            <w:shd w:val="clear" w:color="auto" w:fill="BDD6EE"/>
          </w:tcPr>
          <w:p w14:paraId="5A05BDC9" w14:textId="77777777" w:rsidR="00B57EFA" w:rsidRPr="00B57EFA" w:rsidRDefault="00B57EFA" w:rsidP="00B57EFA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EFA">
              <w:rPr>
                <w:rFonts w:ascii="Times New Roman" w:eastAsia="Times New Roman" w:hAnsi="Times New Roman"/>
                <w:sz w:val="24"/>
                <w:szCs w:val="24"/>
              </w:rPr>
              <w:t>Kontaktinformācija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294EB378" w14:textId="77777777" w:rsidR="00B57EFA" w:rsidRPr="00B57EFA" w:rsidRDefault="00B57EFA" w:rsidP="00B57EF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</w:tbl>
    <w:p w14:paraId="7CAF88A9" w14:textId="77777777" w:rsidR="00A31F4F" w:rsidRDefault="00A31F4F" w:rsidP="00F70AB6">
      <w:pPr>
        <w:spacing w:after="0"/>
        <w:jc w:val="center"/>
      </w:pPr>
    </w:p>
    <w:p w14:paraId="2F6CC8B1" w14:textId="49DA5392" w:rsidR="00B57EFA" w:rsidRPr="00B57EFA" w:rsidRDefault="00A31F4F" w:rsidP="00B57E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1B2B">
        <w:rPr>
          <w:rFonts w:ascii="Times New Roman" w:hAnsi="Times New Roman"/>
          <w:sz w:val="28"/>
          <w:szCs w:val="28"/>
        </w:rPr>
        <w:t>TEHNISKĀ SPECIFIKĀCIJA UN TEHNISKAIS PIEDĀVĀJUMS</w:t>
      </w:r>
    </w:p>
    <w:p w14:paraId="3A90A068" w14:textId="2EBFDB54" w:rsidR="00B57EFA" w:rsidRDefault="00B57EFA" w:rsidP="00B57EFA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Ūdens pudele (daudzkārt lietojama)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541"/>
        <w:gridCol w:w="5202"/>
      </w:tblGrid>
      <w:tr w:rsidR="001C48C6" w:rsidRPr="00CA5A64" w14:paraId="11C40C3D" w14:textId="77777777" w:rsidTr="00ED681C">
        <w:tc>
          <w:tcPr>
            <w:tcW w:w="562" w:type="dxa"/>
            <w:shd w:val="clear" w:color="auto" w:fill="95B3D7" w:themeFill="accent1" w:themeFillTint="99"/>
          </w:tcPr>
          <w:p w14:paraId="612C87C1" w14:textId="328A9272" w:rsidR="001C48C6" w:rsidRPr="001C48C6" w:rsidRDefault="001C48C6" w:rsidP="00CA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48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Nr. </w:t>
            </w:r>
          </w:p>
        </w:tc>
        <w:tc>
          <w:tcPr>
            <w:tcW w:w="8757" w:type="dxa"/>
            <w:gridSpan w:val="2"/>
            <w:shd w:val="clear" w:color="auto" w:fill="95B3D7" w:themeFill="accent1" w:themeFillTint="99"/>
          </w:tcPr>
          <w:p w14:paraId="0460D47A" w14:textId="435CBBBF" w:rsidR="001C48C6" w:rsidRPr="001C48C6" w:rsidRDefault="001C48C6" w:rsidP="00CA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48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1C48C6" w:rsidRPr="00CA5A64" w14:paraId="58F96A41" w14:textId="77777777" w:rsidTr="00B57EFA">
        <w:trPr>
          <w:trHeight w:val="361"/>
        </w:trPr>
        <w:tc>
          <w:tcPr>
            <w:tcW w:w="562" w:type="dxa"/>
            <w:shd w:val="clear" w:color="auto" w:fill="C6D9F1" w:themeFill="text2" w:themeFillTint="33"/>
          </w:tcPr>
          <w:p w14:paraId="45F761F8" w14:textId="0BA3AA3C" w:rsidR="001C48C6" w:rsidRPr="001C48C6" w:rsidRDefault="001C48C6" w:rsidP="001C48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57" w:type="dxa"/>
            <w:gridSpan w:val="2"/>
            <w:shd w:val="clear" w:color="auto" w:fill="C6D9F1" w:themeFill="text2" w:themeFillTint="33"/>
          </w:tcPr>
          <w:p w14:paraId="3E763C70" w14:textId="1F398045" w:rsidR="001C48C6" w:rsidRPr="001C48C6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Ūdens pudele paredzēta individuālai lietošanai ar mērķi nodrošināt regulāru un pietiekamu šķidruma uzņemšanu fiziskas slodzes laikā. </w:t>
            </w:r>
          </w:p>
        </w:tc>
      </w:tr>
      <w:tr w:rsidR="001C48C6" w:rsidRPr="00CA5A64" w14:paraId="57789C3E" w14:textId="77777777" w:rsidTr="001C48C6">
        <w:tc>
          <w:tcPr>
            <w:tcW w:w="562" w:type="dxa"/>
            <w:shd w:val="clear" w:color="auto" w:fill="D9D9D9"/>
          </w:tcPr>
          <w:p w14:paraId="29163151" w14:textId="589FD9D4" w:rsidR="001C48C6" w:rsidRPr="00387583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D9D9D9"/>
          </w:tcPr>
          <w:p w14:paraId="3C063212" w14:textId="1728F63F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87583">
              <w:rPr>
                <w:rFonts w:ascii="Times New Roman" w:hAnsi="Times New Roman"/>
                <w:b/>
                <w:sz w:val="24"/>
                <w:szCs w:val="24"/>
              </w:rPr>
              <w:t>Tilpums:</w:t>
            </w:r>
            <w:r w:rsidRPr="00387583">
              <w:rPr>
                <w:rFonts w:ascii="Times New Roman" w:hAnsi="Times New Roman"/>
                <w:sz w:val="24"/>
                <w:szCs w:val="24"/>
              </w:rPr>
              <w:t>1500 ml līdz 2200 ml.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3" w:type="dxa"/>
          </w:tcPr>
          <w:p w14:paraId="536EA9E5" w14:textId="00A1033F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39E9285D" w14:textId="77777777" w:rsidTr="001C48C6">
        <w:tc>
          <w:tcPr>
            <w:tcW w:w="562" w:type="dxa"/>
            <w:shd w:val="clear" w:color="auto" w:fill="D9D9D9"/>
          </w:tcPr>
          <w:p w14:paraId="559BDAF3" w14:textId="55F87675" w:rsidR="001C48C6" w:rsidRPr="001C48C6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shd w:val="clear" w:color="auto" w:fill="D9D9D9"/>
          </w:tcPr>
          <w:p w14:paraId="41D492EA" w14:textId="197B9DA4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8C6">
              <w:rPr>
                <w:rFonts w:ascii="Times New Roman" w:hAnsi="Times New Roman"/>
                <w:sz w:val="24"/>
                <w:szCs w:val="24"/>
              </w:rPr>
              <w:t xml:space="preserve">Klasiska ūdens pudeles forma. </w:t>
            </w:r>
          </w:p>
        </w:tc>
        <w:tc>
          <w:tcPr>
            <w:tcW w:w="5213" w:type="dxa"/>
          </w:tcPr>
          <w:p w14:paraId="572B79B6" w14:textId="54BBC07E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1CF3F9F4" w14:textId="77777777" w:rsidTr="001C48C6">
        <w:tc>
          <w:tcPr>
            <w:tcW w:w="562" w:type="dxa"/>
            <w:shd w:val="clear" w:color="auto" w:fill="D9D9D9"/>
          </w:tcPr>
          <w:p w14:paraId="4746DEEF" w14:textId="615325E4" w:rsidR="001C48C6" w:rsidRPr="00387583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  <w:shd w:val="clear" w:color="auto" w:fill="D9D9D9"/>
          </w:tcPr>
          <w:p w14:paraId="279A2824" w14:textId="365B4C62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87583">
              <w:rPr>
                <w:rStyle w:val="Strong"/>
                <w:rFonts w:ascii="Times New Roman" w:hAnsi="Times New Roman"/>
                <w:sz w:val="24"/>
                <w:szCs w:val="24"/>
              </w:rPr>
              <w:t>Kakliņa atvere:</w:t>
            </w:r>
            <w:r w:rsidRPr="00387583">
              <w:rPr>
                <w:rFonts w:ascii="Times New Roman" w:hAnsi="Times New Roman"/>
                <w:sz w:val="24"/>
                <w:szCs w:val="24"/>
              </w:rPr>
              <w:t xml:space="preserve"> vismaz 44 mm</w:t>
            </w:r>
          </w:p>
        </w:tc>
        <w:tc>
          <w:tcPr>
            <w:tcW w:w="5213" w:type="dxa"/>
          </w:tcPr>
          <w:p w14:paraId="04E33EFC" w14:textId="1314FF7D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3E03B1F2" w14:textId="77777777" w:rsidTr="001C48C6">
        <w:tc>
          <w:tcPr>
            <w:tcW w:w="562" w:type="dxa"/>
            <w:shd w:val="clear" w:color="auto" w:fill="D9D9D9"/>
          </w:tcPr>
          <w:p w14:paraId="091E3E61" w14:textId="60F849FE" w:rsidR="001C48C6" w:rsidRPr="001C48C6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544" w:type="dxa"/>
            <w:shd w:val="clear" w:color="auto" w:fill="D9D9D9"/>
          </w:tcPr>
          <w:p w14:paraId="678E2118" w14:textId="77777777" w:rsidR="001C48C6" w:rsidRPr="00387583" w:rsidRDefault="001C48C6" w:rsidP="00ED681C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 w:rsidRPr="00387583">
              <w:rPr>
                <w:rFonts w:ascii="Times New Roman" w:hAnsi="Times New Roman"/>
                <w:b/>
                <w:sz w:val="24"/>
              </w:rPr>
              <w:t xml:space="preserve">Materiāls pudelei: </w:t>
            </w:r>
          </w:p>
          <w:p w14:paraId="52987939" w14:textId="57C4D91C" w:rsidR="001C48C6" w:rsidRDefault="001C48C6" w:rsidP="00B57EFA">
            <w:pPr>
              <w:pStyle w:val="ListParagraph"/>
              <w:numPr>
                <w:ilvl w:val="0"/>
                <w:numId w:val="24"/>
              </w:numPr>
              <w:spacing w:after="0" w:line="100" w:lineRule="atLeast"/>
              <w:ind w:left="444"/>
              <w:jc w:val="both"/>
              <w:rPr>
                <w:rFonts w:ascii="Times New Roman" w:hAnsi="Times New Roman"/>
                <w:sz w:val="24"/>
              </w:rPr>
            </w:pPr>
            <w:r w:rsidRPr="001C48C6">
              <w:rPr>
                <w:rFonts w:ascii="Times New Roman" w:hAnsi="Times New Roman"/>
                <w:sz w:val="24"/>
              </w:rPr>
              <w:t xml:space="preserve">Pudelei jābūt izgatavotai no </w:t>
            </w:r>
            <w:proofErr w:type="spellStart"/>
            <w:r w:rsidRPr="001C48C6">
              <w:rPr>
                <w:rFonts w:ascii="Times New Roman" w:hAnsi="Times New Roman"/>
                <w:sz w:val="24"/>
              </w:rPr>
              <w:t>Tritan</w:t>
            </w:r>
            <w:proofErr w:type="spellEnd"/>
            <w:r w:rsidRPr="001C48C6">
              <w:rPr>
                <w:rFonts w:ascii="Times New Roman" w:hAnsi="Times New Roman"/>
                <w:sz w:val="24"/>
              </w:rPr>
              <w:t xml:space="preserve">™ </w:t>
            </w:r>
            <w:proofErr w:type="spellStart"/>
            <w:r w:rsidRPr="001C48C6">
              <w:rPr>
                <w:rFonts w:ascii="Times New Roman" w:hAnsi="Times New Roman"/>
                <w:sz w:val="24"/>
              </w:rPr>
              <w:t>kopoliestera</w:t>
            </w:r>
            <w:proofErr w:type="spellEnd"/>
            <w:r w:rsidRPr="001C48C6">
              <w:rPr>
                <w:rFonts w:ascii="Times New Roman" w:hAnsi="Times New Roman"/>
                <w:sz w:val="24"/>
              </w:rPr>
              <w:t>, vai cita līdzvērtīga triecienizturīga, BPA un BPS nesaturoša materiāla.</w:t>
            </w:r>
          </w:p>
          <w:p w14:paraId="640F08A1" w14:textId="2ADC2B08" w:rsidR="001C48C6" w:rsidRPr="00ED681C" w:rsidRDefault="001C48C6" w:rsidP="00B57EF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sz w:val="24"/>
              </w:rPr>
              <w:t>Caurspīdīgs, redzams pudeles saturs.</w:t>
            </w:r>
          </w:p>
        </w:tc>
        <w:tc>
          <w:tcPr>
            <w:tcW w:w="5213" w:type="dxa"/>
          </w:tcPr>
          <w:p w14:paraId="684BC64F" w14:textId="6002BCBA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366C839A" w14:textId="77777777" w:rsidTr="001C48C6">
        <w:tc>
          <w:tcPr>
            <w:tcW w:w="562" w:type="dxa"/>
            <w:shd w:val="clear" w:color="auto" w:fill="D9D9D9"/>
          </w:tcPr>
          <w:p w14:paraId="6455B09C" w14:textId="7A4B84CE" w:rsidR="001C48C6" w:rsidRPr="001C48C6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544" w:type="dxa"/>
            <w:shd w:val="clear" w:color="auto" w:fill="D9D9D9"/>
          </w:tcPr>
          <w:p w14:paraId="520D130C" w14:textId="77777777" w:rsidR="001C48C6" w:rsidRPr="00ED681C" w:rsidRDefault="001C48C6" w:rsidP="00ED681C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 w:rsidRPr="00ED681C">
              <w:rPr>
                <w:rFonts w:ascii="Times New Roman" w:hAnsi="Times New Roman"/>
                <w:b/>
                <w:sz w:val="24"/>
              </w:rPr>
              <w:t>Pudeles vāks:</w:t>
            </w:r>
          </w:p>
          <w:p w14:paraId="4D9AE589" w14:textId="77777777" w:rsidR="00ED681C" w:rsidRDefault="001C48C6" w:rsidP="00ED681C">
            <w:pPr>
              <w:pStyle w:val="ListParagraph"/>
              <w:numPr>
                <w:ilvl w:val="0"/>
                <w:numId w:val="23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Stingri noslēdzošs;</w:t>
            </w:r>
          </w:p>
          <w:p w14:paraId="18C91A9E" w14:textId="08F8D89E" w:rsidR="001C48C6" w:rsidRPr="00ED681C" w:rsidRDefault="001C48C6" w:rsidP="00ED681C">
            <w:pPr>
              <w:pStyle w:val="ListParagraph"/>
              <w:numPr>
                <w:ilvl w:val="0"/>
                <w:numId w:val="23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ED681C">
              <w:rPr>
                <w:rFonts w:ascii="Times New Roman" w:hAnsi="Times New Roman"/>
                <w:sz w:val="24"/>
              </w:rPr>
              <w:t>Triecienizturīgs.</w:t>
            </w:r>
          </w:p>
        </w:tc>
        <w:tc>
          <w:tcPr>
            <w:tcW w:w="5213" w:type="dxa"/>
          </w:tcPr>
          <w:p w14:paraId="46654749" w14:textId="2FCAF942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06243BF3" w14:textId="77777777" w:rsidTr="001C48C6">
        <w:tc>
          <w:tcPr>
            <w:tcW w:w="562" w:type="dxa"/>
            <w:shd w:val="clear" w:color="auto" w:fill="D9D9D9"/>
          </w:tcPr>
          <w:p w14:paraId="2BC4F575" w14:textId="5A1A3043" w:rsidR="001C48C6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544" w:type="dxa"/>
            <w:shd w:val="clear" w:color="auto" w:fill="D9D9D9"/>
          </w:tcPr>
          <w:p w14:paraId="6421F752" w14:textId="77777777" w:rsidR="001C48C6" w:rsidRPr="00387583" w:rsidRDefault="001C48C6" w:rsidP="00ED681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387583">
              <w:rPr>
                <w:rFonts w:ascii="Times New Roman" w:hAnsi="Times New Roman"/>
                <w:sz w:val="24"/>
              </w:rPr>
              <w:t xml:space="preserve">Pretendents iesniedz pudeles modeli un attēlu. </w:t>
            </w:r>
          </w:p>
          <w:p w14:paraId="0619F124" w14:textId="77777777" w:rsidR="001C48C6" w:rsidRPr="00387583" w:rsidRDefault="001C48C6" w:rsidP="00ED681C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387583">
              <w:rPr>
                <w:rFonts w:ascii="Times New Roman" w:hAnsi="Times New Roman"/>
                <w:i/>
                <w:sz w:val="24"/>
              </w:rPr>
              <w:t>Informatīvs attēls:</w:t>
            </w:r>
          </w:p>
          <w:p w14:paraId="3269254A" w14:textId="2C449838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444F">
              <w:rPr>
                <w:noProof/>
                <w:lang w:eastAsia="lv-LV"/>
              </w:rPr>
              <w:drawing>
                <wp:inline distT="0" distB="0" distL="0" distR="0" wp14:anchorId="5E906147" wp14:editId="63F0BED3">
                  <wp:extent cx="904875" cy="1743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15" cy="174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14:paraId="3E094EE3" w14:textId="760ED75E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11CB2634" w14:textId="77777777" w:rsidTr="001C48C6">
        <w:tc>
          <w:tcPr>
            <w:tcW w:w="562" w:type="dxa"/>
            <w:shd w:val="clear" w:color="auto" w:fill="D9D9D9"/>
          </w:tcPr>
          <w:p w14:paraId="10294FCE" w14:textId="7AF63E1E" w:rsidR="001C48C6" w:rsidRPr="00387583" w:rsidRDefault="001C48C6" w:rsidP="001C48C6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3544" w:type="dxa"/>
            <w:shd w:val="clear" w:color="auto" w:fill="D9D9D9"/>
          </w:tcPr>
          <w:p w14:paraId="4DBEE5E2" w14:textId="23CF7593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 marķējums</w:t>
            </w:r>
            <w:r w:rsidR="00ED68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3" w:type="dxa"/>
          </w:tcPr>
          <w:p w14:paraId="1BE74191" w14:textId="06C85058" w:rsidR="001C48C6" w:rsidRPr="00CA5A64" w:rsidRDefault="001C48C6" w:rsidP="001C48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6C54CB9C" w14:textId="77777777" w:rsidTr="001C48C6">
        <w:tc>
          <w:tcPr>
            <w:tcW w:w="562" w:type="dxa"/>
            <w:shd w:val="clear" w:color="auto" w:fill="D9D9D9"/>
          </w:tcPr>
          <w:p w14:paraId="7489F2D0" w14:textId="25AD2757" w:rsidR="001C48C6" w:rsidRDefault="00ED681C" w:rsidP="001C48C6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544" w:type="dxa"/>
            <w:shd w:val="clear" w:color="auto" w:fill="D9D9D9"/>
          </w:tcPr>
          <w:p w14:paraId="3EC1FD2C" w14:textId="0FE5D9F3" w:rsidR="001C48C6" w:rsidRPr="00CA5A64" w:rsidRDefault="001C48C6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Precei jābūt jaunai un nelietotai. </w:t>
            </w:r>
          </w:p>
        </w:tc>
        <w:tc>
          <w:tcPr>
            <w:tcW w:w="5213" w:type="dxa"/>
          </w:tcPr>
          <w:p w14:paraId="6B3506DA" w14:textId="2F85E57F" w:rsidR="001C48C6" w:rsidRPr="00CA5A64" w:rsidRDefault="001C48C6" w:rsidP="001C48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C48C6" w:rsidRPr="00CA5A64" w14:paraId="527125CE" w14:textId="77777777" w:rsidTr="001C48C6">
        <w:trPr>
          <w:trHeight w:val="345"/>
        </w:trPr>
        <w:tc>
          <w:tcPr>
            <w:tcW w:w="562" w:type="dxa"/>
            <w:shd w:val="clear" w:color="auto" w:fill="D9D9D9"/>
          </w:tcPr>
          <w:p w14:paraId="371C98D1" w14:textId="42063CDC" w:rsidR="001C48C6" w:rsidRDefault="00ED681C" w:rsidP="001C48C6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544" w:type="dxa"/>
            <w:shd w:val="clear" w:color="auto" w:fill="D9D9D9"/>
          </w:tcPr>
          <w:p w14:paraId="14B3A6FC" w14:textId="56CD14BD" w:rsidR="001C48C6" w:rsidRPr="00CA5A64" w:rsidRDefault="00ED681C" w:rsidP="00ED68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Jānodrošina piegāde uz </w:t>
            </w:r>
            <w:proofErr w:type="spellStart"/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Lignuma</w:t>
            </w:r>
            <w:proofErr w:type="spellEnd"/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ielu 4a, Rīgā.</w:t>
            </w:r>
            <w:bookmarkStart w:id="0" w:name="_GoBack"/>
            <w:bookmarkEnd w:id="0"/>
          </w:p>
        </w:tc>
        <w:tc>
          <w:tcPr>
            <w:tcW w:w="5213" w:type="dxa"/>
          </w:tcPr>
          <w:p w14:paraId="5F1F64F6" w14:textId="331A5821" w:rsidR="001C48C6" w:rsidRPr="00CA5A64" w:rsidRDefault="001C48C6" w:rsidP="001C48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9C43404" w14:textId="77777777" w:rsidR="00A31F4F" w:rsidRPr="008C533C" w:rsidRDefault="00A31F4F">
      <w:pPr>
        <w:rPr>
          <w:rFonts w:ascii="Times New Roman" w:hAnsi="Times New Roman"/>
          <w:color w:val="000000"/>
          <w:sz w:val="20"/>
          <w:szCs w:val="20"/>
        </w:rPr>
      </w:pPr>
    </w:p>
    <w:p w14:paraId="570C51AC" w14:textId="77777777" w:rsidR="00A31F4F" w:rsidRPr="00602BBE" w:rsidRDefault="00A31F4F" w:rsidP="00FF1A7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BBE">
        <w:rPr>
          <w:rFonts w:ascii="Times New Roman" w:hAnsi="Times New Roman"/>
          <w:color w:val="000000"/>
          <w:sz w:val="28"/>
          <w:szCs w:val="28"/>
        </w:rPr>
        <w:lastRenderedPageBreak/>
        <w:t>FINANŠU PIEDĀVĀJUMS</w:t>
      </w:r>
    </w:p>
    <w:p w14:paraId="28E66F31" w14:textId="7A1214BB" w:rsidR="00ED681C" w:rsidRDefault="00A31F4F" w:rsidP="009474B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2BBE">
        <w:rPr>
          <w:rFonts w:ascii="Times New Roman" w:hAnsi="Times New Roman"/>
          <w:color w:val="000000"/>
          <w:sz w:val="24"/>
          <w:szCs w:val="24"/>
        </w:rPr>
        <w:t xml:space="preserve">Finanšu piedāvājuma cenā ietilpt visas ar tehniskajā specifikācijā noteikto prasību izpildi saistītās izmaksas, kā arī visas ar </w:t>
      </w:r>
      <w:r w:rsidR="009474B1">
        <w:rPr>
          <w:rFonts w:ascii="Times New Roman" w:hAnsi="Times New Roman"/>
          <w:color w:val="000000"/>
          <w:sz w:val="24"/>
          <w:szCs w:val="24"/>
        </w:rPr>
        <w:t>to netieši saistītās izmaksas (tai skaitā izkraušana pasūtītāja noliktavā).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3662"/>
        <w:gridCol w:w="2389"/>
        <w:gridCol w:w="1273"/>
        <w:gridCol w:w="1362"/>
      </w:tblGrid>
      <w:tr w:rsidR="00ED681C" w:rsidRPr="00ED681C" w14:paraId="33C27CF6" w14:textId="77777777" w:rsidTr="00ED681C">
        <w:tc>
          <w:tcPr>
            <w:tcW w:w="339" w:type="pct"/>
            <w:shd w:val="clear" w:color="auto" w:fill="F4B083"/>
          </w:tcPr>
          <w:p w14:paraId="0F00ED53" w14:textId="77777777" w:rsidR="00ED681C" w:rsidRPr="00ED681C" w:rsidRDefault="00ED681C" w:rsidP="00ED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N.P.K.</w:t>
            </w:r>
          </w:p>
        </w:tc>
        <w:tc>
          <w:tcPr>
            <w:tcW w:w="1965" w:type="pct"/>
            <w:shd w:val="clear" w:color="auto" w:fill="F4B083"/>
          </w:tcPr>
          <w:p w14:paraId="319D4073" w14:textId="77777777" w:rsidR="00ED681C" w:rsidRPr="00ED681C" w:rsidRDefault="00ED681C" w:rsidP="00ED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1282" w:type="pct"/>
            <w:shd w:val="clear" w:color="auto" w:fill="F4B083"/>
          </w:tcPr>
          <w:p w14:paraId="78BE5790" w14:textId="77777777" w:rsidR="00ED681C" w:rsidRPr="00ED681C" w:rsidRDefault="00ED681C" w:rsidP="00ED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Cena EUR bez PVN par 1 gab.</w:t>
            </w:r>
          </w:p>
        </w:tc>
        <w:tc>
          <w:tcPr>
            <w:tcW w:w="683" w:type="pct"/>
            <w:shd w:val="clear" w:color="auto" w:fill="F4B083"/>
          </w:tcPr>
          <w:p w14:paraId="39321CB5" w14:textId="77777777" w:rsidR="00ED681C" w:rsidRPr="00ED681C" w:rsidRDefault="00ED681C" w:rsidP="00ED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Skaits, gab.</w:t>
            </w:r>
          </w:p>
        </w:tc>
        <w:tc>
          <w:tcPr>
            <w:tcW w:w="731" w:type="pct"/>
            <w:shd w:val="clear" w:color="auto" w:fill="F4B083"/>
          </w:tcPr>
          <w:p w14:paraId="52842D16" w14:textId="77777777" w:rsidR="00ED681C" w:rsidRPr="00ED681C" w:rsidRDefault="00ED681C" w:rsidP="00ED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Summa kopā EUR bez PVN</w:t>
            </w:r>
          </w:p>
        </w:tc>
      </w:tr>
      <w:tr w:rsidR="00ED681C" w:rsidRPr="00ED681C" w14:paraId="5C8676ED" w14:textId="77777777" w:rsidTr="00ED681C">
        <w:trPr>
          <w:trHeight w:val="191"/>
        </w:trPr>
        <w:tc>
          <w:tcPr>
            <w:tcW w:w="339" w:type="pct"/>
            <w:shd w:val="clear" w:color="auto" w:fill="F4B083"/>
          </w:tcPr>
          <w:p w14:paraId="4740A649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5" w:type="pct"/>
            <w:shd w:val="clear" w:color="auto" w:fill="F4B083"/>
          </w:tcPr>
          <w:p w14:paraId="16380BD9" w14:textId="17C508FA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Ūdens pudele</w:t>
            </w:r>
          </w:p>
        </w:tc>
        <w:tc>
          <w:tcPr>
            <w:tcW w:w="1282" w:type="pct"/>
          </w:tcPr>
          <w:p w14:paraId="7F2B48B0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BFBFBF"/>
          </w:tcPr>
          <w:p w14:paraId="3A90855E" w14:textId="2F6506CB" w:rsidR="00ED681C" w:rsidRPr="00ED681C" w:rsidRDefault="00DA5A72" w:rsidP="00ED6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31" w:type="pct"/>
          </w:tcPr>
          <w:p w14:paraId="555943AF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81C" w:rsidRPr="00ED681C" w14:paraId="770AA621" w14:textId="77777777" w:rsidTr="00ED681C">
        <w:trPr>
          <w:trHeight w:val="285"/>
        </w:trPr>
        <w:tc>
          <w:tcPr>
            <w:tcW w:w="339" w:type="pct"/>
            <w:shd w:val="clear" w:color="auto" w:fill="BFBFBF"/>
          </w:tcPr>
          <w:p w14:paraId="2D8D4095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pct"/>
            <w:gridSpan w:val="3"/>
            <w:vMerge w:val="restart"/>
            <w:shd w:val="clear" w:color="auto" w:fill="BFBFBF"/>
          </w:tcPr>
          <w:p w14:paraId="1EF36FD8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Summa kopā EUR bez PVN</w:t>
            </w:r>
          </w:p>
          <w:p w14:paraId="7C167187" w14:textId="77777777" w:rsidR="00ED681C" w:rsidRPr="00ED681C" w:rsidRDefault="00ED681C" w:rsidP="00ED68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PVN 21%</w:t>
            </w:r>
          </w:p>
          <w:p w14:paraId="040E53DD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81C">
              <w:rPr>
                <w:rFonts w:ascii="Times New Roman" w:hAnsi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731" w:type="pct"/>
            <w:shd w:val="clear" w:color="auto" w:fill="FFFFFF"/>
          </w:tcPr>
          <w:p w14:paraId="34B3F6AA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81C" w:rsidRPr="00ED681C" w14:paraId="6D4C6DE9" w14:textId="77777777" w:rsidTr="00ED681C">
        <w:trPr>
          <w:trHeight w:val="287"/>
        </w:trPr>
        <w:tc>
          <w:tcPr>
            <w:tcW w:w="339" w:type="pct"/>
            <w:shd w:val="clear" w:color="auto" w:fill="BFBFBF"/>
          </w:tcPr>
          <w:p w14:paraId="6E94400A" w14:textId="77777777" w:rsidR="00ED681C" w:rsidRPr="00ED681C" w:rsidRDefault="00ED681C" w:rsidP="00ED681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30" w:type="pct"/>
            <w:gridSpan w:val="3"/>
            <w:vMerge/>
            <w:shd w:val="clear" w:color="auto" w:fill="BFBFBF"/>
          </w:tcPr>
          <w:p w14:paraId="4869A9CE" w14:textId="77777777" w:rsidR="00ED681C" w:rsidRPr="00ED681C" w:rsidRDefault="00ED681C" w:rsidP="00ED681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1" w:type="pct"/>
            <w:shd w:val="clear" w:color="auto" w:fill="FFFFFF"/>
          </w:tcPr>
          <w:p w14:paraId="18A42C83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681C" w:rsidRPr="00ED681C" w14:paraId="390AA388" w14:textId="77777777" w:rsidTr="00ED681C">
        <w:trPr>
          <w:trHeight w:val="240"/>
        </w:trPr>
        <w:tc>
          <w:tcPr>
            <w:tcW w:w="339" w:type="pct"/>
            <w:shd w:val="clear" w:color="auto" w:fill="BFBFBF"/>
          </w:tcPr>
          <w:p w14:paraId="2821790F" w14:textId="77777777" w:rsidR="00ED681C" w:rsidRPr="00ED681C" w:rsidRDefault="00ED681C" w:rsidP="00ED681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30" w:type="pct"/>
            <w:gridSpan w:val="3"/>
            <w:vMerge/>
            <w:shd w:val="clear" w:color="auto" w:fill="BFBFBF"/>
          </w:tcPr>
          <w:p w14:paraId="272E0034" w14:textId="77777777" w:rsidR="00ED681C" w:rsidRPr="00ED681C" w:rsidRDefault="00ED681C" w:rsidP="00ED681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1" w:type="pct"/>
            <w:shd w:val="clear" w:color="auto" w:fill="FFFFFF"/>
          </w:tcPr>
          <w:p w14:paraId="2ACA96DF" w14:textId="77777777" w:rsidR="00ED681C" w:rsidRPr="00ED681C" w:rsidRDefault="00ED681C" w:rsidP="00ED68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7C3A34EC" w14:textId="77777777" w:rsidR="00ED681C" w:rsidRPr="00602BBE" w:rsidRDefault="00ED681C" w:rsidP="009474B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84E77C" w14:textId="77777777" w:rsidR="00ED681C" w:rsidRDefault="00ED681C" w:rsidP="00815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DAD2E" w14:textId="600D4109" w:rsidR="008154A1" w:rsidRDefault="00516D7C" w:rsidP="008154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Norēķinu kārtība</w:t>
      </w:r>
      <w:r w:rsidR="008154A1" w:rsidRPr="00B662C3">
        <w:rPr>
          <w:rFonts w:ascii="Times New Roman" w:hAnsi="Times New Roman"/>
          <w:sz w:val="24"/>
          <w:szCs w:val="24"/>
        </w:rPr>
        <w:t xml:space="preserve">: </w:t>
      </w:r>
      <w:r w:rsidRPr="00516D7C">
        <w:rPr>
          <w:rFonts w:ascii="Times New Roman" w:hAnsi="Times New Roman"/>
          <w:sz w:val="24"/>
          <w:szCs w:val="24"/>
          <w:u w:val="single"/>
        </w:rPr>
        <w:t>ne vēlāk kā 30 dienu laikā pēc preces piegādes dienas</w:t>
      </w:r>
    </w:p>
    <w:p w14:paraId="74C97707" w14:textId="77777777" w:rsidR="008154A1" w:rsidRDefault="008154A1" w:rsidP="008154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Vērtēšanas kritērijs: </w:t>
      </w:r>
      <w:r w:rsidR="005B3B3C" w:rsidRPr="005B3B3C">
        <w:rPr>
          <w:rFonts w:ascii="Times New Roman" w:hAnsi="Times New Roman"/>
          <w:sz w:val="24"/>
          <w:szCs w:val="24"/>
          <w:u w:val="single"/>
        </w:rPr>
        <w:t>kritēriju atbilstība tehniskajai specifikācijai, piedāvājuma</w:t>
      </w:r>
      <w:r w:rsidR="005B3B3C">
        <w:rPr>
          <w:rFonts w:ascii="Times New Roman" w:hAnsi="Times New Roman"/>
          <w:sz w:val="24"/>
          <w:szCs w:val="24"/>
        </w:rPr>
        <w:t xml:space="preserve"> </w:t>
      </w:r>
      <w:r w:rsidRPr="00516D7C">
        <w:rPr>
          <w:rFonts w:ascii="Times New Roman" w:hAnsi="Times New Roman"/>
          <w:sz w:val="24"/>
          <w:szCs w:val="24"/>
          <w:u w:val="single"/>
        </w:rPr>
        <w:t>zemākā cena</w:t>
      </w:r>
    </w:p>
    <w:p w14:paraId="6FE84605" w14:textId="77777777" w:rsidR="00516D7C" w:rsidRDefault="00516D7C" w:rsidP="00815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31F09" w14:textId="52B9B5C2" w:rsidR="005B3B3C" w:rsidRDefault="00516D7C" w:rsidP="008154A1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tehnisko un finanšu piedāvājumu nosūtīt uz e-pasta adresi</w:t>
      </w:r>
      <w:r w:rsidR="008154A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D681C" w:rsidRPr="00343C87">
          <w:rPr>
            <w:rStyle w:val="Hyperlink"/>
            <w:rFonts w:ascii="Times New Roman" w:hAnsi="Times New Roman"/>
            <w:sz w:val="24"/>
            <w:szCs w:val="24"/>
          </w:rPr>
          <w:t>visvaldis.janelis@vugd.gov.lv</w:t>
        </w:r>
      </w:hyperlink>
    </w:p>
    <w:p w14:paraId="0A5A616F" w14:textId="43984811" w:rsidR="008154A1" w:rsidRDefault="00516D7C" w:rsidP="008154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Kontaktpersona: </w:t>
      </w:r>
      <w:r w:rsidR="00ED681C">
        <w:rPr>
          <w:rFonts w:ascii="Times New Roman" w:hAnsi="Times New Roman"/>
          <w:sz w:val="24"/>
          <w:szCs w:val="24"/>
        </w:rPr>
        <w:t>Visvaldis Janelis,</w:t>
      </w:r>
      <w:r w:rsidR="00ED681C" w:rsidRPr="00ED681C">
        <w:rPr>
          <w:rFonts w:ascii="Times New Roman" w:hAnsi="Times New Roman"/>
          <w:sz w:val="24"/>
          <w:szCs w:val="24"/>
        </w:rPr>
        <w:t xml:space="preserve"> </w:t>
      </w:r>
      <w:r w:rsidR="00ED681C" w:rsidRPr="00ED681C">
        <w:rPr>
          <w:rFonts w:ascii="Times New Roman" w:hAnsi="Times New Roman"/>
          <w:noProof/>
          <w:color w:val="000000" w:themeColor="text1"/>
        </w:rPr>
        <w:t>26125072</w:t>
      </w:r>
    </w:p>
    <w:p w14:paraId="4858858A" w14:textId="18B4B286" w:rsidR="008154A1" w:rsidRDefault="008154A1" w:rsidP="008154A1">
      <w:pPr>
        <w:pStyle w:val="Foo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iesniegt līdz </w:t>
      </w:r>
      <w:r w:rsidR="00ED681C" w:rsidRPr="00ED681C">
        <w:rPr>
          <w:rFonts w:ascii="Times New Roman" w:hAnsi="Times New Roman"/>
          <w:b/>
          <w:color w:val="FF0000"/>
          <w:sz w:val="24"/>
          <w:szCs w:val="24"/>
        </w:rPr>
        <w:t>16.06.2025</w:t>
      </w:r>
      <w:r w:rsidR="005B3B3C" w:rsidRPr="00ED681C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ED681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sectPr w:rsidR="008154A1" w:rsidSect="005B3B3C">
      <w:footerReference w:type="default" r:id="rId10"/>
      <w:pgSz w:w="11906" w:h="16838"/>
      <w:pgMar w:top="284" w:right="849" w:bottom="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4CD49" w14:textId="77777777" w:rsidR="00526DC1" w:rsidRDefault="00526DC1" w:rsidP="008C090E">
      <w:pPr>
        <w:spacing w:after="0" w:line="240" w:lineRule="auto"/>
      </w:pPr>
      <w:r>
        <w:separator/>
      </w:r>
    </w:p>
  </w:endnote>
  <w:endnote w:type="continuationSeparator" w:id="0">
    <w:p w14:paraId="0735FD6C" w14:textId="77777777" w:rsidR="00526DC1" w:rsidRDefault="00526DC1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CC9A" w14:textId="77777777" w:rsidR="00A31F4F" w:rsidRDefault="00A31F4F">
    <w:pPr>
      <w:pStyle w:val="Footer"/>
    </w:pPr>
  </w:p>
  <w:p w14:paraId="3BE725BC" w14:textId="77777777" w:rsidR="00A31F4F" w:rsidRDefault="00A3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486B" w14:textId="77777777" w:rsidR="00526DC1" w:rsidRDefault="00526DC1" w:rsidP="008C090E">
      <w:pPr>
        <w:spacing w:after="0" w:line="240" w:lineRule="auto"/>
      </w:pPr>
      <w:r>
        <w:separator/>
      </w:r>
    </w:p>
  </w:footnote>
  <w:footnote w:type="continuationSeparator" w:id="0">
    <w:p w14:paraId="18ADD7E9" w14:textId="77777777" w:rsidR="00526DC1" w:rsidRDefault="00526DC1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56A87"/>
    <w:multiLevelType w:val="hybridMultilevel"/>
    <w:tmpl w:val="ABBE2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5E95"/>
    <w:multiLevelType w:val="hybridMultilevel"/>
    <w:tmpl w:val="A99A20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1C08E6"/>
    <w:multiLevelType w:val="hybridMultilevel"/>
    <w:tmpl w:val="47A0508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1E80"/>
    <w:multiLevelType w:val="hybridMultilevel"/>
    <w:tmpl w:val="E34A0B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1D4629"/>
    <w:multiLevelType w:val="hybridMultilevel"/>
    <w:tmpl w:val="788AA5FA"/>
    <w:lvl w:ilvl="0" w:tplc="B5B80322">
      <w:numFmt w:val="bullet"/>
      <w:lvlText w:val="-"/>
      <w:lvlJc w:val="left"/>
      <w:pPr>
        <w:ind w:left="3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3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F560D"/>
    <w:multiLevelType w:val="hybridMultilevel"/>
    <w:tmpl w:val="487651EE"/>
    <w:lvl w:ilvl="0" w:tplc="D7BCC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BE4CC9"/>
    <w:multiLevelType w:val="hybridMultilevel"/>
    <w:tmpl w:val="28909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B29E7"/>
    <w:multiLevelType w:val="hybridMultilevel"/>
    <w:tmpl w:val="AE125D4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20"/>
  </w:num>
  <w:num w:numId="6">
    <w:abstractNumId w:val="11"/>
  </w:num>
  <w:num w:numId="7">
    <w:abstractNumId w:val="3"/>
  </w:num>
  <w:num w:numId="8">
    <w:abstractNumId w:val="13"/>
  </w:num>
  <w:num w:numId="9">
    <w:abstractNumId w:val="19"/>
  </w:num>
  <w:num w:numId="10">
    <w:abstractNumId w:val="15"/>
  </w:num>
  <w:num w:numId="11">
    <w:abstractNumId w:val="8"/>
  </w:num>
  <w:num w:numId="12">
    <w:abstractNumId w:val="23"/>
  </w:num>
  <w:num w:numId="13">
    <w:abstractNumId w:val="4"/>
  </w:num>
  <w:num w:numId="14">
    <w:abstractNumId w:val="14"/>
  </w:num>
  <w:num w:numId="15">
    <w:abstractNumId w:val="24"/>
  </w:num>
  <w:num w:numId="16">
    <w:abstractNumId w:val="16"/>
  </w:num>
  <w:num w:numId="17">
    <w:abstractNumId w:val="17"/>
  </w:num>
  <w:num w:numId="18">
    <w:abstractNumId w:val="22"/>
  </w:num>
  <w:num w:numId="19">
    <w:abstractNumId w:val="9"/>
  </w:num>
  <w:num w:numId="20">
    <w:abstractNumId w:val="6"/>
  </w:num>
  <w:num w:numId="21">
    <w:abstractNumId w:val="5"/>
  </w:num>
  <w:num w:numId="22">
    <w:abstractNumId w:val="21"/>
  </w:num>
  <w:num w:numId="23">
    <w:abstractNumId w:val="12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003ED"/>
    <w:rsid w:val="00003779"/>
    <w:rsid w:val="000167BA"/>
    <w:rsid w:val="000268AD"/>
    <w:rsid w:val="00047765"/>
    <w:rsid w:val="00047867"/>
    <w:rsid w:val="00053B79"/>
    <w:rsid w:val="000606AB"/>
    <w:rsid w:val="00060C13"/>
    <w:rsid w:val="00064EDC"/>
    <w:rsid w:val="00067974"/>
    <w:rsid w:val="00072728"/>
    <w:rsid w:val="0009325B"/>
    <w:rsid w:val="000B3E3B"/>
    <w:rsid w:val="000B4941"/>
    <w:rsid w:val="000C042B"/>
    <w:rsid w:val="000E4957"/>
    <w:rsid w:val="000E7667"/>
    <w:rsid w:val="001359EC"/>
    <w:rsid w:val="00140CE0"/>
    <w:rsid w:val="00145028"/>
    <w:rsid w:val="00145778"/>
    <w:rsid w:val="00147483"/>
    <w:rsid w:val="00152403"/>
    <w:rsid w:val="00165316"/>
    <w:rsid w:val="00166FB0"/>
    <w:rsid w:val="00185793"/>
    <w:rsid w:val="001865DA"/>
    <w:rsid w:val="001959EC"/>
    <w:rsid w:val="001C3671"/>
    <w:rsid w:val="001C3A52"/>
    <w:rsid w:val="001C48C6"/>
    <w:rsid w:val="001C6233"/>
    <w:rsid w:val="001E1A0D"/>
    <w:rsid w:val="001F4E34"/>
    <w:rsid w:val="00200E75"/>
    <w:rsid w:val="00202213"/>
    <w:rsid w:val="00235E3F"/>
    <w:rsid w:val="002752A9"/>
    <w:rsid w:val="00281958"/>
    <w:rsid w:val="002820CB"/>
    <w:rsid w:val="002B3184"/>
    <w:rsid w:val="002C47A9"/>
    <w:rsid w:val="002D1046"/>
    <w:rsid w:val="002D2E6E"/>
    <w:rsid w:val="002D34FF"/>
    <w:rsid w:val="00303196"/>
    <w:rsid w:val="003313C9"/>
    <w:rsid w:val="00333148"/>
    <w:rsid w:val="00350BF1"/>
    <w:rsid w:val="00352433"/>
    <w:rsid w:val="00360F59"/>
    <w:rsid w:val="00364451"/>
    <w:rsid w:val="00371B0A"/>
    <w:rsid w:val="003820CD"/>
    <w:rsid w:val="00383903"/>
    <w:rsid w:val="00387583"/>
    <w:rsid w:val="003A5A1A"/>
    <w:rsid w:val="003B5DA3"/>
    <w:rsid w:val="003B7522"/>
    <w:rsid w:val="003C7443"/>
    <w:rsid w:val="003D216A"/>
    <w:rsid w:val="003D2D82"/>
    <w:rsid w:val="003E0D85"/>
    <w:rsid w:val="003F27F3"/>
    <w:rsid w:val="0040548F"/>
    <w:rsid w:val="004133DF"/>
    <w:rsid w:val="00415039"/>
    <w:rsid w:val="00415E5F"/>
    <w:rsid w:val="004172EF"/>
    <w:rsid w:val="004240EC"/>
    <w:rsid w:val="00425BE5"/>
    <w:rsid w:val="00425E19"/>
    <w:rsid w:val="00436CB9"/>
    <w:rsid w:val="004377F9"/>
    <w:rsid w:val="00437914"/>
    <w:rsid w:val="00455B69"/>
    <w:rsid w:val="0046303D"/>
    <w:rsid w:val="00466FD7"/>
    <w:rsid w:val="00472C7C"/>
    <w:rsid w:val="004966E7"/>
    <w:rsid w:val="004A47C0"/>
    <w:rsid w:val="004A51CF"/>
    <w:rsid w:val="004D5C66"/>
    <w:rsid w:val="00516D7C"/>
    <w:rsid w:val="00521AAD"/>
    <w:rsid w:val="00521BB0"/>
    <w:rsid w:val="00526DC1"/>
    <w:rsid w:val="00543895"/>
    <w:rsid w:val="00547BD1"/>
    <w:rsid w:val="00562A72"/>
    <w:rsid w:val="00583458"/>
    <w:rsid w:val="0059212B"/>
    <w:rsid w:val="005954E5"/>
    <w:rsid w:val="00597EE2"/>
    <w:rsid w:val="005A3259"/>
    <w:rsid w:val="005A476F"/>
    <w:rsid w:val="005B3B3C"/>
    <w:rsid w:val="005C42CD"/>
    <w:rsid w:val="005C6926"/>
    <w:rsid w:val="005D1B2B"/>
    <w:rsid w:val="005F3054"/>
    <w:rsid w:val="00602BBE"/>
    <w:rsid w:val="00630614"/>
    <w:rsid w:val="00692845"/>
    <w:rsid w:val="006934ED"/>
    <w:rsid w:val="006A1B66"/>
    <w:rsid w:val="006A5C1E"/>
    <w:rsid w:val="006C3A52"/>
    <w:rsid w:val="00701C8F"/>
    <w:rsid w:val="0070290C"/>
    <w:rsid w:val="007046F5"/>
    <w:rsid w:val="00704E73"/>
    <w:rsid w:val="00733806"/>
    <w:rsid w:val="00743B91"/>
    <w:rsid w:val="007442D3"/>
    <w:rsid w:val="00767BF8"/>
    <w:rsid w:val="0078625B"/>
    <w:rsid w:val="00794988"/>
    <w:rsid w:val="007A3E41"/>
    <w:rsid w:val="007B13DA"/>
    <w:rsid w:val="007C1B84"/>
    <w:rsid w:val="007D2B95"/>
    <w:rsid w:val="007F71A5"/>
    <w:rsid w:val="008154A1"/>
    <w:rsid w:val="0082308F"/>
    <w:rsid w:val="00826803"/>
    <w:rsid w:val="00875C72"/>
    <w:rsid w:val="00875F7F"/>
    <w:rsid w:val="00886296"/>
    <w:rsid w:val="008C090E"/>
    <w:rsid w:val="008C533C"/>
    <w:rsid w:val="008D7DE8"/>
    <w:rsid w:val="0091070B"/>
    <w:rsid w:val="0091227E"/>
    <w:rsid w:val="009265DA"/>
    <w:rsid w:val="00927CD9"/>
    <w:rsid w:val="009455A3"/>
    <w:rsid w:val="00945D27"/>
    <w:rsid w:val="00945F5B"/>
    <w:rsid w:val="009474B1"/>
    <w:rsid w:val="00987D5E"/>
    <w:rsid w:val="00990B93"/>
    <w:rsid w:val="009A3327"/>
    <w:rsid w:val="009A6D84"/>
    <w:rsid w:val="009C2F2D"/>
    <w:rsid w:val="009C3916"/>
    <w:rsid w:val="00A044E1"/>
    <w:rsid w:val="00A1345F"/>
    <w:rsid w:val="00A163AF"/>
    <w:rsid w:val="00A31F4F"/>
    <w:rsid w:val="00A4320A"/>
    <w:rsid w:val="00A5108F"/>
    <w:rsid w:val="00A82C03"/>
    <w:rsid w:val="00A9235B"/>
    <w:rsid w:val="00AC3356"/>
    <w:rsid w:val="00AC7120"/>
    <w:rsid w:val="00AD201B"/>
    <w:rsid w:val="00AD7EE8"/>
    <w:rsid w:val="00AE09B2"/>
    <w:rsid w:val="00AE175B"/>
    <w:rsid w:val="00AF34C9"/>
    <w:rsid w:val="00B1063E"/>
    <w:rsid w:val="00B12903"/>
    <w:rsid w:val="00B201AC"/>
    <w:rsid w:val="00B20BDD"/>
    <w:rsid w:val="00B266F5"/>
    <w:rsid w:val="00B31AFC"/>
    <w:rsid w:val="00B32933"/>
    <w:rsid w:val="00B57EFA"/>
    <w:rsid w:val="00B662C3"/>
    <w:rsid w:val="00B86084"/>
    <w:rsid w:val="00B957C5"/>
    <w:rsid w:val="00BA35F2"/>
    <w:rsid w:val="00BD43D8"/>
    <w:rsid w:val="00BE4D4E"/>
    <w:rsid w:val="00C2799A"/>
    <w:rsid w:val="00C51D04"/>
    <w:rsid w:val="00C6244B"/>
    <w:rsid w:val="00C739E6"/>
    <w:rsid w:val="00CA5A64"/>
    <w:rsid w:val="00CB01B9"/>
    <w:rsid w:val="00CC19CB"/>
    <w:rsid w:val="00CD5668"/>
    <w:rsid w:val="00D00A0E"/>
    <w:rsid w:val="00D20455"/>
    <w:rsid w:val="00D25155"/>
    <w:rsid w:val="00D25898"/>
    <w:rsid w:val="00D46973"/>
    <w:rsid w:val="00D46D74"/>
    <w:rsid w:val="00D47A09"/>
    <w:rsid w:val="00D57AE0"/>
    <w:rsid w:val="00D66330"/>
    <w:rsid w:val="00DA50E0"/>
    <w:rsid w:val="00DA5A72"/>
    <w:rsid w:val="00DC3DB2"/>
    <w:rsid w:val="00DF52F8"/>
    <w:rsid w:val="00E35A05"/>
    <w:rsid w:val="00E605CF"/>
    <w:rsid w:val="00E63518"/>
    <w:rsid w:val="00E72081"/>
    <w:rsid w:val="00E874B7"/>
    <w:rsid w:val="00EA5DB2"/>
    <w:rsid w:val="00EB3424"/>
    <w:rsid w:val="00EB4E38"/>
    <w:rsid w:val="00EC2BE6"/>
    <w:rsid w:val="00EC6D00"/>
    <w:rsid w:val="00ED681C"/>
    <w:rsid w:val="00F02C76"/>
    <w:rsid w:val="00F20673"/>
    <w:rsid w:val="00F21D07"/>
    <w:rsid w:val="00F27D3E"/>
    <w:rsid w:val="00F4190E"/>
    <w:rsid w:val="00F44B2A"/>
    <w:rsid w:val="00F60167"/>
    <w:rsid w:val="00F61F94"/>
    <w:rsid w:val="00F66DAD"/>
    <w:rsid w:val="00F70AB6"/>
    <w:rsid w:val="00F80242"/>
    <w:rsid w:val="00F90AF3"/>
    <w:rsid w:val="00F94519"/>
    <w:rsid w:val="00FA0A8A"/>
    <w:rsid w:val="00FA2D1F"/>
    <w:rsid w:val="00FB4025"/>
    <w:rsid w:val="00FC4FB4"/>
    <w:rsid w:val="00FC63EF"/>
    <w:rsid w:val="00FD3743"/>
    <w:rsid w:val="00FE78EF"/>
    <w:rsid w:val="00FF1A70"/>
    <w:rsid w:val="00FF2610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CF76F"/>
  <w15:docId w15:val="{C633F7BD-77E9-4C74-8E61-50CEC86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71B0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9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BB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E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38758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D68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svaldis.janelis@vug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5712-BFC3-4227-9469-48690D21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PRETENDENTA PIETEIKUMS</vt:lpstr>
      <vt:lpstr>PRETENDENTA PIETEIKUMS</vt:lpstr>
    </vt:vector>
  </TitlesOfParts>
  <Company>VUGD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PRETENDENTA PIETEIKUMS</dc:title>
  <dc:creator>Valdis Cielēns</dc:creator>
  <cp:lastModifiedBy>Visvaldis Janelis</cp:lastModifiedBy>
  <cp:revision>4</cp:revision>
  <cp:lastPrinted>2019-03-12T12:41:00Z</cp:lastPrinted>
  <dcterms:created xsi:type="dcterms:W3CDTF">2025-06-09T10:22:00Z</dcterms:created>
  <dcterms:modified xsi:type="dcterms:W3CDTF">2025-06-10T05:42:00Z</dcterms:modified>
</cp:coreProperties>
</file>